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9EB62" w14:textId="041B4002" w:rsidR="00EA7243" w:rsidRPr="00E767E3" w:rsidRDefault="00EA7243" w:rsidP="0013295D">
      <w:pPr>
        <w:pStyle w:val="Subtitle"/>
        <w:jc w:val="center"/>
        <w:rPr>
          <w:rStyle w:val="BookTitle"/>
          <w:rFonts w:ascii="Arial" w:hAnsi="Arial" w:cs="Arial"/>
          <w:b w:val="0"/>
          <w:bCs w:val="0"/>
          <w:sz w:val="22"/>
          <w:szCs w:val="22"/>
          <w:lang w:val="lt-LT"/>
        </w:rPr>
      </w:pPr>
      <w:r>
        <w:rPr>
          <w:rStyle w:val="BookTitle"/>
          <w:rFonts w:ascii="Arial" w:hAnsi="Arial" w:cs="Arial"/>
          <w:b w:val="0"/>
          <w:bCs w:val="0"/>
          <w:sz w:val="32"/>
          <w:szCs w:val="32"/>
        </w:rPr>
        <w:t xml:space="preserve">                                                           </w:t>
      </w:r>
      <w:r w:rsidRPr="00EA7243">
        <w:rPr>
          <w:rStyle w:val="BookTitle"/>
          <w:rFonts w:ascii="Arial" w:hAnsi="Arial" w:cs="Arial"/>
          <w:b w:val="0"/>
          <w:bCs w:val="0"/>
          <w:sz w:val="22"/>
          <w:szCs w:val="22"/>
          <w:lang w:val="lt-LT"/>
        </w:rPr>
        <w:t>Pirkimo Specialiųjų sąlygų 1 priedas</w:t>
      </w:r>
    </w:p>
    <w:p w14:paraId="205A9082" w14:textId="77777777" w:rsidR="00EA7243" w:rsidRDefault="00EA7243" w:rsidP="0013295D">
      <w:pPr>
        <w:pStyle w:val="Subtitle"/>
        <w:jc w:val="center"/>
        <w:rPr>
          <w:rStyle w:val="BookTitle"/>
          <w:rFonts w:ascii="Arial" w:hAnsi="Arial" w:cs="Arial"/>
          <w:i/>
          <w:iCs/>
          <w:sz w:val="32"/>
          <w:szCs w:val="32"/>
        </w:rPr>
      </w:pPr>
    </w:p>
    <w:p w14:paraId="31485DC5" w14:textId="03063637" w:rsidR="0013295D" w:rsidRPr="00B44CE2" w:rsidRDefault="0013295D" w:rsidP="0013295D">
      <w:pPr>
        <w:pStyle w:val="Subtitle"/>
        <w:jc w:val="center"/>
        <w:rPr>
          <w:rStyle w:val="BookTitle"/>
          <w:rFonts w:ascii="Arial" w:hAnsi="Arial" w:cs="Arial"/>
          <w:i/>
          <w:iCs/>
          <w:sz w:val="32"/>
          <w:szCs w:val="32"/>
        </w:rPr>
      </w:pPr>
      <w:r w:rsidRPr="00B44CE2">
        <w:rPr>
          <w:rStyle w:val="BookTitle"/>
          <w:rFonts w:ascii="Arial" w:hAnsi="Arial" w:cs="Arial"/>
          <w:i/>
          <w:iCs/>
          <w:sz w:val="32"/>
          <w:szCs w:val="32"/>
        </w:rPr>
        <w:t xml:space="preserve">AB </w:t>
      </w:r>
      <w:r w:rsidR="00B44CE2" w:rsidRPr="00B44CE2">
        <w:rPr>
          <w:rFonts w:ascii="Arial" w:hAnsi="Arial" w:cs="Arial"/>
          <w:sz w:val="32"/>
          <w:szCs w:val="32"/>
        </w:rPr>
        <w:t>„</w:t>
      </w:r>
      <w:r w:rsidRPr="00B44CE2">
        <w:rPr>
          <w:rStyle w:val="BookTitle"/>
          <w:rFonts w:ascii="Arial" w:hAnsi="Arial" w:cs="Arial"/>
          <w:i/>
          <w:iCs/>
          <w:sz w:val="32"/>
          <w:szCs w:val="32"/>
          <w:lang w:val="lt-LT"/>
        </w:rPr>
        <w:t xml:space="preserve">Miesto </w:t>
      </w:r>
      <w:proofErr w:type="gramStart"/>
      <w:r w:rsidRPr="00B44CE2">
        <w:rPr>
          <w:rStyle w:val="BookTitle"/>
          <w:rFonts w:ascii="Arial" w:hAnsi="Arial" w:cs="Arial"/>
          <w:i/>
          <w:iCs/>
          <w:sz w:val="32"/>
          <w:szCs w:val="32"/>
          <w:lang w:val="lt-LT"/>
        </w:rPr>
        <w:t>gijos</w:t>
      </w:r>
      <w:r w:rsidR="00B44CE2" w:rsidRPr="00B44CE2">
        <w:rPr>
          <w:rStyle w:val="BookTitle"/>
          <w:rFonts w:ascii="Arial" w:hAnsi="Arial" w:cs="Arial"/>
          <w:i/>
          <w:iCs/>
          <w:sz w:val="32"/>
          <w:szCs w:val="32"/>
          <w:lang w:val="lt-LT"/>
        </w:rPr>
        <w:t>“</w:t>
      </w:r>
      <w:proofErr w:type="gramEnd"/>
    </w:p>
    <w:p w14:paraId="40422050" w14:textId="77777777" w:rsidR="0013295D" w:rsidRPr="006349C8" w:rsidRDefault="0013295D" w:rsidP="0013295D">
      <w:pPr>
        <w:rPr>
          <w:rFonts w:ascii="Arial" w:hAnsi="Arial" w:cs="Arial"/>
          <w:lang w:val="en-US"/>
        </w:rPr>
      </w:pPr>
    </w:p>
    <w:p w14:paraId="497E6257" w14:textId="41EE2898" w:rsidR="0013295D" w:rsidRPr="00355CA6" w:rsidRDefault="006E0A1C" w:rsidP="00B64146">
      <w:pPr>
        <w:jc w:val="center"/>
        <w:rPr>
          <w:rFonts w:ascii="Arial" w:hAnsi="Arial" w:cs="Arial"/>
          <w:sz w:val="40"/>
          <w:szCs w:val="40"/>
          <w:lang w:val="en-US"/>
        </w:rPr>
      </w:pPr>
      <w:r>
        <w:rPr>
          <w:rFonts w:ascii="Arial" w:hAnsi="Arial" w:cs="Arial"/>
          <w:b/>
          <w:sz w:val="40"/>
          <w:szCs w:val="40"/>
        </w:rPr>
        <w:t>Mobiliosios aplikacijos, skirtos papild</w:t>
      </w:r>
      <w:r w:rsidR="00B44B51">
        <w:rPr>
          <w:rFonts w:ascii="Arial" w:hAnsi="Arial" w:cs="Arial"/>
          <w:b/>
          <w:sz w:val="40"/>
          <w:szCs w:val="40"/>
        </w:rPr>
        <w:t>omų naudų valdymui, nuoma</w:t>
      </w:r>
      <w:r w:rsidR="00D9765A">
        <w:rPr>
          <w:rFonts w:ascii="Arial" w:hAnsi="Arial" w:cs="Arial"/>
          <w:b/>
          <w:sz w:val="40"/>
          <w:szCs w:val="40"/>
        </w:rPr>
        <w:t>, palaikymo (priežiūros) ir vystymo paslaugos</w:t>
      </w:r>
    </w:p>
    <w:p w14:paraId="108F6FBC" w14:textId="77777777" w:rsidR="0013295D" w:rsidRPr="006349C8" w:rsidRDefault="0013295D" w:rsidP="0013295D">
      <w:pPr>
        <w:ind w:firstLine="567"/>
        <w:jc w:val="both"/>
        <w:rPr>
          <w:rFonts w:ascii="Arial" w:hAnsi="Arial" w:cs="Arial"/>
        </w:rPr>
      </w:pPr>
    </w:p>
    <w:p w14:paraId="5E51FCDE" w14:textId="77777777" w:rsidR="00C740A1" w:rsidRDefault="0013295D" w:rsidP="0013295D">
      <w:pPr>
        <w:ind w:firstLine="567"/>
        <w:jc w:val="center"/>
        <w:rPr>
          <w:rFonts w:ascii="Arial" w:hAnsi="Arial" w:cs="Arial"/>
          <w:b/>
          <w:bCs/>
          <w:sz w:val="32"/>
          <w:szCs w:val="32"/>
        </w:rPr>
        <w:sectPr w:rsidR="00C740A1" w:rsidSect="0013295D">
          <w:headerReference w:type="even" r:id="rId11"/>
          <w:headerReference w:type="default" r:id="rId12"/>
          <w:footerReference w:type="even" r:id="rId13"/>
          <w:footerReference w:type="default" r:id="rId14"/>
          <w:headerReference w:type="first" r:id="rId15"/>
          <w:footerReference w:type="first" r:id="rId16"/>
          <w:pgSz w:w="12240" w:h="15840"/>
          <w:pgMar w:top="1701" w:right="760" w:bottom="1134" w:left="1418" w:header="720" w:footer="280" w:gutter="0"/>
          <w:cols w:space="720"/>
          <w:titlePg/>
          <w:docGrid w:linePitch="360"/>
        </w:sectPr>
      </w:pPr>
      <w:r w:rsidRPr="00355CA6">
        <w:rPr>
          <w:rFonts w:ascii="Arial" w:hAnsi="Arial" w:cs="Arial"/>
          <w:b/>
          <w:bCs/>
          <w:sz w:val="32"/>
          <w:szCs w:val="32"/>
        </w:rPr>
        <w:t>Techninė specifikacija</w:t>
      </w:r>
    </w:p>
    <w:p w14:paraId="39861F2E" w14:textId="77777777" w:rsidR="00B53F41" w:rsidRDefault="00B53F41" w:rsidP="00B53F41">
      <w:pPr>
        <w:ind w:firstLine="567"/>
        <w:rPr>
          <w:rFonts w:ascii="Arial" w:hAnsi="Arial" w:cs="Arial"/>
          <w:b/>
          <w:bCs/>
        </w:rPr>
      </w:pPr>
    </w:p>
    <w:p w14:paraId="2C7D34E2" w14:textId="77777777" w:rsidR="00B53F41" w:rsidRDefault="00B53F41" w:rsidP="00B53F41">
      <w:pPr>
        <w:ind w:firstLine="567"/>
        <w:rPr>
          <w:rFonts w:ascii="Arial" w:hAnsi="Arial" w:cs="Arial"/>
          <w:b/>
          <w:bCs/>
        </w:rPr>
      </w:pPr>
    </w:p>
    <w:p w14:paraId="54C8AB5D" w14:textId="513712D7" w:rsidR="00B53F41" w:rsidRDefault="00B53F41" w:rsidP="00B53F41">
      <w:pPr>
        <w:ind w:firstLine="567"/>
        <w:rPr>
          <w:rFonts w:ascii="Arial" w:hAnsi="Arial" w:cs="Arial"/>
          <w:b/>
          <w:bCs/>
        </w:rPr>
      </w:pPr>
      <w:r w:rsidRPr="00B53F41">
        <w:rPr>
          <w:rFonts w:ascii="Arial" w:hAnsi="Arial" w:cs="Arial"/>
          <w:b/>
          <w:bCs/>
        </w:rPr>
        <w:t>TURINYS</w:t>
      </w:r>
    </w:p>
    <w:p w14:paraId="1A7A0B12" w14:textId="77777777" w:rsidR="001634B1" w:rsidRPr="00FC3FD3" w:rsidRDefault="001634B1" w:rsidP="00B53F41">
      <w:pPr>
        <w:ind w:firstLine="567"/>
        <w:rPr>
          <w:rFonts w:ascii="Arial" w:hAnsi="Arial" w:cs="Arial"/>
          <w:b/>
          <w:bCs/>
          <w:lang w:val="en-US"/>
        </w:rPr>
      </w:pPr>
    </w:p>
    <w:p w14:paraId="34F6290D" w14:textId="19644118" w:rsidR="00046F28" w:rsidRPr="00990B8D" w:rsidRDefault="00B53F41">
      <w:pPr>
        <w:pStyle w:val="TOC1"/>
        <w:rPr>
          <w:rFonts w:asciiTheme="minorBidi" w:eastAsiaTheme="minorEastAsia" w:hAnsiTheme="minorBidi"/>
          <w:noProof/>
          <w:kern w:val="2"/>
          <w:lang w:val="en-US"/>
          <w14:ligatures w14:val="standardContextual"/>
        </w:rPr>
      </w:pPr>
      <w:r>
        <w:rPr>
          <w:rFonts w:ascii="Arial" w:hAnsi="Arial" w:cs="Arial"/>
          <w:b/>
          <w:bCs/>
          <w:sz w:val="32"/>
          <w:szCs w:val="32"/>
        </w:rPr>
        <w:fldChar w:fldCharType="begin"/>
      </w:r>
      <w:r>
        <w:rPr>
          <w:rFonts w:ascii="Arial" w:hAnsi="Arial" w:cs="Arial"/>
          <w:b/>
          <w:bCs/>
          <w:sz w:val="32"/>
          <w:szCs w:val="32"/>
        </w:rPr>
        <w:instrText xml:space="preserve"> TOC \o "1-1" \h \z \u </w:instrText>
      </w:r>
      <w:r>
        <w:rPr>
          <w:rFonts w:ascii="Arial" w:hAnsi="Arial" w:cs="Arial"/>
          <w:b/>
          <w:bCs/>
          <w:sz w:val="32"/>
          <w:szCs w:val="32"/>
        </w:rPr>
        <w:fldChar w:fldCharType="separate"/>
      </w:r>
      <w:hyperlink w:anchor="_Toc227661038" w:history="1">
        <w:r w:rsidR="00046F28" w:rsidRPr="00990B8D">
          <w:rPr>
            <w:rStyle w:val="Hyperlink"/>
            <w:rFonts w:asciiTheme="minorBidi" w:hAnsiTheme="minorBidi"/>
            <w:noProof/>
          </w:rPr>
          <w:t>1.</w:t>
        </w:r>
        <w:r w:rsidR="00046F28" w:rsidRPr="00990B8D">
          <w:rPr>
            <w:rFonts w:asciiTheme="minorBidi" w:eastAsiaTheme="minorEastAsia" w:hAnsiTheme="minorBidi"/>
            <w:noProof/>
            <w:kern w:val="2"/>
            <w:lang w:val="en-US"/>
            <w14:ligatures w14:val="standardContextual"/>
          </w:rPr>
          <w:tab/>
          <w:t>SĄVOKOS IR SUTRUMPINIMAI</w:t>
        </w:r>
        <w:r w:rsidR="00046F28" w:rsidRPr="00990B8D">
          <w:rPr>
            <w:rFonts w:asciiTheme="minorBidi" w:hAnsiTheme="minorBidi"/>
            <w:noProof/>
            <w:webHidden/>
          </w:rPr>
          <w:tab/>
        </w:r>
        <w:r w:rsidR="00046F28" w:rsidRPr="00990B8D">
          <w:rPr>
            <w:rFonts w:asciiTheme="minorBidi" w:hAnsiTheme="minorBidi"/>
            <w:noProof/>
            <w:webHidden/>
          </w:rPr>
          <w:fldChar w:fldCharType="begin"/>
        </w:r>
        <w:r w:rsidR="00046F28" w:rsidRPr="00990B8D">
          <w:rPr>
            <w:rFonts w:asciiTheme="minorBidi" w:hAnsiTheme="minorBidi"/>
            <w:noProof/>
            <w:webHidden/>
          </w:rPr>
          <w:instrText xml:space="preserve"> PAGEREF _Toc227661038 \h </w:instrText>
        </w:r>
        <w:r w:rsidR="00046F28" w:rsidRPr="00990B8D">
          <w:rPr>
            <w:rFonts w:asciiTheme="minorBidi" w:hAnsiTheme="minorBidi"/>
            <w:noProof/>
            <w:webHidden/>
          </w:rPr>
        </w:r>
        <w:r w:rsidR="00046F28" w:rsidRPr="00990B8D">
          <w:rPr>
            <w:rFonts w:asciiTheme="minorBidi" w:hAnsiTheme="minorBidi"/>
            <w:noProof/>
            <w:webHidden/>
          </w:rPr>
          <w:fldChar w:fldCharType="separate"/>
        </w:r>
        <w:r w:rsidR="00046F28" w:rsidRPr="00990B8D">
          <w:rPr>
            <w:rFonts w:asciiTheme="minorBidi" w:hAnsiTheme="minorBidi"/>
            <w:noProof/>
            <w:webHidden/>
          </w:rPr>
          <w:t>3</w:t>
        </w:r>
        <w:r w:rsidR="00046F28" w:rsidRPr="00990B8D">
          <w:rPr>
            <w:rFonts w:asciiTheme="minorBidi" w:hAnsiTheme="minorBidi"/>
            <w:noProof/>
            <w:webHidden/>
          </w:rPr>
          <w:fldChar w:fldCharType="end"/>
        </w:r>
      </w:hyperlink>
    </w:p>
    <w:p w14:paraId="6291AC8A" w14:textId="6D0C9DE5" w:rsidR="00046F28" w:rsidRPr="00990B8D" w:rsidRDefault="00046F28">
      <w:pPr>
        <w:pStyle w:val="TOC1"/>
        <w:rPr>
          <w:rFonts w:asciiTheme="minorBidi" w:eastAsiaTheme="minorEastAsia" w:hAnsiTheme="minorBidi"/>
          <w:noProof/>
          <w:kern w:val="2"/>
          <w:lang w:val="en-US"/>
          <w14:ligatures w14:val="standardContextual"/>
        </w:rPr>
      </w:pPr>
      <w:hyperlink w:anchor="_Toc227661039" w:history="1">
        <w:r w:rsidRPr="00990B8D">
          <w:rPr>
            <w:rStyle w:val="Hyperlink"/>
            <w:rFonts w:asciiTheme="minorBidi" w:hAnsiTheme="minorBidi"/>
            <w:noProof/>
          </w:rPr>
          <w:t>2.</w:t>
        </w:r>
        <w:r w:rsidRPr="00990B8D">
          <w:rPr>
            <w:rFonts w:asciiTheme="minorBidi" w:eastAsiaTheme="minorEastAsia" w:hAnsiTheme="minorBidi"/>
            <w:noProof/>
            <w:kern w:val="2"/>
            <w:lang w:val="en-US"/>
            <w14:ligatures w14:val="standardContextual"/>
          </w:rPr>
          <w:tab/>
        </w:r>
        <w:r w:rsidRPr="00990B8D">
          <w:rPr>
            <w:rStyle w:val="Hyperlink"/>
            <w:rFonts w:asciiTheme="minorBidi" w:hAnsiTheme="minorBidi"/>
            <w:noProof/>
          </w:rPr>
          <w:t>PIRKIMO OBJEKTAS</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_Toc227661039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5</w:t>
        </w:r>
        <w:r w:rsidRPr="00990B8D">
          <w:rPr>
            <w:rFonts w:asciiTheme="minorBidi" w:hAnsiTheme="minorBidi"/>
            <w:noProof/>
            <w:webHidden/>
          </w:rPr>
          <w:fldChar w:fldCharType="end"/>
        </w:r>
      </w:hyperlink>
    </w:p>
    <w:p w14:paraId="09951BA7" w14:textId="13073F92" w:rsidR="00046F28" w:rsidRPr="00990B8D" w:rsidRDefault="00046F28">
      <w:pPr>
        <w:pStyle w:val="TOC1"/>
        <w:rPr>
          <w:rFonts w:asciiTheme="minorBidi" w:eastAsiaTheme="minorEastAsia" w:hAnsiTheme="minorBidi"/>
          <w:noProof/>
          <w:kern w:val="2"/>
          <w:lang w:val="en-US"/>
          <w14:ligatures w14:val="standardContextual"/>
        </w:rPr>
      </w:pPr>
      <w:hyperlink w:anchor="_Toc227661040" w:history="1">
        <w:r w:rsidRPr="00990B8D">
          <w:rPr>
            <w:rStyle w:val="Hyperlink"/>
            <w:rFonts w:asciiTheme="minorBidi" w:hAnsiTheme="minorBidi"/>
            <w:noProof/>
          </w:rPr>
          <w:t>3.</w:t>
        </w:r>
        <w:r w:rsidRPr="00990B8D">
          <w:rPr>
            <w:rFonts w:asciiTheme="minorBidi" w:eastAsiaTheme="minorEastAsia" w:hAnsiTheme="minorBidi"/>
            <w:noProof/>
            <w:kern w:val="2"/>
            <w:lang w:val="en-US"/>
            <w14:ligatures w14:val="standardContextual"/>
          </w:rPr>
          <w:tab/>
          <w:t>PIRKIMO OBJEKTO APIMTYS</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_Toc227661040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5</w:t>
        </w:r>
        <w:r w:rsidRPr="00990B8D">
          <w:rPr>
            <w:rFonts w:asciiTheme="minorBidi" w:hAnsiTheme="minorBidi"/>
            <w:noProof/>
            <w:webHidden/>
          </w:rPr>
          <w:fldChar w:fldCharType="end"/>
        </w:r>
      </w:hyperlink>
    </w:p>
    <w:p w14:paraId="38529043" w14:textId="16276CA5" w:rsidR="00046F28" w:rsidRPr="00990B8D" w:rsidRDefault="00046F28">
      <w:pPr>
        <w:pStyle w:val="TOC1"/>
        <w:rPr>
          <w:rFonts w:asciiTheme="minorBidi" w:eastAsiaTheme="minorEastAsia" w:hAnsiTheme="minorBidi"/>
          <w:noProof/>
          <w:kern w:val="2"/>
          <w:lang w:val="en-US"/>
          <w14:ligatures w14:val="standardContextual"/>
        </w:rPr>
      </w:pPr>
      <w:hyperlink w:anchor="_Toc227661041" w:history="1">
        <w:r w:rsidRPr="00990B8D">
          <w:rPr>
            <w:rStyle w:val="Hyperlink"/>
            <w:rFonts w:asciiTheme="minorBidi" w:hAnsiTheme="minorBidi"/>
            <w:noProof/>
          </w:rPr>
          <w:t>4.</w:t>
        </w:r>
        <w:r w:rsidRPr="00990B8D">
          <w:rPr>
            <w:rFonts w:asciiTheme="minorBidi" w:eastAsiaTheme="minorEastAsia" w:hAnsiTheme="minorBidi"/>
            <w:noProof/>
            <w:kern w:val="2"/>
            <w:lang w:val="en-US"/>
            <w14:ligatures w14:val="standardContextual"/>
          </w:rPr>
          <w:tab/>
        </w:r>
        <w:r w:rsidRPr="00990B8D">
          <w:rPr>
            <w:rStyle w:val="Hyperlink"/>
            <w:rFonts w:asciiTheme="minorBidi" w:hAnsiTheme="minorBidi"/>
            <w:noProof/>
          </w:rPr>
          <w:t>PERKAMAS PREKES IR PASLAUGAS SUDARO:</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_Toc227661041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7</w:t>
        </w:r>
        <w:r w:rsidRPr="00990B8D">
          <w:rPr>
            <w:rFonts w:asciiTheme="minorBidi" w:hAnsiTheme="minorBidi"/>
            <w:noProof/>
            <w:webHidden/>
          </w:rPr>
          <w:fldChar w:fldCharType="end"/>
        </w:r>
      </w:hyperlink>
    </w:p>
    <w:p w14:paraId="527535D4" w14:textId="0438E7F1" w:rsidR="00046F28" w:rsidRPr="00990B8D" w:rsidRDefault="00046F28">
      <w:pPr>
        <w:pStyle w:val="TOC1"/>
        <w:rPr>
          <w:rFonts w:asciiTheme="minorBidi" w:eastAsiaTheme="minorEastAsia" w:hAnsiTheme="minorBidi"/>
          <w:noProof/>
          <w:kern w:val="2"/>
          <w:lang w:val="en-US"/>
          <w14:ligatures w14:val="standardContextual"/>
        </w:rPr>
      </w:pPr>
      <w:hyperlink w:anchor="_Toc227661042" w:history="1">
        <w:r w:rsidRPr="00990B8D">
          <w:rPr>
            <w:rStyle w:val="Hyperlink"/>
            <w:rFonts w:asciiTheme="minorBidi" w:hAnsiTheme="minorBidi"/>
            <w:noProof/>
          </w:rPr>
          <w:t>5.</w:t>
        </w:r>
        <w:r w:rsidRPr="00990B8D">
          <w:rPr>
            <w:rFonts w:asciiTheme="minorBidi" w:eastAsiaTheme="minorEastAsia" w:hAnsiTheme="minorBidi"/>
            <w:noProof/>
            <w:kern w:val="2"/>
            <w:lang w:val="en-US"/>
            <w14:ligatures w14:val="standardContextual"/>
          </w:rPr>
          <w:tab/>
        </w:r>
        <w:r w:rsidRPr="00990B8D">
          <w:rPr>
            <w:rStyle w:val="Hyperlink"/>
            <w:rFonts w:asciiTheme="minorBidi" w:hAnsiTheme="minorBidi"/>
            <w:noProof/>
          </w:rPr>
          <w:t>SUTARTINIŲ ĮSIPAREIGOJIMŲ VYKDYMO VIETA</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_Toc227661042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7</w:t>
        </w:r>
        <w:r w:rsidRPr="00990B8D">
          <w:rPr>
            <w:rFonts w:asciiTheme="minorBidi" w:hAnsiTheme="minorBidi"/>
            <w:noProof/>
            <w:webHidden/>
          </w:rPr>
          <w:fldChar w:fldCharType="end"/>
        </w:r>
      </w:hyperlink>
    </w:p>
    <w:p w14:paraId="759ED789" w14:textId="6492A689" w:rsidR="00046F28" w:rsidRPr="00990B8D" w:rsidRDefault="00046F28">
      <w:pPr>
        <w:pStyle w:val="TOC1"/>
        <w:rPr>
          <w:rFonts w:asciiTheme="minorBidi" w:eastAsiaTheme="minorEastAsia" w:hAnsiTheme="minorBidi"/>
          <w:noProof/>
          <w:kern w:val="2"/>
          <w:lang w:val="en-US"/>
          <w14:ligatures w14:val="standardContextual"/>
        </w:rPr>
      </w:pPr>
      <w:hyperlink w:anchor="_Toc227661043" w:history="1">
        <w:r w:rsidRPr="00990B8D">
          <w:rPr>
            <w:rStyle w:val="Hyperlink"/>
            <w:rFonts w:asciiTheme="minorBidi" w:hAnsiTheme="minorBidi"/>
            <w:noProof/>
          </w:rPr>
          <w:t>6.</w:t>
        </w:r>
        <w:r w:rsidRPr="00990B8D">
          <w:rPr>
            <w:rFonts w:asciiTheme="minorBidi" w:eastAsiaTheme="minorEastAsia" w:hAnsiTheme="minorBidi"/>
            <w:noProof/>
            <w:kern w:val="2"/>
            <w:lang w:val="en-US"/>
            <w14:ligatures w14:val="standardContextual"/>
          </w:rPr>
          <w:tab/>
        </w:r>
        <w:r w:rsidRPr="00990B8D">
          <w:rPr>
            <w:rStyle w:val="Hyperlink"/>
            <w:rFonts w:asciiTheme="minorBidi" w:hAnsiTheme="minorBidi"/>
            <w:noProof/>
          </w:rPr>
          <w:t>PIRKIMO OBJEKTO PRITAIKYMO SRITIS</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_Toc227661043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7</w:t>
        </w:r>
        <w:r w:rsidRPr="00990B8D">
          <w:rPr>
            <w:rFonts w:asciiTheme="minorBidi" w:hAnsiTheme="minorBidi"/>
            <w:noProof/>
            <w:webHidden/>
          </w:rPr>
          <w:fldChar w:fldCharType="end"/>
        </w:r>
      </w:hyperlink>
    </w:p>
    <w:p w14:paraId="69BF9495" w14:textId="0350C356" w:rsidR="00046F28" w:rsidRPr="00990B8D" w:rsidRDefault="00046F28">
      <w:pPr>
        <w:pStyle w:val="TOC1"/>
        <w:rPr>
          <w:rFonts w:asciiTheme="minorBidi" w:eastAsiaTheme="minorEastAsia" w:hAnsiTheme="minorBidi"/>
          <w:noProof/>
          <w:kern w:val="2"/>
          <w:lang w:val="en-US"/>
          <w14:ligatures w14:val="standardContextual"/>
        </w:rPr>
      </w:pPr>
      <w:hyperlink w:anchor="_Toc227661044" w:history="1">
        <w:r w:rsidRPr="00990B8D">
          <w:rPr>
            <w:rStyle w:val="Hyperlink"/>
            <w:rFonts w:asciiTheme="minorBidi" w:hAnsiTheme="minorBidi"/>
            <w:noProof/>
          </w:rPr>
          <w:t>7.</w:t>
        </w:r>
        <w:r w:rsidRPr="00990B8D">
          <w:rPr>
            <w:rFonts w:asciiTheme="minorBidi" w:eastAsiaTheme="minorEastAsia" w:hAnsiTheme="minorBidi"/>
            <w:noProof/>
            <w:kern w:val="2"/>
            <w:lang w:val="en-US"/>
            <w14:ligatures w14:val="standardContextual"/>
          </w:rPr>
          <w:tab/>
        </w:r>
        <w:r w:rsidRPr="00990B8D">
          <w:rPr>
            <w:rStyle w:val="Hyperlink"/>
            <w:rFonts w:asciiTheme="minorBidi" w:hAnsiTheme="minorBidi"/>
            <w:noProof/>
          </w:rPr>
          <w:t>TECHNINIAI REIKALAVIMAI</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_Toc227661044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7</w:t>
        </w:r>
        <w:r w:rsidRPr="00990B8D">
          <w:rPr>
            <w:rFonts w:asciiTheme="minorBidi" w:hAnsiTheme="minorBidi"/>
            <w:noProof/>
            <w:webHidden/>
          </w:rPr>
          <w:fldChar w:fldCharType="end"/>
        </w:r>
      </w:hyperlink>
    </w:p>
    <w:p w14:paraId="75B41508" w14:textId="7593EEF9" w:rsidR="00046F28" w:rsidRPr="00990B8D" w:rsidRDefault="00046F28">
      <w:pPr>
        <w:pStyle w:val="TOC1"/>
        <w:rPr>
          <w:rFonts w:asciiTheme="minorBidi" w:eastAsiaTheme="minorEastAsia" w:hAnsiTheme="minorBidi"/>
          <w:noProof/>
          <w:kern w:val="2"/>
          <w:lang w:val="en-US"/>
          <w14:ligatures w14:val="standardContextual"/>
        </w:rPr>
      </w:pPr>
      <w:hyperlink w:anchor="_Toc227661045" w:history="1">
        <w:r w:rsidRPr="00990B8D">
          <w:rPr>
            <w:rStyle w:val="Hyperlink"/>
            <w:rFonts w:asciiTheme="minorBidi" w:eastAsia="Calibri" w:hAnsiTheme="minorBidi"/>
            <w:noProof/>
          </w:rPr>
          <w:t>8.</w:t>
        </w:r>
        <w:r w:rsidRPr="00990B8D">
          <w:rPr>
            <w:rFonts w:asciiTheme="minorBidi" w:eastAsiaTheme="minorEastAsia" w:hAnsiTheme="minorBidi"/>
            <w:noProof/>
            <w:kern w:val="2"/>
            <w:lang w:val="en-US"/>
            <w14:ligatures w14:val="standardContextual"/>
          </w:rPr>
          <w:tab/>
        </w:r>
        <w:r w:rsidRPr="00990B8D">
          <w:rPr>
            <w:rStyle w:val="Hyperlink"/>
            <w:rFonts w:asciiTheme="minorBidi" w:eastAsia="Calibri" w:hAnsiTheme="minorBidi"/>
            <w:noProof/>
          </w:rPr>
          <w:t>KITI REIKALAVIMAI:</w:t>
        </w:r>
        <w:r w:rsidRPr="00990B8D">
          <w:rPr>
            <w:rFonts w:asciiTheme="minorBidi" w:hAnsiTheme="minorBidi"/>
            <w:noProof/>
            <w:webHidden/>
          </w:rPr>
          <w:tab/>
        </w:r>
        <w:r w:rsidRPr="00990B8D">
          <w:rPr>
            <w:rFonts w:asciiTheme="minorBidi" w:hAnsiTheme="minorBidi"/>
            <w:noProof/>
            <w:webHidden/>
          </w:rPr>
          <w:fldChar w:fldCharType="begin"/>
        </w:r>
        <w:r w:rsidRPr="00990B8D">
          <w:rPr>
            <w:rFonts w:asciiTheme="minorBidi" w:hAnsiTheme="minorBidi"/>
            <w:noProof/>
            <w:webHidden/>
          </w:rPr>
          <w:instrText xml:space="preserve"> PAGEREF _Toc227661045 \h </w:instrText>
        </w:r>
        <w:r w:rsidRPr="00990B8D">
          <w:rPr>
            <w:rFonts w:asciiTheme="minorBidi" w:hAnsiTheme="minorBidi"/>
            <w:noProof/>
            <w:webHidden/>
          </w:rPr>
        </w:r>
        <w:r w:rsidRPr="00990B8D">
          <w:rPr>
            <w:rFonts w:asciiTheme="minorBidi" w:hAnsiTheme="minorBidi"/>
            <w:noProof/>
            <w:webHidden/>
          </w:rPr>
          <w:fldChar w:fldCharType="separate"/>
        </w:r>
        <w:r w:rsidRPr="00990B8D">
          <w:rPr>
            <w:rFonts w:asciiTheme="minorBidi" w:hAnsiTheme="minorBidi"/>
            <w:noProof/>
            <w:webHidden/>
          </w:rPr>
          <w:t>20</w:t>
        </w:r>
        <w:r w:rsidRPr="00990B8D">
          <w:rPr>
            <w:rFonts w:asciiTheme="minorBidi" w:hAnsiTheme="minorBidi"/>
            <w:noProof/>
            <w:webHidden/>
          </w:rPr>
          <w:fldChar w:fldCharType="end"/>
        </w:r>
      </w:hyperlink>
    </w:p>
    <w:p w14:paraId="52345656" w14:textId="375DE106" w:rsidR="00355CA6" w:rsidRDefault="00B53F41" w:rsidP="0013295D">
      <w:pPr>
        <w:ind w:firstLine="567"/>
        <w:jc w:val="center"/>
        <w:rPr>
          <w:rFonts w:ascii="Arial" w:hAnsi="Arial" w:cs="Arial"/>
          <w:b/>
          <w:bCs/>
          <w:sz w:val="32"/>
          <w:szCs w:val="32"/>
        </w:rPr>
      </w:pPr>
      <w:r>
        <w:rPr>
          <w:rFonts w:ascii="Arial" w:hAnsi="Arial" w:cs="Arial"/>
          <w:b/>
          <w:bCs/>
          <w:sz w:val="32"/>
          <w:szCs w:val="32"/>
        </w:rPr>
        <w:fldChar w:fldCharType="end"/>
      </w:r>
    </w:p>
    <w:p w14:paraId="605CAF24" w14:textId="508C2D0C" w:rsidR="00ED7508" w:rsidRDefault="00990B8D" w:rsidP="00990B8D">
      <w:pPr>
        <w:tabs>
          <w:tab w:val="left" w:pos="3084"/>
          <w:tab w:val="center" w:pos="5314"/>
        </w:tabs>
        <w:ind w:firstLine="567"/>
        <w:rPr>
          <w:rFonts w:ascii="Arial" w:hAnsi="Arial" w:cs="Arial"/>
          <w:b/>
          <w:bCs/>
          <w:sz w:val="32"/>
          <w:szCs w:val="32"/>
        </w:rPr>
      </w:pPr>
      <w:r>
        <w:rPr>
          <w:rFonts w:ascii="Arial" w:hAnsi="Arial" w:cs="Arial"/>
          <w:b/>
          <w:bCs/>
          <w:sz w:val="32"/>
          <w:szCs w:val="32"/>
        </w:rPr>
        <w:tab/>
      </w:r>
      <w:r>
        <w:rPr>
          <w:rFonts w:ascii="Arial" w:hAnsi="Arial" w:cs="Arial"/>
          <w:b/>
          <w:bCs/>
          <w:sz w:val="32"/>
          <w:szCs w:val="32"/>
        </w:rPr>
        <w:tab/>
      </w:r>
    </w:p>
    <w:p w14:paraId="69BE47C0" w14:textId="77777777" w:rsidR="00E37628" w:rsidRPr="00485D78" w:rsidRDefault="00E37628" w:rsidP="00485D78">
      <w:pPr>
        <w:rPr>
          <w:rFonts w:ascii="Arial" w:hAnsi="Arial" w:cs="Arial"/>
          <w:sz w:val="32"/>
          <w:szCs w:val="32"/>
        </w:rPr>
        <w:sectPr w:rsidR="00E37628" w:rsidRPr="00485D78" w:rsidSect="0013295D">
          <w:pgSz w:w="12240" w:h="15840"/>
          <w:pgMar w:top="1701" w:right="760" w:bottom="1134" w:left="1418" w:header="720" w:footer="280" w:gutter="0"/>
          <w:cols w:space="720"/>
          <w:titlePg/>
          <w:docGrid w:linePitch="360"/>
        </w:sectPr>
      </w:pPr>
    </w:p>
    <w:p w14:paraId="1D35E508" w14:textId="1852B002" w:rsidR="00A03933" w:rsidRPr="00096C87" w:rsidRDefault="00A03933" w:rsidP="00096C87">
      <w:pPr>
        <w:pStyle w:val="Style1"/>
        <w:ind w:hanging="357"/>
      </w:pPr>
      <w:bookmarkStart w:id="0" w:name="_Toc227661038"/>
      <w:r w:rsidRPr="006349C8">
        <w:lastRenderedPageBreak/>
        <w:t>Sąvokos ir sutrumpinimai</w:t>
      </w:r>
      <w:bookmarkEnd w:id="0"/>
    </w:p>
    <w:tbl>
      <w:tblPr>
        <w:tblStyle w:val="GridTable1Light-Accent3"/>
        <w:tblW w:w="10060" w:type="dxa"/>
        <w:tblLayout w:type="fixed"/>
        <w:tblLook w:val="04A0" w:firstRow="1" w:lastRow="0" w:firstColumn="1" w:lastColumn="0" w:noHBand="0" w:noVBand="1"/>
      </w:tblPr>
      <w:tblGrid>
        <w:gridCol w:w="988"/>
        <w:gridCol w:w="2976"/>
        <w:gridCol w:w="6096"/>
      </w:tblGrid>
      <w:tr w:rsidR="00172F04" w:rsidRPr="006349C8" w14:paraId="01941D02" w14:textId="77777777" w:rsidTr="000F00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44546A" w:themeFill="text2"/>
          </w:tcPr>
          <w:p w14:paraId="3D969975" w14:textId="77777777" w:rsidR="00172F04" w:rsidRPr="006349C8" w:rsidRDefault="00172F04" w:rsidP="00C85078">
            <w:pPr>
              <w:pStyle w:val="tabletext"/>
              <w:rPr>
                <w:rFonts w:ascii="Arial" w:hAnsi="Arial" w:cs="Arial"/>
                <w:color w:val="FFFFFF" w:themeColor="background1"/>
                <w:sz w:val="22"/>
                <w:szCs w:val="22"/>
                <w:lang w:val="lt-LT"/>
              </w:rPr>
            </w:pPr>
            <w:r w:rsidRPr="006349C8">
              <w:rPr>
                <w:rFonts w:ascii="Arial" w:hAnsi="Arial" w:cs="Arial"/>
                <w:color w:val="FFFFFF" w:themeColor="background1"/>
                <w:sz w:val="22"/>
                <w:szCs w:val="22"/>
                <w:lang w:val="lt-LT"/>
              </w:rPr>
              <w:t>Eil. Nr.</w:t>
            </w:r>
          </w:p>
        </w:tc>
        <w:tc>
          <w:tcPr>
            <w:tcW w:w="2976" w:type="dxa"/>
            <w:shd w:val="clear" w:color="auto" w:fill="44546A" w:themeFill="text2"/>
          </w:tcPr>
          <w:p w14:paraId="558A0248" w14:textId="77777777" w:rsidR="00172F04" w:rsidRPr="006349C8" w:rsidRDefault="00172F04" w:rsidP="00C85078">
            <w:pPr>
              <w:pStyle w:val="tabletext"/>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2"/>
                <w:szCs w:val="22"/>
                <w:lang w:val="lt-LT"/>
              </w:rPr>
            </w:pPr>
            <w:r w:rsidRPr="006349C8">
              <w:rPr>
                <w:rFonts w:ascii="Arial" w:hAnsi="Arial" w:cs="Arial"/>
                <w:color w:val="FFFFFF" w:themeColor="background1"/>
                <w:sz w:val="22"/>
                <w:szCs w:val="22"/>
                <w:lang w:val="lt-LT"/>
              </w:rPr>
              <w:t>Sąvoka</w:t>
            </w:r>
          </w:p>
        </w:tc>
        <w:tc>
          <w:tcPr>
            <w:tcW w:w="6096" w:type="dxa"/>
            <w:shd w:val="clear" w:color="auto" w:fill="44546A" w:themeFill="text2"/>
          </w:tcPr>
          <w:p w14:paraId="2A8669C3" w14:textId="77777777" w:rsidR="00172F04" w:rsidRPr="006349C8" w:rsidRDefault="00172F04" w:rsidP="00C85078">
            <w:pPr>
              <w:pStyle w:val="tabletext"/>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sz w:val="22"/>
                <w:szCs w:val="22"/>
                <w:lang w:val="lt-LT"/>
              </w:rPr>
            </w:pPr>
            <w:r w:rsidRPr="006349C8">
              <w:rPr>
                <w:rFonts w:ascii="Arial" w:hAnsi="Arial" w:cs="Arial"/>
                <w:color w:val="FFFFFF" w:themeColor="background1"/>
                <w:sz w:val="22"/>
                <w:szCs w:val="22"/>
                <w:lang w:val="lt-LT"/>
              </w:rPr>
              <w:t>Paaiškinimas</w:t>
            </w:r>
          </w:p>
        </w:tc>
      </w:tr>
      <w:tr w:rsidR="00172F04" w:rsidRPr="006349C8" w14:paraId="738A8289"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2A298DED" w14:textId="292AAD54"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1736796B" w14:textId="16F41DD8" w:rsidR="00172F04" w:rsidRPr="006349C8" w:rsidRDefault="002E0F3C"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Android</w:t>
            </w:r>
          </w:p>
        </w:tc>
        <w:tc>
          <w:tcPr>
            <w:tcW w:w="6096" w:type="dxa"/>
          </w:tcPr>
          <w:p w14:paraId="1FDCC551" w14:textId="7500798F" w:rsidR="00172F04" w:rsidRPr="006349C8" w:rsidRDefault="00A32797"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atviro kodo Google korporacijai priklausanti operacinė sistema, naudojama išmaniuosiuose telefonuose arba planšetiniuose kompiuteriuose.</w:t>
            </w:r>
          </w:p>
        </w:tc>
      </w:tr>
      <w:tr w:rsidR="00563758" w:rsidRPr="006349C8" w14:paraId="42A69731"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3F3D9DB8" w14:textId="0BD9C85A" w:rsidR="00563758" w:rsidRPr="000F059A" w:rsidRDefault="00563758" w:rsidP="001E7494">
            <w:pPr>
              <w:pStyle w:val="tabletext"/>
              <w:numPr>
                <w:ilvl w:val="0"/>
                <w:numId w:val="19"/>
              </w:numPr>
              <w:rPr>
                <w:rFonts w:ascii="Arial" w:hAnsi="Arial" w:cs="Arial"/>
                <w:b w:val="0"/>
                <w:bCs w:val="0"/>
                <w:sz w:val="22"/>
                <w:szCs w:val="22"/>
                <w:lang w:val="lt-LT"/>
              </w:rPr>
            </w:pPr>
          </w:p>
        </w:tc>
        <w:tc>
          <w:tcPr>
            <w:tcW w:w="2976" w:type="dxa"/>
          </w:tcPr>
          <w:p w14:paraId="39D868B9" w14:textId="31EEB1EE" w:rsidR="00563758" w:rsidRPr="00EA7243" w:rsidRDefault="00C348BA"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EA7243">
              <w:rPr>
                <w:rFonts w:ascii="Arial" w:hAnsi="Arial" w:cs="Arial"/>
                <w:b/>
                <w:bCs/>
                <w:sz w:val="22"/>
                <w:szCs w:val="22"/>
                <w:lang w:val="lt-LT"/>
              </w:rPr>
              <w:t>Garantinis laikotarpis</w:t>
            </w:r>
            <w:r w:rsidR="00A57760">
              <w:rPr>
                <w:rFonts w:ascii="Arial" w:hAnsi="Arial" w:cs="Arial"/>
                <w:b/>
                <w:bCs/>
                <w:sz w:val="22"/>
                <w:szCs w:val="22"/>
                <w:lang w:val="lt-LT"/>
              </w:rPr>
              <w:t xml:space="preserve"> vystymo paslaugoms</w:t>
            </w:r>
          </w:p>
        </w:tc>
        <w:tc>
          <w:tcPr>
            <w:tcW w:w="6096" w:type="dxa"/>
          </w:tcPr>
          <w:p w14:paraId="3E36429F" w14:textId="642BE697" w:rsidR="00563758" w:rsidRPr="00E767E3" w:rsidRDefault="00234811"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Pr>
                <w:rFonts w:ascii="Arial" w:hAnsi="Arial" w:cs="Arial"/>
                <w:sz w:val="22"/>
                <w:szCs w:val="22"/>
                <w:lang w:val="lt-LT"/>
              </w:rPr>
              <w:t>l</w:t>
            </w:r>
            <w:r w:rsidR="00C348BA" w:rsidRPr="00C348BA">
              <w:rPr>
                <w:rFonts w:ascii="Arial" w:hAnsi="Arial" w:cs="Arial"/>
                <w:sz w:val="22"/>
                <w:szCs w:val="22"/>
                <w:lang w:val="lt-LT"/>
              </w:rPr>
              <w:t xml:space="preserve">aikotarpis, kurio metu Tiekėjas savo lėšomis šalina Sistemos klaidas, atsiradusias dėl netinkamo </w:t>
            </w:r>
            <w:r w:rsidR="000956C4">
              <w:rPr>
                <w:rFonts w:ascii="Arial" w:hAnsi="Arial" w:cs="Arial"/>
                <w:sz w:val="22"/>
                <w:szCs w:val="22"/>
                <w:lang w:val="lt-LT"/>
              </w:rPr>
              <w:t xml:space="preserve">Sistemos </w:t>
            </w:r>
            <w:r w:rsidR="00C348BA" w:rsidRPr="00C348BA">
              <w:rPr>
                <w:rFonts w:ascii="Arial" w:hAnsi="Arial" w:cs="Arial"/>
                <w:sz w:val="22"/>
                <w:szCs w:val="22"/>
                <w:lang w:val="lt-LT"/>
              </w:rPr>
              <w:t xml:space="preserve">veikimo ar neatitikimo </w:t>
            </w:r>
            <w:r w:rsidR="000956C4">
              <w:rPr>
                <w:rFonts w:ascii="Arial" w:hAnsi="Arial" w:cs="Arial"/>
                <w:sz w:val="22"/>
                <w:szCs w:val="22"/>
                <w:lang w:val="lt-LT"/>
              </w:rPr>
              <w:t xml:space="preserve">Techninėje specifikacijoje nustatytiems </w:t>
            </w:r>
            <w:r w:rsidR="00C348BA" w:rsidRPr="00C348BA">
              <w:rPr>
                <w:rFonts w:ascii="Arial" w:hAnsi="Arial" w:cs="Arial"/>
                <w:sz w:val="22"/>
                <w:szCs w:val="22"/>
                <w:lang w:val="lt-LT"/>
              </w:rPr>
              <w:t>reikalavimams.</w:t>
            </w:r>
          </w:p>
        </w:tc>
      </w:tr>
      <w:tr w:rsidR="00F96B08" w:rsidRPr="006349C8" w14:paraId="018AF37D"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36C3DF0B" w14:textId="79D4337D" w:rsidR="00F96B08" w:rsidRPr="00E767E3" w:rsidRDefault="001B08CD" w:rsidP="001E7494">
            <w:pPr>
              <w:pStyle w:val="tabletext"/>
              <w:numPr>
                <w:ilvl w:val="0"/>
                <w:numId w:val="19"/>
              </w:numPr>
              <w:rPr>
                <w:rFonts w:ascii="Arial" w:hAnsi="Arial" w:cs="Arial"/>
                <w:b w:val="0"/>
                <w:bCs w:val="0"/>
                <w:sz w:val="22"/>
                <w:szCs w:val="22"/>
                <w:lang w:val="lt-LT"/>
              </w:rPr>
            </w:pPr>
            <w:r w:rsidRPr="00E767E3">
              <w:rPr>
                <w:rFonts w:ascii="Arial" w:hAnsi="Arial" w:cs="Arial"/>
                <w:sz w:val="22"/>
                <w:szCs w:val="22"/>
                <w:lang w:val="lt-LT"/>
              </w:rPr>
              <w:t xml:space="preserve"> </w:t>
            </w:r>
          </w:p>
        </w:tc>
        <w:tc>
          <w:tcPr>
            <w:tcW w:w="2976" w:type="dxa"/>
          </w:tcPr>
          <w:p w14:paraId="1350761A" w14:textId="45616952" w:rsidR="00F96B08" w:rsidRDefault="001B08CD"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Diegimas</w:t>
            </w:r>
          </w:p>
        </w:tc>
        <w:tc>
          <w:tcPr>
            <w:tcW w:w="6096" w:type="dxa"/>
          </w:tcPr>
          <w:p w14:paraId="10CF7367" w14:textId="053DC802" w:rsidR="00F96B08" w:rsidRPr="00C348BA" w:rsidRDefault="001B08CD"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349C8">
              <w:rPr>
                <w:rFonts w:ascii="Arial" w:hAnsi="Arial" w:cs="Arial"/>
                <w:sz w:val="22"/>
                <w:szCs w:val="22"/>
                <w:lang w:val="lt-LT"/>
              </w:rPr>
              <w:t>perkamos Sistemos paruošimas eksploatacijai pagal Perkančiojo subjekto poreikį, suderintą su Tiekėju.</w:t>
            </w:r>
          </w:p>
        </w:tc>
      </w:tr>
      <w:tr w:rsidR="001B08CD" w:rsidRPr="006349C8" w14:paraId="3B76AA95"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4402094C" w14:textId="5CC83726" w:rsidR="001B08CD" w:rsidRDefault="001B08CD" w:rsidP="001E7494">
            <w:pPr>
              <w:pStyle w:val="tabletext"/>
              <w:numPr>
                <w:ilvl w:val="0"/>
                <w:numId w:val="19"/>
              </w:numPr>
              <w:rPr>
                <w:rFonts w:ascii="Arial" w:hAnsi="Arial" w:cs="Arial"/>
                <w:b w:val="0"/>
                <w:bCs w:val="0"/>
                <w:sz w:val="22"/>
                <w:szCs w:val="22"/>
              </w:rPr>
            </w:pPr>
          </w:p>
        </w:tc>
        <w:tc>
          <w:tcPr>
            <w:tcW w:w="2976" w:type="dxa"/>
          </w:tcPr>
          <w:p w14:paraId="1D2B93FC" w14:textId="7E349238" w:rsidR="001B08CD" w:rsidRDefault="001B08CD"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Incidentas</w:t>
            </w:r>
          </w:p>
        </w:tc>
        <w:tc>
          <w:tcPr>
            <w:tcW w:w="6096" w:type="dxa"/>
          </w:tcPr>
          <w:p w14:paraId="2BD8E930" w14:textId="6B5B494E" w:rsidR="001B08CD" w:rsidRPr="00C348BA" w:rsidRDefault="001B08CD"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349C8">
              <w:rPr>
                <w:rFonts w:ascii="Arial" w:hAnsi="Arial" w:cs="Arial"/>
                <w:sz w:val="22"/>
                <w:szCs w:val="22"/>
                <w:lang w:val="lt-LT"/>
              </w:rPr>
              <w:t>bet koks sutrikimas, funkcionalumo, struktūros ar duomenų pasikeitimas (nevykdant keitimo) ar veikimo kokybės kritimas.</w:t>
            </w:r>
          </w:p>
        </w:tc>
      </w:tr>
      <w:tr w:rsidR="001E7494" w:rsidRPr="006349C8" w14:paraId="15A022D4"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3B31461C" w14:textId="4A6F87EB" w:rsidR="001E7494" w:rsidRPr="001E7494" w:rsidRDefault="001E7494" w:rsidP="001E7494">
            <w:pPr>
              <w:pStyle w:val="tabletext"/>
              <w:numPr>
                <w:ilvl w:val="0"/>
                <w:numId w:val="19"/>
              </w:numPr>
              <w:rPr>
                <w:rFonts w:ascii="Arial" w:hAnsi="Arial" w:cs="Arial"/>
                <w:sz w:val="22"/>
                <w:szCs w:val="22"/>
              </w:rPr>
            </w:pPr>
            <w:r>
              <w:rPr>
                <w:rFonts w:ascii="Arial" w:hAnsi="Arial" w:cs="Arial"/>
                <w:sz w:val="22"/>
                <w:szCs w:val="22"/>
              </w:rPr>
              <w:t xml:space="preserve"> </w:t>
            </w:r>
          </w:p>
        </w:tc>
        <w:tc>
          <w:tcPr>
            <w:tcW w:w="2976" w:type="dxa"/>
          </w:tcPr>
          <w:p w14:paraId="6C5B8074" w14:textId="42F204BA" w:rsidR="001E7494" w:rsidRPr="006349C8" w:rsidRDefault="001E7494"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1E7494">
              <w:rPr>
                <w:rFonts w:ascii="Arial" w:hAnsi="Arial" w:cs="Arial"/>
                <w:b/>
                <w:bCs/>
                <w:sz w:val="22"/>
                <w:szCs w:val="22"/>
                <w:lang w:val="lt-LT"/>
              </w:rPr>
              <w:t>iOS</w:t>
            </w:r>
          </w:p>
        </w:tc>
        <w:tc>
          <w:tcPr>
            <w:tcW w:w="6096" w:type="dxa"/>
          </w:tcPr>
          <w:p w14:paraId="0D5BCBA5" w14:textId="66D21AF1" w:rsidR="001E7494" w:rsidRPr="006349C8" w:rsidRDefault="001E7494"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349C8">
              <w:rPr>
                <w:rFonts w:ascii="Arial" w:hAnsi="Arial" w:cs="Arial"/>
                <w:sz w:val="22"/>
                <w:szCs w:val="22"/>
                <w:lang w:val="lt-LT"/>
              </w:rPr>
              <w:t>Apple kompanijai priklausanti operacinė sistema, naudojama Apple kompiuteriuose, išmaniuosiuose telefonuose arba planšetiniuose kompiuteriuose.</w:t>
            </w:r>
          </w:p>
        </w:tc>
      </w:tr>
      <w:tr w:rsidR="001E7494" w:rsidRPr="006349C8" w14:paraId="1AAB86FB"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6845EB37" w14:textId="77777777" w:rsidR="001E7494" w:rsidRDefault="001E7494" w:rsidP="001E7494">
            <w:pPr>
              <w:pStyle w:val="tabletext"/>
              <w:numPr>
                <w:ilvl w:val="0"/>
                <w:numId w:val="19"/>
              </w:numPr>
              <w:rPr>
                <w:rFonts w:ascii="Arial" w:hAnsi="Arial" w:cs="Arial"/>
                <w:b w:val="0"/>
                <w:bCs w:val="0"/>
                <w:sz w:val="22"/>
                <w:szCs w:val="22"/>
              </w:rPr>
            </w:pPr>
          </w:p>
        </w:tc>
        <w:tc>
          <w:tcPr>
            <w:tcW w:w="2976" w:type="dxa"/>
          </w:tcPr>
          <w:p w14:paraId="5D5D7B77" w14:textId="346D3AA9" w:rsidR="001E7494" w:rsidRPr="001E7494" w:rsidRDefault="001E7494"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 xml:space="preserve">ITIL </w:t>
            </w:r>
            <w:r w:rsidRPr="006349C8">
              <w:rPr>
                <w:rFonts w:ascii="Arial" w:hAnsi="Arial" w:cs="Arial"/>
                <w:sz w:val="22"/>
                <w:szCs w:val="22"/>
                <w:lang w:val="lt-LT"/>
              </w:rPr>
              <w:t xml:space="preserve">(angl. </w:t>
            </w:r>
            <w:proofErr w:type="spellStart"/>
            <w:r w:rsidRPr="006349C8">
              <w:rPr>
                <w:rFonts w:ascii="Arial" w:hAnsi="Arial" w:cs="Arial"/>
                <w:i/>
                <w:iCs/>
                <w:sz w:val="22"/>
                <w:szCs w:val="22"/>
                <w:lang w:val="lt-LT"/>
              </w:rPr>
              <w:t>Information</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Technology</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Infrastructure</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Library</w:t>
            </w:r>
            <w:proofErr w:type="spellEnd"/>
            <w:r w:rsidRPr="006349C8">
              <w:rPr>
                <w:rFonts w:ascii="Arial" w:hAnsi="Arial" w:cs="Arial"/>
                <w:sz w:val="22"/>
                <w:szCs w:val="22"/>
                <w:lang w:val="lt-LT"/>
              </w:rPr>
              <w:t>)</w:t>
            </w:r>
          </w:p>
        </w:tc>
        <w:tc>
          <w:tcPr>
            <w:tcW w:w="6096" w:type="dxa"/>
          </w:tcPr>
          <w:p w14:paraId="66565FF1" w14:textId="6532BA89" w:rsidR="001E7494" w:rsidRPr="006349C8" w:rsidRDefault="001E7494"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6349C8">
              <w:rPr>
                <w:rFonts w:ascii="Arial" w:hAnsi="Arial" w:cs="Arial"/>
                <w:sz w:val="22"/>
                <w:szCs w:val="22"/>
                <w:lang w:val="lt-LT"/>
              </w:rPr>
              <w:t>IT paslaugų valdymo teorija, orientuota į darbo optimizavimą bei kokybės užtikrinimą.</w:t>
            </w:r>
          </w:p>
        </w:tc>
      </w:tr>
      <w:tr w:rsidR="00172F04" w:rsidRPr="006349C8" w14:paraId="666DB255"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0619F3E9" w14:textId="77777777"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2CAEDC21" w14:textId="08BE8CF5" w:rsidR="00172F04" w:rsidRPr="006349C8" w:rsidRDefault="00325E5C"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 xml:space="preserve">Keitimas </w:t>
            </w:r>
            <w:r w:rsidRPr="006349C8">
              <w:rPr>
                <w:rFonts w:ascii="Arial" w:hAnsi="Arial" w:cs="Arial"/>
                <w:sz w:val="22"/>
                <w:szCs w:val="22"/>
                <w:lang w:val="lt-LT"/>
              </w:rPr>
              <w:t xml:space="preserve">(angl. </w:t>
            </w:r>
            <w:proofErr w:type="spellStart"/>
            <w:r w:rsidRPr="006349C8">
              <w:rPr>
                <w:rFonts w:ascii="Arial" w:hAnsi="Arial" w:cs="Arial"/>
                <w:i/>
                <w:iCs/>
                <w:sz w:val="22"/>
                <w:szCs w:val="22"/>
                <w:lang w:val="lt-LT"/>
              </w:rPr>
              <w:t>Change</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Request</w:t>
            </w:r>
            <w:proofErr w:type="spellEnd"/>
            <w:r w:rsidRPr="006349C8">
              <w:rPr>
                <w:rFonts w:ascii="Arial" w:hAnsi="Arial" w:cs="Arial"/>
                <w:sz w:val="22"/>
                <w:szCs w:val="22"/>
                <w:lang w:val="lt-LT"/>
              </w:rPr>
              <w:t>)</w:t>
            </w:r>
          </w:p>
        </w:tc>
        <w:tc>
          <w:tcPr>
            <w:tcW w:w="6096" w:type="dxa"/>
          </w:tcPr>
          <w:p w14:paraId="4B3FB774" w14:textId="0428E512" w:rsidR="00172F04" w:rsidRPr="006349C8" w:rsidRDefault="00325E5C"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bet kokios konfigūracijos pakeitimo prašymas, kuriame tiksliai nurodomi siūlomi pakeitimai.</w:t>
            </w:r>
          </w:p>
        </w:tc>
      </w:tr>
      <w:tr w:rsidR="00172F04" w:rsidRPr="006349C8" w14:paraId="2E7185E4"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195F54E0" w14:textId="77777777"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7947E1B9" w14:textId="6E8F54E6" w:rsidR="00172F04" w:rsidRPr="006349C8" w:rsidRDefault="00B746F1"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Klaida</w:t>
            </w:r>
          </w:p>
        </w:tc>
        <w:tc>
          <w:tcPr>
            <w:tcW w:w="6096" w:type="dxa"/>
          </w:tcPr>
          <w:p w14:paraId="55AB79EE" w14:textId="32B9EA65" w:rsidR="00172F04" w:rsidRPr="006349C8" w:rsidRDefault="00B746F1"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aiškiai matoma neveikianti Sistemos dalis (pvz.: kai neišsaugomi vedami duomenys, paspaudus mygtuką neįvyksta veiksmas ir pan.).</w:t>
            </w:r>
          </w:p>
        </w:tc>
      </w:tr>
      <w:tr w:rsidR="00172F04" w:rsidRPr="006349C8" w14:paraId="1473A78E"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542A3AEB" w14:textId="77777777"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732320F6" w14:textId="0A031247" w:rsidR="00172F04" w:rsidRPr="006349C8" w:rsidRDefault="00B746F1"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Naudotojas</w:t>
            </w:r>
          </w:p>
        </w:tc>
        <w:tc>
          <w:tcPr>
            <w:tcW w:w="6096" w:type="dxa"/>
          </w:tcPr>
          <w:p w14:paraId="25B4642C" w14:textId="2C46BE83" w:rsidR="00172F04" w:rsidRPr="006349C8" w:rsidRDefault="00ED5746"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bet kuris Sistema besinaudojantis asmuo.</w:t>
            </w:r>
          </w:p>
        </w:tc>
      </w:tr>
      <w:tr w:rsidR="00171761" w:rsidRPr="006349C8" w14:paraId="03964530"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2FAACCC5" w14:textId="77777777" w:rsidR="00171761" w:rsidRPr="000F059A" w:rsidRDefault="00171761" w:rsidP="001E7494">
            <w:pPr>
              <w:pStyle w:val="tabletext"/>
              <w:numPr>
                <w:ilvl w:val="0"/>
                <w:numId w:val="19"/>
              </w:numPr>
              <w:rPr>
                <w:rFonts w:ascii="Arial" w:hAnsi="Arial" w:cs="Arial"/>
                <w:b w:val="0"/>
                <w:bCs w:val="0"/>
                <w:sz w:val="22"/>
                <w:szCs w:val="22"/>
                <w:lang w:val="fi-FI"/>
              </w:rPr>
            </w:pPr>
          </w:p>
        </w:tc>
        <w:tc>
          <w:tcPr>
            <w:tcW w:w="2976" w:type="dxa"/>
          </w:tcPr>
          <w:p w14:paraId="467E7629" w14:textId="77C5A5BF" w:rsidR="00171761" w:rsidRPr="00955B94" w:rsidRDefault="00587BFB"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955B94">
              <w:rPr>
                <w:rFonts w:ascii="Arial" w:hAnsi="Arial" w:cs="Arial"/>
                <w:b/>
                <w:bCs/>
                <w:sz w:val="22"/>
                <w:szCs w:val="22"/>
                <w:lang w:val="lt-LT"/>
              </w:rPr>
              <w:t>Paslaugos</w:t>
            </w:r>
          </w:p>
        </w:tc>
        <w:tc>
          <w:tcPr>
            <w:tcW w:w="6096" w:type="dxa"/>
          </w:tcPr>
          <w:p w14:paraId="7C87DF81" w14:textId="0C77C85F" w:rsidR="00171761" w:rsidRPr="00955B94" w:rsidRDefault="00955B94"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955B94">
              <w:rPr>
                <w:rFonts w:ascii="Arial" w:hAnsi="Arial" w:cs="Arial"/>
                <w:sz w:val="22"/>
                <w:szCs w:val="22"/>
                <w:lang w:val="lt-LT"/>
              </w:rPr>
              <w:t xml:space="preserve">Sistemos nuomos, </w:t>
            </w:r>
            <w:r w:rsidR="00AB50BA">
              <w:rPr>
                <w:rFonts w:ascii="Arial" w:hAnsi="Arial" w:cs="Arial"/>
                <w:sz w:val="22"/>
                <w:szCs w:val="22"/>
                <w:lang w:val="lt-LT"/>
              </w:rPr>
              <w:t>Palaikymo (priežiūros)</w:t>
            </w:r>
            <w:r w:rsidRPr="00955B94">
              <w:rPr>
                <w:rFonts w:ascii="Arial" w:hAnsi="Arial" w:cs="Arial"/>
                <w:sz w:val="22"/>
                <w:szCs w:val="22"/>
                <w:lang w:val="lt-LT"/>
              </w:rPr>
              <w:t xml:space="preserve"> ir vystymo paslaugos, kaip apibrėžta Techninėje specifikacijoje.</w:t>
            </w:r>
          </w:p>
        </w:tc>
      </w:tr>
      <w:tr w:rsidR="00172F04" w:rsidRPr="006349C8" w14:paraId="312E5C02"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33EFB593" w14:textId="77777777"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6F8509AB" w14:textId="1C754489" w:rsidR="00172F04" w:rsidRPr="006349C8" w:rsidRDefault="00ED5746"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Perkantysis subjektas / Klientas</w:t>
            </w:r>
          </w:p>
        </w:tc>
        <w:tc>
          <w:tcPr>
            <w:tcW w:w="6096" w:type="dxa"/>
          </w:tcPr>
          <w:p w14:paraId="5DD0E001" w14:textId="3424986D" w:rsidR="00172F04" w:rsidRPr="006349C8" w:rsidRDefault="00BC576B"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 xml:space="preserve">AB </w:t>
            </w:r>
            <w:r w:rsidR="002209DE">
              <w:rPr>
                <w:rFonts w:ascii="Arial" w:hAnsi="Arial" w:cs="Arial"/>
                <w:sz w:val="22"/>
                <w:szCs w:val="22"/>
                <w:lang w:val="lt-LT"/>
              </w:rPr>
              <w:t>„</w:t>
            </w:r>
            <w:r w:rsidRPr="006349C8">
              <w:rPr>
                <w:rFonts w:ascii="Arial" w:hAnsi="Arial" w:cs="Arial"/>
                <w:sz w:val="22"/>
                <w:szCs w:val="22"/>
                <w:lang w:val="lt-LT"/>
              </w:rPr>
              <w:t xml:space="preserve">Miesto </w:t>
            </w:r>
            <w:r w:rsidR="00094EDB">
              <w:rPr>
                <w:rFonts w:ascii="Arial" w:hAnsi="Arial" w:cs="Arial"/>
                <w:sz w:val="22"/>
                <w:szCs w:val="22"/>
                <w:lang w:val="lt-LT"/>
              </w:rPr>
              <w:t>g</w:t>
            </w:r>
            <w:r w:rsidR="00094EDB" w:rsidRPr="006349C8">
              <w:rPr>
                <w:rFonts w:ascii="Arial" w:hAnsi="Arial" w:cs="Arial"/>
                <w:sz w:val="22"/>
                <w:szCs w:val="22"/>
                <w:lang w:val="lt-LT"/>
              </w:rPr>
              <w:t>ijos</w:t>
            </w:r>
            <w:r w:rsidR="00094EDB">
              <w:rPr>
                <w:rFonts w:ascii="Arial" w:hAnsi="Arial" w:cs="Arial"/>
                <w:sz w:val="22"/>
                <w:szCs w:val="22"/>
                <w:lang w:val="lt-LT"/>
              </w:rPr>
              <w:t>“</w:t>
            </w:r>
            <w:r w:rsidR="0004383F">
              <w:rPr>
                <w:rFonts w:ascii="Arial" w:hAnsi="Arial" w:cs="Arial"/>
                <w:sz w:val="22"/>
                <w:szCs w:val="22"/>
                <w:lang w:val="lt-LT"/>
              </w:rPr>
              <w:t>.</w:t>
            </w:r>
          </w:p>
        </w:tc>
      </w:tr>
      <w:tr w:rsidR="00587BFB" w:rsidRPr="006349C8" w14:paraId="6F2F627F"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27D3F126" w14:textId="77777777" w:rsidR="00587BFB" w:rsidRPr="006349C8" w:rsidRDefault="00587BFB" w:rsidP="001E7494">
            <w:pPr>
              <w:pStyle w:val="tabletext"/>
              <w:numPr>
                <w:ilvl w:val="0"/>
                <w:numId w:val="19"/>
              </w:numPr>
              <w:rPr>
                <w:rFonts w:ascii="Arial" w:hAnsi="Arial" w:cs="Arial"/>
                <w:b w:val="0"/>
                <w:bCs w:val="0"/>
                <w:sz w:val="22"/>
                <w:szCs w:val="22"/>
              </w:rPr>
            </w:pPr>
          </w:p>
        </w:tc>
        <w:tc>
          <w:tcPr>
            <w:tcW w:w="2976" w:type="dxa"/>
          </w:tcPr>
          <w:p w14:paraId="08D7126E" w14:textId="4FB0AB9B" w:rsidR="00587BFB" w:rsidRPr="00BE5C7A" w:rsidRDefault="00587BFB"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BE5C7A">
              <w:rPr>
                <w:rFonts w:ascii="Arial" w:hAnsi="Arial" w:cs="Arial"/>
                <w:b/>
                <w:bCs/>
                <w:sz w:val="22"/>
                <w:szCs w:val="22"/>
                <w:lang w:val="lt-LT"/>
              </w:rPr>
              <w:t>Prekės</w:t>
            </w:r>
          </w:p>
        </w:tc>
        <w:tc>
          <w:tcPr>
            <w:tcW w:w="6096" w:type="dxa"/>
          </w:tcPr>
          <w:p w14:paraId="3DEAAE59" w14:textId="28B8B06E" w:rsidR="00587BFB" w:rsidRPr="004A496F" w:rsidRDefault="00BE5C7A"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4A496F">
              <w:rPr>
                <w:rFonts w:ascii="Arial" w:hAnsi="Arial" w:cs="Arial"/>
                <w:sz w:val="22"/>
                <w:szCs w:val="22"/>
                <w:lang w:val="lt-LT"/>
              </w:rPr>
              <w:t xml:space="preserve">Sistemos </w:t>
            </w:r>
            <w:r w:rsidR="00B36D29" w:rsidRPr="00B36D29">
              <w:rPr>
                <w:rFonts w:ascii="Arial" w:hAnsi="Arial" w:cs="Arial"/>
                <w:sz w:val="22"/>
                <w:szCs w:val="22"/>
                <w:lang w:val="lt-LT"/>
              </w:rPr>
              <w:t>naudotojų licencijos (prenumeratos), reikalingos Sistemos naudojimui.</w:t>
            </w:r>
          </w:p>
        </w:tc>
      </w:tr>
      <w:tr w:rsidR="00A976C3" w:rsidRPr="006349C8" w14:paraId="657BA6DB"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67FC168D" w14:textId="77777777" w:rsidR="00A976C3" w:rsidRPr="000F059A" w:rsidRDefault="00A976C3" w:rsidP="001E7494">
            <w:pPr>
              <w:pStyle w:val="tabletext"/>
              <w:numPr>
                <w:ilvl w:val="0"/>
                <w:numId w:val="19"/>
              </w:numPr>
              <w:rPr>
                <w:rFonts w:ascii="Arial" w:hAnsi="Arial" w:cs="Arial"/>
                <w:b w:val="0"/>
                <w:bCs w:val="0"/>
                <w:sz w:val="22"/>
                <w:szCs w:val="22"/>
                <w:lang w:val="fi-FI"/>
              </w:rPr>
            </w:pPr>
          </w:p>
        </w:tc>
        <w:tc>
          <w:tcPr>
            <w:tcW w:w="2976" w:type="dxa"/>
          </w:tcPr>
          <w:p w14:paraId="4CFA142F" w14:textId="66F52DCD" w:rsidR="00A976C3" w:rsidRPr="006349C8" w:rsidRDefault="00A976C3"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A976C3">
              <w:rPr>
                <w:rFonts w:ascii="Arial" w:hAnsi="Arial" w:cs="Arial"/>
                <w:b/>
                <w:bCs/>
                <w:sz w:val="22"/>
                <w:szCs w:val="22"/>
                <w:lang w:val="lt-LT"/>
              </w:rPr>
              <w:t>Palaikymas (priežiūra)</w:t>
            </w:r>
          </w:p>
        </w:tc>
        <w:tc>
          <w:tcPr>
            <w:tcW w:w="6096" w:type="dxa"/>
          </w:tcPr>
          <w:p w14:paraId="30E53DAB" w14:textId="44F2CC68" w:rsidR="00A976C3" w:rsidRPr="006349C8" w:rsidRDefault="00497800"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497800">
              <w:rPr>
                <w:rFonts w:ascii="Arial" w:hAnsi="Arial" w:cs="Arial"/>
                <w:sz w:val="22"/>
                <w:szCs w:val="22"/>
                <w:lang w:val="lt-LT"/>
              </w:rPr>
              <w:t xml:space="preserve">Sistemos veikimo užtikrinimo, incidentų šalinimo, konsultavimo ir smulkių </w:t>
            </w:r>
            <w:proofErr w:type="spellStart"/>
            <w:r w:rsidRPr="00497800">
              <w:rPr>
                <w:rFonts w:ascii="Arial" w:hAnsi="Arial" w:cs="Arial"/>
                <w:sz w:val="22"/>
                <w:szCs w:val="22"/>
                <w:lang w:val="lt-LT"/>
              </w:rPr>
              <w:t>konfigūracinių</w:t>
            </w:r>
            <w:proofErr w:type="spellEnd"/>
            <w:r w:rsidRPr="00497800">
              <w:rPr>
                <w:rFonts w:ascii="Arial" w:hAnsi="Arial" w:cs="Arial"/>
                <w:sz w:val="22"/>
                <w:szCs w:val="22"/>
                <w:lang w:val="lt-LT"/>
              </w:rPr>
              <w:t xml:space="preserve"> pakeitimų paslaugos, nekeičiant funkcionalumo.</w:t>
            </w:r>
          </w:p>
        </w:tc>
      </w:tr>
      <w:tr w:rsidR="00172F04" w:rsidRPr="006349C8" w14:paraId="7D36A87C"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5A8C83CE" w14:textId="77777777" w:rsidR="00172F04" w:rsidRPr="006349C8" w:rsidRDefault="00172F04" w:rsidP="001E7494">
            <w:pPr>
              <w:pStyle w:val="tabletext"/>
              <w:numPr>
                <w:ilvl w:val="0"/>
                <w:numId w:val="19"/>
              </w:numPr>
              <w:rPr>
                <w:rFonts w:ascii="Arial" w:hAnsi="Arial" w:cs="Arial"/>
                <w:b w:val="0"/>
                <w:bCs w:val="0"/>
                <w:sz w:val="22"/>
                <w:szCs w:val="22"/>
                <w:lang w:val="lt-LT"/>
              </w:rPr>
            </w:pPr>
          </w:p>
        </w:tc>
        <w:tc>
          <w:tcPr>
            <w:tcW w:w="2976" w:type="dxa"/>
          </w:tcPr>
          <w:p w14:paraId="5BA94FD3" w14:textId="6F6C4705" w:rsidR="00172F04" w:rsidRPr="006349C8" w:rsidRDefault="00BC576B"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Projektas</w:t>
            </w:r>
          </w:p>
        </w:tc>
        <w:tc>
          <w:tcPr>
            <w:tcW w:w="6096" w:type="dxa"/>
          </w:tcPr>
          <w:p w14:paraId="09683144" w14:textId="38F16123" w:rsidR="00172F04" w:rsidRPr="006349C8" w:rsidRDefault="00BC576B"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kompleksinės, koordinuojamos, vienkartinės pastangos, apribotos laiko, biudžeto, resursų ir kryptingų atlikimo specifikacijų, skirtų patenkinti naudotojų poreikius.</w:t>
            </w:r>
          </w:p>
        </w:tc>
      </w:tr>
      <w:tr w:rsidR="00172F04" w:rsidRPr="006349C8" w14:paraId="43AFB43B"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34EA9263"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25FEA4D3" w14:textId="5D040E8D" w:rsidR="00172F04" w:rsidRPr="006349C8" w:rsidRDefault="001B386A"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Rolė</w:t>
            </w:r>
          </w:p>
        </w:tc>
        <w:tc>
          <w:tcPr>
            <w:tcW w:w="6096" w:type="dxa"/>
          </w:tcPr>
          <w:p w14:paraId="350609B8" w14:textId="5A114486" w:rsidR="00172F04" w:rsidRPr="006349C8" w:rsidRDefault="001B386A"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sisteminiai leidimai naudotojams atlikti atitinkamas funkcijas.</w:t>
            </w:r>
          </w:p>
        </w:tc>
      </w:tr>
      <w:tr w:rsidR="00172F04" w:rsidRPr="006349C8" w14:paraId="69FE621D"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46A213D9"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52E0528F" w14:textId="12EBAAD6" w:rsidR="00172F04" w:rsidRPr="006349C8" w:rsidRDefault="001B386A"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Sistema</w:t>
            </w:r>
          </w:p>
        </w:tc>
        <w:tc>
          <w:tcPr>
            <w:tcW w:w="6096" w:type="dxa"/>
          </w:tcPr>
          <w:p w14:paraId="02CC12EB" w14:textId="510D0E51" w:rsidR="00172F04" w:rsidRPr="006349C8" w:rsidRDefault="00740A0D"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Pr>
                <w:rFonts w:ascii="Arial" w:hAnsi="Arial" w:cs="Arial"/>
                <w:sz w:val="22"/>
                <w:szCs w:val="22"/>
                <w:lang w:val="lt-LT"/>
              </w:rPr>
              <w:t xml:space="preserve">Tiekėjo siūloma </w:t>
            </w:r>
            <w:r w:rsidR="00C965B4" w:rsidRPr="006349C8">
              <w:rPr>
                <w:rFonts w:ascii="Arial" w:hAnsi="Arial" w:cs="Arial"/>
                <w:sz w:val="22"/>
                <w:szCs w:val="22"/>
                <w:lang w:val="lt-LT"/>
              </w:rPr>
              <w:t>darbuotojų papildomų naudų valdymo sistema, apimanti administravimo platformą ir mobiliąją aplikaciją.</w:t>
            </w:r>
          </w:p>
        </w:tc>
      </w:tr>
      <w:tr w:rsidR="00172F04" w:rsidRPr="006349C8" w14:paraId="7CF7EB2B"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5F06DAD6"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25062E98" w14:textId="6232593D" w:rsidR="00172F04" w:rsidRPr="006349C8" w:rsidRDefault="00C965B4"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Sistemos administratorius</w:t>
            </w:r>
          </w:p>
        </w:tc>
        <w:tc>
          <w:tcPr>
            <w:tcW w:w="6096" w:type="dxa"/>
          </w:tcPr>
          <w:p w14:paraId="7F445EDB" w14:textId="712D7B2B" w:rsidR="00172F04" w:rsidRPr="006349C8" w:rsidRDefault="00C965B4"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naudotojas, prižiūrintis visą Sistemą ir turintis galimybę konfigūruoti Sistemos nustatymus.</w:t>
            </w:r>
          </w:p>
        </w:tc>
      </w:tr>
      <w:tr w:rsidR="00172F04" w:rsidRPr="006349C8" w14:paraId="255A6E00"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4E05DB50"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51BB6E4B" w14:textId="0CA63376" w:rsidR="00172F04" w:rsidRPr="006349C8" w:rsidRDefault="00C965B4"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 xml:space="preserve">SLA </w:t>
            </w:r>
            <w:r w:rsidRPr="006349C8">
              <w:rPr>
                <w:rFonts w:ascii="Arial" w:hAnsi="Arial" w:cs="Arial"/>
                <w:sz w:val="22"/>
                <w:szCs w:val="22"/>
                <w:lang w:val="lt-LT"/>
              </w:rPr>
              <w:t xml:space="preserve">(angl. </w:t>
            </w:r>
            <w:proofErr w:type="spellStart"/>
            <w:r w:rsidRPr="006349C8">
              <w:rPr>
                <w:rFonts w:ascii="Arial" w:hAnsi="Arial" w:cs="Arial"/>
                <w:i/>
                <w:iCs/>
                <w:sz w:val="22"/>
                <w:szCs w:val="22"/>
                <w:lang w:val="lt-LT"/>
              </w:rPr>
              <w:t>Service</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Level</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Agreement</w:t>
            </w:r>
            <w:proofErr w:type="spellEnd"/>
            <w:r w:rsidRPr="006349C8">
              <w:rPr>
                <w:rFonts w:ascii="Arial" w:hAnsi="Arial" w:cs="Arial"/>
                <w:sz w:val="22"/>
                <w:szCs w:val="22"/>
                <w:lang w:val="lt-LT"/>
              </w:rPr>
              <w:t>)</w:t>
            </w:r>
          </w:p>
        </w:tc>
        <w:tc>
          <w:tcPr>
            <w:tcW w:w="6096" w:type="dxa"/>
          </w:tcPr>
          <w:p w14:paraId="1E83121C" w14:textId="107CBF95" w:rsidR="00172F04" w:rsidRPr="006349C8" w:rsidRDefault="004632A5"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paslaugų teikimo lygio valdymas</w:t>
            </w:r>
            <w:r w:rsidR="00DA4EBA">
              <w:rPr>
                <w:rFonts w:ascii="Arial" w:hAnsi="Arial" w:cs="Arial"/>
                <w:sz w:val="22"/>
                <w:szCs w:val="22"/>
                <w:lang w:val="lt-LT"/>
              </w:rPr>
              <w:t>.</w:t>
            </w:r>
            <w:r w:rsidRPr="006349C8">
              <w:rPr>
                <w:rFonts w:ascii="Arial" w:hAnsi="Arial" w:cs="Arial"/>
                <w:sz w:val="22"/>
                <w:szCs w:val="22"/>
                <w:lang w:val="lt-LT"/>
              </w:rPr>
              <w:t xml:space="preserve"> </w:t>
            </w:r>
            <w:r w:rsidR="00DA4EBA">
              <w:rPr>
                <w:rFonts w:ascii="Arial" w:hAnsi="Arial" w:cs="Arial"/>
                <w:sz w:val="22"/>
                <w:szCs w:val="22"/>
                <w:lang w:val="lt-LT"/>
              </w:rPr>
              <w:t>S</w:t>
            </w:r>
            <w:r w:rsidR="00DA4EBA" w:rsidRPr="006349C8">
              <w:rPr>
                <w:rFonts w:ascii="Arial" w:hAnsi="Arial" w:cs="Arial"/>
                <w:sz w:val="22"/>
                <w:szCs w:val="22"/>
                <w:lang w:val="lt-LT"/>
              </w:rPr>
              <w:t xml:space="preserve">usitarimas </w:t>
            </w:r>
            <w:r w:rsidRPr="006349C8">
              <w:rPr>
                <w:rFonts w:ascii="Arial" w:hAnsi="Arial" w:cs="Arial"/>
                <w:sz w:val="22"/>
                <w:szCs w:val="22"/>
                <w:lang w:val="lt-LT"/>
              </w:rPr>
              <w:t>dėl bendrų klientui teikiamų paslaugų administravimo bei aptarnavimo sąlygų.</w:t>
            </w:r>
          </w:p>
        </w:tc>
      </w:tr>
      <w:tr w:rsidR="00172F04" w:rsidRPr="006349C8" w14:paraId="4802BD41"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193AC7D3"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7F10AA9D" w14:textId="5172D53F" w:rsidR="00172F04" w:rsidRPr="006349C8" w:rsidRDefault="004632A5"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r w:rsidRPr="006349C8">
              <w:rPr>
                <w:rFonts w:ascii="Arial" w:hAnsi="Arial" w:cs="Arial"/>
                <w:b/>
                <w:bCs/>
                <w:sz w:val="22"/>
                <w:szCs w:val="22"/>
                <w:lang w:val="lt-LT"/>
              </w:rPr>
              <w:t xml:space="preserve">SSL/TLS </w:t>
            </w:r>
            <w:r w:rsidRPr="006349C8">
              <w:rPr>
                <w:rFonts w:ascii="Arial" w:hAnsi="Arial" w:cs="Arial"/>
                <w:sz w:val="22"/>
                <w:szCs w:val="22"/>
                <w:lang w:val="lt-LT"/>
              </w:rPr>
              <w:t xml:space="preserve">(angl. </w:t>
            </w:r>
            <w:proofErr w:type="spellStart"/>
            <w:r w:rsidRPr="006349C8">
              <w:rPr>
                <w:rFonts w:ascii="Arial" w:hAnsi="Arial" w:cs="Arial"/>
                <w:i/>
                <w:iCs/>
                <w:sz w:val="22"/>
                <w:szCs w:val="22"/>
                <w:lang w:val="lt-LT"/>
              </w:rPr>
              <w:t>Secure</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Socket</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Layer</w:t>
            </w:r>
            <w:proofErr w:type="spellEnd"/>
            <w:r w:rsidRPr="006349C8">
              <w:rPr>
                <w:rFonts w:ascii="Arial" w:hAnsi="Arial" w:cs="Arial"/>
                <w:i/>
                <w:iCs/>
                <w:sz w:val="22"/>
                <w:szCs w:val="22"/>
                <w:lang w:val="lt-LT"/>
              </w:rPr>
              <w:t xml:space="preserve"> / </w:t>
            </w:r>
            <w:proofErr w:type="spellStart"/>
            <w:r w:rsidRPr="006349C8">
              <w:rPr>
                <w:rFonts w:ascii="Arial" w:hAnsi="Arial" w:cs="Arial"/>
                <w:i/>
                <w:iCs/>
                <w:sz w:val="22"/>
                <w:szCs w:val="22"/>
                <w:lang w:val="lt-LT"/>
              </w:rPr>
              <w:t>Transport</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Layer</w:t>
            </w:r>
            <w:proofErr w:type="spellEnd"/>
            <w:r w:rsidRPr="006349C8">
              <w:rPr>
                <w:rFonts w:ascii="Arial" w:hAnsi="Arial" w:cs="Arial"/>
                <w:i/>
                <w:iCs/>
                <w:sz w:val="22"/>
                <w:szCs w:val="22"/>
                <w:lang w:val="lt-LT"/>
              </w:rPr>
              <w:t xml:space="preserve"> </w:t>
            </w:r>
            <w:proofErr w:type="spellStart"/>
            <w:r w:rsidRPr="006349C8">
              <w:rPr>
                <w:rFonts w:ascii="Arial" w:hAnsi="Arial" w:cs="Arial"/>
                <w:i/>
                <w:iCs/>
                <w:sz w:val="22"/>
                <w:szCs w:val="22"/>
                <w:lang w:val="lt-LT"/>
              </w:rPr>
              <w:t>Security</w:t>
            </w:r>
            <w:proofErr w:type="spellEnd"/>
            <w:r w:rsidRPr="006349C8">
              <w:rPr>
                <w:rFonts w:ascii="Arial" w:hAnsi="Arial" w:cs="Arial"/>
                <w:sz w:val="22"/>
                <w:szCs w:val="22"/>
                <w:lang w:val="lt-LT"/>
              </w:rPr>
              <w:t>)</w:t>
            </w:r>
          </w:p>
        </w:tc>
        <w:tc>
          <w:tcPr>
            <w:tcW w:w="6096" w:type="dxa"/>
          </w:tcPr>
          <w:p w14:paraId="3D6E3562" w14:textId="0636662D" w:rsidR="00172F04" w:rsidRPr="006349C8" w:rsidRDefault="00D477D3"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kriptografinis protokolas, skirtas internete perduodamai informacijai šifruoti.</w:t>
            </w:r>
          </w:p>
        </w:tc>
      </w:tr>
      <w:tr w:rsidR="00172F04" w:rsidRPr="006349C8" w14:paraId="1A1AFB03"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2C23397C"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5E611FD7" w14:textId="30A03451" w:rsidR="00172F04" w:rsidRPr="006349C8" w:rsidRDefault="00D477D3"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 xml:space="preserve">Šablonas </w:t>
            </w:r>
            <w:r w:rsidRPr="006349C8">
              <w:rPr>
                <w:rFonts w:ascii="Arial" w:hAnsi="Arial" w:cs="Arial"/>
                <w:sz w:val="22"/>
                <w:szCs w:val="22"/>
                <w:lang w:val="lt-LT"/>
              </w:rPr>
              <w:t xml:space="preserve">(angl. </w:t>
            </w:r>
            <w:proofErr w:type="spellStart"/>
            <w:r w:rsidRPr="006349C8">
              <w:rPr>
                <w:rFonts w:ascii="Arial" w:hAnsi="Arial" w:cs="Arial"/>
                <w:i/>
                <w:iCs/>
                <w:sz w:val="22"/>
                <w:szCs w:val="22"/>
                <w:lang w:val="lt-LT"/>
              </w:rPr>
              <w:t>Template</w:t>
            </w:r>
            <w:proofErr w:type="spellEnd"/>
            <w:r w:rsidRPr="006349C8">
              <w:rPr>
                <w:rFonts w:ascii="Arial" w:hAnsi="Arial" w:cs="Arial"/>
                <w:sz w:val="22"/>
                <w:szCs w:val="22"/>
                <w:lang w:val="lt-LT"/>
              </w:rPr>
              <w:t>)</w:t>
            </w:r>
          </w:p>
        </w:tc>
        <w:tc>
          <w:tcPr>
            <w:tcW w:w="6096" w:type="dxa"/>
          </w:tcPr>
          <w:p w14:paraId="4F0F541F" w14:textId="6DB901D0" w:rsidR="00172F04" w:rsidRPr="006349C8" w:rsidRDefault="00135279"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6349C8">
              <w:rPr>
                <w:rFonts w:ascii="Arial" w:hAnsi="Arial" w:cs="Arial"/>
                <w:sz w:val="22"/>
                <w:szCs w:val="22"/>
                <w:lang w:val="lt-LT"/>
              </w:rPr>
              <w:t>objektas, turintis iš anksto nustatytą formatą.</w:t>
            </w:r>
          </w:p>
        </w:tc>
      </w:tr>
      <w:tr w:rsidR="00205F3C" w:rsidRPr="006349C8" w14:paraId="4C207012"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773AF328" w14:textId="77777777" w:rsidR="00205F3C" w:rsidRPr="000F059A" w:rsidRDefault="00205F3C" w:rsidP="00497800">
            <w:pPr>
              <w:pStyle w:val="tabletext"/>
              <w:numPr>
                <w:ilvl w:val="0"/>
                <w:numId w:val="19"/>
              </w:numPr>
              <w:rPr>
                <w:rFonts w:ascii="Arial" w:hAnsi="Arial" w:cs="Arial"/>
                <w:b w:val="0"/>
                <w:bCs w:val="0"/>
                <w:sz w:val="22"/>
                <w:szCs w:val="22"/>
                <w:lang w:val="fi-FI"/>
              </w:rPr>
            </w:pPr>
          </w:p>
        </w:tc>
        <w:tc>
          <w:tcPr>
            <w:tcW w:w="2976" w:type="dxa"/>
          </w:tcPr>
          <w:p w14:paraId="2B8F3E64" w14:textId="62BB2B08" w:rsidR="00205F3C" w:rsidRPr="006349C8" w:rsidRDefault="00205F3C"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roofErr w:type="spellStart"/>
            <w:r>
              <w:rPr>
                <w:rFonts w:ascii="Arial" w:hAnsi="Arial" w:cs="Arial"/>
                <w:b/>
                <w:bCs/>
                <w:sz w:val="22"/>
                <w:szCs w:val="22"/>
              </w:rPr>
              <w:t>Šalys</w:t>
            </w:r>
            <w:proofErr w:type="spellEnd"/>
          </w:p>
        </w:tc>
        <w:tc>
          <w:tcPr>
            <w:tcW w:w="6096" w:type="dxa"/>
          </w:tcPr>
          <w:p w14:paraId="31595BB8" w14:textId="1AEE6C93" w:rsidR="00205F3C" w:rsidRPr="006349C8" w:rsidRDefault="00C47FF4"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7FF4">
              <w:rPr>
                <w:rFonts w:ascii="Arial" w:hAnsi="Arial" w:cs="Arial"/>
                <w:sz w:val="22"/>
                <w:szCs w:val="22"/>
                <w:lang w:val="lt-LT"/>
              </w:rPr>
              <w:t>Perkantysis subjektas ir Tiekėjas, kartu vadinami Šalimis.</w:t>
            </w:r>
          </w:p>
        </w:tc>
      </w:tr>
      <w:tr w:rsidR="00172F04" w:rsidRPr="006349C8" w14:paraId="63067112"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181C5C16" w14:textId="77777777" w:rsidR="00172F04" w:rsidRPr="006349C8" w:rsidRDefault="00172F04" w:rsidP="00497800">
            <w:pPr>
              <w:pStyle w:val="tabletext"/>
              <w:numPr>
                <w:ilvl w:val="0"/>
                <w:numId w:val="19"/>
              </w:numPr>
              <w:rPr>
                <w:rFonts w:ascii="Arial" w:hAnsi="Arial" w:cs="Arial"/>
                <w:b w:val="0"/>
                <w:bCs w:val="0"/>
                <w:sz w:val="22"/>
                <w:szCs w:val="22"/>
                <w:lang w:val="lt-LT"/>
              </w:rPr>
            </w:pPr>
          </w:p>
        </w:tc>
        <w:tc>
          <w:tcPr>
            <w:tcW w:w="2976" w:type="dxa"/>
          </w:tcPr>
          <w:p w14:paraId="13058219" w14:textId="78D1D1F3" w:rsidR="00172F04" w:rsidRPr="006349C8" w:rsidRDefault="00135279"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6349C8">
              <w:rPr>
                <w:rFonts w:ascii="Arial" w:hAnsi="Arial" w:cs="Arial"/>
                <w:b/>
                <w:bCs/>
                <w:sz w:val="22"/>
                <w:szCs w:val="22"/>
                <w:lang w:val="lt-LT"/>
              </w:rPr>
              <w:t>Tiekėjas</w:t>
            </w:r>
          </w:p>
        </w:tc>
        <w:tc>
          <w:tcPr>
            <w:tcW w:w="6096" w:type="dxa"/>
          </w:tcPr>
          <w:p w14:paraId="555CC535" w14:textId="382133DB" w:rsidR="00172F04" w:rsidRPr="006349C8" w:rsidRDefault="00C53808"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Pr>
                <w:rFonts w:asciiTheme="minorBidi" w:hAnsiTheme="minorBidi" w:cstheme="minorBidi"/>
                <w:bCs/>
                <w:sz w:val="22"/>
                <w:szCs w:val="22"/>
                <w:lang w:val="lt-LT"/>
              </w:rPr>
              <w:t>F</w:t>
            </w:r>
            <w:r w:rsidR="00DD5F1F" w:rsidRPr="000B7BE8">
              <w:rPr>
                <w:rFonts w:asciiTheme="minorBidi" w:hAnsiTheme="minorBidi" w:cstheme="minorBidi"/>
                <w:bCs/>
                <w:sz w:val="22"/>
                <w:szCs w:val="22"/>
                <w:lang w:val="lt-LT"/>
              </w:rPr>
              <w:t>izinis asmuo, privatusis juridinis asmuo, viešasis juridinis asmuo, kitos organizacijos ir jų padaliniai ar tokių asmenų grupė, su kuriuo Perkantysis subjektas sudaro Sutartį</w:t>
            </w:r>
            <w:r w:rsidR="00DD5F1F" w:rsidRPr="00837A63">
              <w:rPr>
                <w:rFonts w:asciiTheme="minorHAnsi" w:hAnsiTheme="minorHAnsi" w:cstheme="minorHAnsi"/>
                <w:bCs/>
                <w:sz w:val="22"/>
                <w:szCs w:val="22"/>
                <w:lang w:val="lt-LT"/>
              </w:rPr>
              <w:t>.</w:t>
            </w:r>
          </w:p>
        </w:tc>
      </w:tr>
      <w:tr w:rsidR="008E5A51" w:rsidRPr="006349C8" w14:paraId="320468A8"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53AC7F93" w14:textId="77777777" w:rsidR="008E5A51" w:rsidRPr="006349C8" w:rsidRDefault="008E5A51" w:rsidP="00152AAE">
            <w:pPr>
              <w:pStyle w:val="tabletext"/>
              <w:numPr>
                <w:ilvl w:val="0"/>
                <w:numId w:val="19"/>
              </w:numPr>
              <w:rPr>
                <w:rFonts w:ascii="Arial" w:hAnsi="Arial" w:cs="Arial"/>
                <w:b w:val="0"/>
                <w:bCs w:val="0"/>
                <w:sz w:val="22"/>
                <w:szCs w:val="22"/>
              </w:rPr>
            </w:pPr>
          </w:p>
        </w:tc>
        <w:tc>
          <w:tcPr>
            <w:tcW w:w="2976" w:type="dxa"/>
          </w:tcPr>
          <w:p w14:paraId="1BA716AD" w14:textId="080674E8" w:rsidR="008E5A51" w:rsidRPr="00270C8D" w:rsidRDefault="00F936FB"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lt-LT"/>
              </w:rPr>
            </w:pPr>
            <w:proofErr w:type="spellStart"/>
            <w:r w:rsidRPr="006A5B9D">
              <w:rPr>
                <w:rFonts w:ascii="Arial" w:hAnsi="Arial" w:cs="Arial"/>
                <w:b/>
                <w:bCs/>
                <w:sz w:val="22"/>
                <w:szCs w:val="22"/>
              </w:rPr>
              <w:t>Techninė</w:t>
            </w:r>
            <w:proofErr w:type="spellEnd"/>
            <w:r w:rsidRPr="006A5B9D">
              <w:rPr>
                <w:rFonts w:ascii="Arial" w:hAnsi="Arial" w:cs="Arial"/>
                <w:b/>
                <w:bCs/>
                <w:sz w:val="22"/>
                <w:szCs w:val="22"/>
              </w:rPr>
              <w:t xml:space="preserve"> </w:t>
            </w:r>
            <w:proofErr w:type="spellStart"/>
            <w:r w:rsidRPr="006A5B9D">
              <w:rPr>
                <w:rFonts w:ascii="Arial" w:hAnsi="Arial" w:cs="Arial"/>
                <w:b/>
                <w:bCs/>
                <w:sz w:val="22"/>
                <w:szCs w:val="22"/>
              </w:rPr>
              <w:t>specifikacija</w:t>
            </w:r>
            <w:proofErr w:type="spellEnd"/>
          </w:p>
        </w:tc>
        <w:tc>
          <w:tcPr>
            <w:tcW w:w="6096" w:type="dxa"/>
          </w:tcPr>
          <w:p w14:paraId="741DB061" w14:textId="24F492FE" w:rsidR="008E5A51" w:rsidRPr="00270C8D" w:rsidRDefault="00BE5A12"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270C8D">
              <w:rPr>
                <w:rFonts w:ascii="Arial" w:hAnsi="Arial" w:cs="Arial"/>
                <w:sz w:val="22"/>
                <w:szCs w:val="22"/>
                <w:lang w:val="lt-LT"/>
              </w:rPr>
              <w:t>šis dokumentas, kuriame apibūdintas pirkimo objektas su priedais.</w:t>
            </w:r>
          </w:p>
        </w:tc>
      </w:tr>
      <w:tr w:rsidR="00152AAE" w:rsidRPr="006349C8" w14:paraId="1F9B65BC"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2CC1EFAD" w14:textId="77777777" w:rsidR="00152AAE" w:rsidRPr="000F059A" w:rsidRDefault="00152AAE" w:rsidP="00152AAE">
            <w:pPr>
              <w:pStyle w:val="tabletext"/>
              <w:numPr>
                <w:ilvl w:val="0"/>
                <w:numId w:val="19"/>
              </w:numPr>
              <w:rPr>
                <w:rFonts w:ascii="Arial" w:hAnsi="Arial" w:cs="Arial"/>
                <w:b w:val="0"/>
                <w:bCs w:val="0"/>
                <w:sz w:val="22"/>
                <w:szCs w:val="22"/>
                <w:lang w:val="fr-FR"/>
              </w:rPr>
            </w:pPr>
          </w:p>
        </w:tc>
        <w:tc>
          <w:tcPr>
            <w:tcW w:w="2976" w:type="dxa"/>
          </w:tcPr>
          <w:p w14:paraId="271499EA" w14:textId="30ADE5CF" w:rsidR="00152AAE" w:rsidRPr="006A5B9D" w:rsidRDefault="00152AAE"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152AAE">
              <w:rPr>
                <w:rFonts w:ascii="Arial" w:hAnsi="Arial" w:cs="Arial"/>
                <w:b/>
                <w:bCs/>
                <w:sz w:val="22"/>
                <w:szCs w:val="22"/>
                <w:lang w:val="lt-LT"/>
              </w:rPr>
              <w:t>Užsakymas</w:t>
            </w:r>
          </w:p>
        </w:tc>
        <w:tc>
          <w:tcPr>
            <w:tcW w:w="6096" w:type="dxa"/>
          </w:tcPr>
          <w:p w14:paraId="5C616638" w14:textId="601A7326" w:rsidR="00152AAE" w:rsidRPr="00270C8D" w:rsidRDefault="00225DEC"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225DEC">
              <w:rPr>
                <w:rFonts w:ascii="Arial" w:hAnsi="Arial" w:cs="Arial"/>
                <w:sz w:val="22"/>
                <w:szCs w:val="22"/>
                <w:lang w:val="lt-LT"/>
              </w:rPr>
              <w:t>Perkančiojo subjekto pateiktas ir su Tiekėju suderintas konkretus pavedimas dėl vystymo paslaugų, apibrėžiantis darbų apimtį, terminus ir kainą.</w:t>
            </w:r>
          </w:p>
        </w:tc>
      </w:tr>
      <w:tr w:rsidR="00152AAE" w:rsidRPr="006349C8" w14:paraId="790E30BA" w14:textId="77777777" w:rsidTr="000F0020">
        <w:tc>
          <w:tcPr>
            <w:cnfStyle w:val="001000000000" w:firstRow="0" w:lastRow="0" w:firstColumn="1" w:lastColumn="0" w:oddVBand="0" w:evenVBand="0" w:oddHBand="0" w:evenHBand="0" w:firstRowFirstColumn="0" w:firstRowLastColumn="0" w:lastRowFirstColumn="0" w:lastRowLastColumn="0"/>
            <w:tcW w:w="988" w:type="dxa"/>
          </w:tcPr>
          <w:p w14:paraId="11319B7C" w14:textId="77777777" w:rsidR="00152AAE" w:rsidRPr="006349C8" w:rsidRDefault="00152AAE" w:rsidP="00152AAE">
            <w:pPr>
              <w:pStyle w:val="tabletext"/>
              <w:numPr>
                <w:ilvl w:val="0"/>
                <w:numId w:val="19"/>
              </w:numPr>
              <w:rPr>
                <w:rFonts w:ascii="Arial" w:hAnsi="Arial" w:cs="Arial"/>
                <w:b w:val="0"/>
                <w:bCs w:val="0"/>
                <w:sz w:val="22"/>
                <w:szCs w:val="22"/>
              </w:rPr>
            </w:pPr>
          </w:p>
        </w:tc>
        <w:tc>
          <w:tcPr>
            <w:tcW w:w="2976" w:type="dxa"/>
          </w:tcPr>
          <w:p w14:paraId="37269FFE" w14:textId="191B0252" w:rsidR="00152AAE" w:rsidRPr="006A5B9D" w:rsidRDefault="00D36E64" w:rsidP="00C85078">
            <w:pPr>
              <w:pStyle w:val="tabletex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D36E64">
              <w:rPr>
                <w:rFonts w:ascii="Arial" w:hAnsi="Arial" w:cs="Arial"/>
                <w:b/>
                <w:bCs/>
                <w:sz w:val="22"/>
                <w:szCs w:val="22"/>
                <w:lang w:val="lt-LT"/>
              </w:rPr>
              <w:t>Vystymas</w:t>
            </w:r>
          </w:p>
        </w:tc>
        <w:tc>
          <w:tcPr>
            <w:tcW w:w="6096" w:type="dxa"/>
          </w:tcPr>
          <w:p w14:paraId="5FD492BC" w14:textId="2F7D4364" w:rsidR="00152AAE" w:rsidRPr="00270C8D" w:rsidRDefault="00225DEC" w:rsidP="002209DE">
            <w:pPr>
              <w:pStyle w:val="tabletext"/>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225DEC">
              <w:rPr>
                <w:rFonts w:ascii="Arial" w:hAnsi="Arial" w:cs="Arial"/>
                <w:sz w:val="22"/>
                <w:szCs w:val="22"/>
                <w:lang w:val="lt-LT"/>
              </w:rPr>
              <w:t>Naujo funkcionalumo kūrimo ir esamo funkcionalumo keitimo ar plėtros paslaugos pagal Perkančiojo subjekto poreikius.</w:t>
            </w:r>
          </w:p>
        </w:tc>
      </w:tr>
    </w:tbl>
    <w:p w14:paraId="5307BF4F" w14:textId="77777777" w:rsidR="005533EF" w:rsidRPr="000F059A" w:rsidRDefault="005533EF" w:rsidP="00EB2E88">
      <w:pPr>
        <w:ind w:firstLine="567"/>
        <w:jc w:val="both"/>
        <w:rPr>
          <w:rFonts w:ascii="Arial" w:hAnsi="Arial" w:cs="Arial"/>
          <w:lang w:val="en-US"/>
        </w:rPr>
      </w:pPr>
    </w:p>
    <w:p w14:paraId="68F69ED1" w14:textId="77777777" w:rsidR="001649DD" w:rsidRPr="006349C8" w:rsidRDefault="001649DD" w:rsidP="00EB2E88">
      <w:pPr>
        <w:ind w:firstLine="567"/>
        <w:jc w:val="both"/>
        <w:rPr>
          <w:rFonts w:ascii="Arial" w:hAnsi="Arial" w:cs="Arial"/>
        </w:rPr>
        <w:sectPr w:rsidR="001649DD" w:rsidRPr="006349C8" w:rsidSect="005533EF">
          <w:headerReference w:type="even" r:id="rId17"/>
          <w:headerReference w:type="default" r:id="rId18"/>
          <w:footerReference w:type="even" r:id="rId19"/>
          <w:footerReference w:type="default" r:id="rId20"/>
          <w:headerReference w:type="first" r:id="rId21"/>
          <w:footerReference w:type="first" r:id="rId22"/>
          <w:pgSz w:w="12240" w:h="15840"/>
          <w:pgMar w:top="1701" w:right="760" w:bottom="1134" w:left="1418" w:header="720" w:footer="280" w:gutter="0"/>
          <w:cols w:space="720"/>
          <w:titlePg/>
          <w:docGrid w:linePitch="360"/>
        </w:sectPr>
      </w:pPr>
    </w:p>
    <w:p w14:paraId="64FD8510" w14:textId="08D13951" w:rsidR="00644CCE" w:rsidRPr="00096C87" w:rsidRDefault="001649DD" w:rsidP="00096C87">
      <w:pPr>
        <w:pStyle w:val="Style1"/>
        <w:ind w:hanging="357"/>
      </w:pPr>
      <w:bookmarkStart w:id="1" w:name="_Toc227661039"/>
      <w:r w:rsidRPr="006349C8">
        <w:lastRenderedPageBreak/>
        <w:t>PIRKIMO OBJEKTAS</w:t>
      </w:r>
      <w:bookmarkEnd w:id="1"/>
    </w:p>
    <w:p w14:paraId="6FD6A4CC" w14:textId="0CD54D9C" w:rsidR="00306759" w:rsidRPr="00603640" w:rsidRDefault="008921AC" w:rsidP="00270C8D">
      <w:pPr>
        <w:pStyle w:val="Style2"/>
      </w:pPr>
      <w:r w:rsidRPr="00096C87">
        <w:t>Sistema, kurią sudaro administravimo platforma ir mobili aplikacija,</w:t>
      </w:r>
      <w:r w:rsidR="00A05B20">
        <w:t xml:space="preserve"> </w:t>
      </w:r>
      <w:r w:rsidR="00A73AA5">
        <w:t>bei</w:t>
      </w:r>
      <w:r w:rsidRPr="00096C87">
        <w:t xml:space="preserve"> </w:t>
      </w:r>
      <w:r w:rsidR="00A05B20">
        <w:t>P</w:t>
      </w:r>
      <w:r w:rsidR="00A05B20" w:rsidRPr="00096C87">
        <w:t>alaikymo</w:t>
      </w:r>
      <w:r w:rsidR="00A05B20">
        <w:t xml:space="preserve"> (priežiūros</w:t>
      </w:r>
      <w:r w:rsidR="00CB590A">
        <w:t>)</w:t>
      </w:r>
      <w:r w:rsidRPr="00096C87">
        <w:t xml:space="preserve"> ir  </w:t>
      </w:r>
      <w:r w:rsidR="00064F0E">
        <w:t>V</w:t>
      </w:r>
      <w:r w:rsidR="00064F0E" w:rsidRPr="00096C87">
        <w:t xml:space="preserve">ystymo </w:t>
      </w:r>
      <w:r w:rsidRPr="00096C87">
        <w:t xml:space="preserve">paslaugos </w:t>
      </w:r>
      <w:r w:rsidR="00ED71A8">
        <w:t>(</w:t>
      </w:r>
      <w:r w:rsidRPr="00096C87">
        <w:t>pagal Perkančiojo subjekto poreikį</w:t>
      </w:r>
      <w:r w:rsidR="005A4961" w:rsidRPr="00603640">
        <w:t>. Taikoma tik vystymo paslaugoms</w:t>
      </w:r>
      <w:r w:rsidR="00ED71A8" w:rsidRPr="00603640">
        <w:t>)</w:t>
      </w:r>
      <w:r w:rsidRPr="00603640">
        <w:t xml:space="preserve">. </w:t>
      </w:r>
    </w:p>
    <w:p w14:paraId="1564EA9C" w14:textId="7422F34F" w:rsidR="00306759" w:rsidRPr="00096C87" w:rsidRDefault="00D73713" w:rsidP="00270C8D">
      <w:pPr>
        <w:pStyle w:val="Style2"/>
        <w:rPr>
          <w:rFonts w:eastAsiaTheme="minorHAnsi"/>
        </w:rPr>
      </w:pPr>
      <w:r w:rsidRPr="00096C87">
        <w:t>Sistemą privalo sudaryti šie moduliai:</w:t>
      </w:r>
    </w:p>
    <w:p w14:paraId="6CD99859" w14:textId="43806CA8" w:rsidR="0012016E" w:rsidRPr="001376FF" w:rsidRDefault="0012016E" w:rsidP="003867AB">
      <w:pPr>
        <w:pStyle w:val="Style3"/>
        <w:rPr>
          <w:rFonts w:eastAsiaTheme="minorHAnsi"/>
          <w:lang w:val="lt-LT"/>
        </w:rPr>
      </w:pPr>
      <w:r w:rsidRPr="001376FF">
        <w:rPr>
          <w:rFonts w:eastAsiaTheme="minorHAnsi"/>
          <w:lang w:val="lt-LT"/>
        </w:rPr>
        <w:t>Darbuotojų naudų modulis ir lanksčių naudų/ pasirinkimų modulis;</w:t>
      </w:r>
    </w:p>
    <w:p w14:paraId="01DD6665" w14:textId="492101AC" w:rsidR="00053A2A" w:rsidRPr="001376FF" w:rsidRDefault="00515BA1" w:rsidP="003867AB">
      <w:pPr>
        <w:pStyle w:val="Style3"/>
        <w:rPr>
          <w:rFonts w:eastAsiaTheme="minorHAnsi"/>
          <w:lang w:val="lt-LT"/>
        </w:rPr>
      </w:pPr>
      <w:r w:rsidRPr="001376FF">
        <w:rPr>
          <w:rFonts w:eastAsiaTheme="minorHAnsi"/>
          <w:lang w:val="lt-LT"/>
        </w:rPr>
        <w:t>Komunikacijos modulis;</w:t>
      </w:r>
    </w:p>
    <w:p w14:paraId="6B6FB138" w14:textId="6E0F2187" w:rsidR="007B39A7" w:rsidRPr="001376FF" w:rsidRDefault="007B39A7" w:rsidP="003867AB">
      <w:pPr>
        <w:pStyle w:val="Style3"/>
        <w:rPr>
          <w:rFonts w:eastAsiaTheme="minorHAnsi"/>
          <w:lang w:val="lt-LT"/>
        </w:rPr>
      </w:pPr>
      <w:r w:rsidRPr="001376FF">
        <w:rPr>
          <w:rFonts w:eastAsiaTheme="minorHAnsi"/>
          <w:lang w:val="lt-LT"/>
        </w:rPr>
        <w:t>Nuolaidų modulis</w:t>
      </w:r>
      <w:r w:rsidR="00F2053C">
        <w:rPr>
          <w:rFonts w:eastAsiaTheme="minorHAnsi"/>
          <w:lang w:val="lt-LT"/>
        </w:rPr>
        <w:t>.</w:t>
      </w:r>
    </w:p>
    <w:p w14:paraId="16DBD980" w14:textId="77777777" w:rsidR="00CF1A49" w:rsidRPr="0012016E" w:rsidRDefault="00CF1A49" w:rsidP="003867AB">
      <w:pPr>
        <w:pStyle w:val="Style3"/>
        <w:numPr>
          <w:ilvl w:val="0"/>
          <w:numId w:val="0"/>
        </w:numPr>
        <w:ind w:left="1728"/>
        <w:rPr>
          <w:rFonts w:eastAsiaTheme="minorHAnsi"/>
        </w:rPr>
      </w:pPr>
    </w:p>
    <w:p w14:paraId="426327C4" w14:textId="0A94E9CC" w:rsidR="00B11D93" w:rsidRPr="00096C87" w:rsidRDefault="002D4F1E" w:rsidP="00096C87">
      <w:pPr>
        <w:pStyle w:val="Style1"/>
        <w:ind w:hanging="357"/>
      </w:pPr>
      <w:bookmarkStart w:id="2" w:name="_Toc227661040"/>
      <w:r w:rsidRPr="006349C8">
        <w:t>Pirkimo objekto apimtys</w:t>
      </w:r>
      <w:bookmarkEnd w:id="2"/>
    </w:p>
    <w:p w14:paraId="734DEA7D" w14:textId="67EC32F4" w:rsidR="0082477B" w:rsidRPr="00382368" w:rsidRDefault="0065556C" w:rsidP="00270C8D">
      <w:pPr>
        <w:pStyle w:val="Style2"/>
      </w:pPr>
      <w:r w:rsidRPr="00382368">
        <w:t xml:space="preserve">Perkantysis subjektas perka Techninėje specifikacijoje nurodytas </w:t>
      </w:r>
      <w:r w:rsidR="00F21EEB">
        <w:t>P</w:t>
      </w:r>
      <w:r w:rsidR="00F21EEB" w:rsidRPr="00382368">
        <w:t xml:space="preserve">rekes </w:t>
      </w:r>
      <w:r w:rsidRPr="00382368">
        <w:t xml:space="preserve">ir </w:t>
      </w:r>
      <w:r w:rsidR="00F21EEB">
        <w:t>P</w:t>
      </w:r>
      <w:r w:rsidR="00F21EEB" w:rsidRPr="00382368">
        <w:t>aslaugas</w:t>
      </w:r>
      <w:r w:rsidR="00074633">
        <w:t>.</w:t>
      </w:r>
      <w:r w:rsidRPr="00382368">
        <w:t xml:space="preserve"> </w:t>
      </w:r>
    </w:p>
    <w:p w14:paraId="01BB4CE3" w14:textId="19AF095B" w:rsidR="0065556C" w:rsidRPr="00382368" w:rsidRDefault="000E5182" w:rsidP="00270C8D">
      <w:pPr>
        <w:pStyle w:val="Style2"/>
      </w:pPr>
      <w:r w:rsidRPr="00382368">
        <w:t>Tiekėjas turės 24 (dvidešimt keturis) mėnesius teikti Sistemos</w:t>
      </w:r>
      <w:r w:rsidR="002224F8">
        <w:t xml:space="preserve"> nuomos</w:t>
      </w:r>
      <w:r w:rsidR="00A926B9">
        <w:t>,</w:t>
      </w:r>
      <w:r w:rsidRPr="00382368">
        <w:t xml:space="preserve"> </w:t>
      </w:r>
      <w:r w:rsidR="00AB50BA">
        <w:t>P</w:t>
      </w:r>
      <w:r w:rsidR="00AB50BA" w:rsidRPr="00096C87">
        <w:t>alaikymo</w:t>
      </w:r>
      <w:r w:rsidR="00AB50BA">
        <w:t xml:space="preserve"> (priežiūros)</w:t>
      </w:r>
      <w:r w:rsidR="00485D78">
        <w:t xml:space="preserve"> </w:t>
      </w:r>
      <w:r w:rsidR="00E21218">
        <w:t xml:space="preserve">ir vystymo </w:t>
      </w:r>
      <w:r w:rsidRPr="00382368">
        <w:t>paslaugas. Sistema turi užtikrinti darbuotojų papildomų naudų valdymą</w:t>
      </w:r>
      <w:r w:rsidR="00FE1070">
        <w:t>,</w:t>
      </w:r>
      <w:r w:rsidRPr="00382368">
        <w:t xml:space="preserve"> naudojant Sistemos </w:t>
      </w:r>
      <w:r w:rsidR="00942F3B">
        <w:t>administravimo</w:t>
      </w:r>
      <w:r w:rsidR="00942F3B" w:rsidRPr="00382368">
        <w:t xml:space="preserve"> </w:t>
      </w:r>
      <w:r w:rsidRPr="00382368">
        <w:t>platformą ir mobiliąją aplikaciją.</w:t>
      </w:r>
    </w:p>
    <w:p w14:paraId="10B8D2DC" w14:textId="77777777" w:rsidR="00C26EFC" w:rsidRPr="00270C8D" w:rsidRDefault="00C26EFC" w:rsidP="00270C8D">
      <w:pPr>
        <w:pStyle w:val="Style2"/>
        <w:rPr>
          <w:rFonts w:eastAsia="Arial"/>
        </w:rPr>
      </w:pPr>
      <w:r w:rsidRPr="00270C8D">
        <w:rPr>
          <w:rFonts w:eastAsia="Arial"/>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01436762" w14:textId="0BE2A3F6" w:rsidR="00C26EFC" w:rsidRPr="00270C8D" w:rsidRDefault="00C26EFC" w:rsidP="00270C8D">
      <w:pPr>
        <w:pStyle w:val="Style2"/>
        <w:rPr>
          <w:rFonts w:eastAsia="Arial"/>
        </w:rPr>
      </w:pPr>
      <w:r w:rsidRPr="00270C8D">
        <w:rPr>
          <w:rFonts w:eastAsia="Times New Roman"/>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270C8D">
        <w:rPr>
          <w:rFonts w:eastAsia="Arial"/>
        </w:rPr>
        <w:t>:</w:t>
      </w:r>
    </w:p>
    <w:p w14:paraId="11E1BF9F" w14:textId="77777777" w:rsidR="00C26EFC" w:rsidRPr="00C26EFC" w:rsidRDefault="00C26EFC" w:rsidP="00445939">
      <w:pPr>
        <w:numPr>
          <w:ilvl w:val="0"/>
          <w:numId w:val="14"/>
        </w:numPr>
        <w:tabs>
          <w:tab w:val="left" w:pos="851"/>
          <w:tab w:val="left" w:pos="1134"/>
        </w:tabs>
        <w:spacing w:after="0" w:line="240" w:lineRule="auto"/>
        <w:ind w:left="810" w:firstLine="0"/>
        <w:jc w:val="both"/>
        <w:rPr>
          <w:rFonts w:asciiTheme="minorBidi" w:hAnsiTheme="minorBidi"/>
        </w:rPr>
      </w:pPr>
      <w:r w:rsidRPr="00C26EFC">
        <w:rPr>
          <w:rFonts w:asciiTheme="minorBidi" w:hAnsiTheme="minorBidi"/>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6CC9D58" w14:textId="43D1A623" w:rsidR="00BA7DEE" w:rsidRPr="00C26EFC" w:rsidRDefault="00C26EFC" w:rsidP="00445939">
      <w:pPr>
        <w:numPr>
          <w:ilvl w:val="0"/>
          <w:numId w:val="14"/>
        </w:numPr>
        <w:tabs>
          <w:tab w:val="left" w:pos="851"/>
          <w:tab w:val="left" w:pos="1134"/>
        </w:tabs>
        <w:spacing w:after="0" w:line="240" w:lineRule="auto"/>
        <w:ind w:left="810" w:firstLine="0"/>
        <w:jc w:val="both"/>
        <w:rPr>
          <w:rFonts w:asciiTheme="minorBidi" w:hAnsiTheme="minorBidi"/>
        </w:rPr>
      </w:pPr>
      <w:r w:rsidRPr="00C26EFC">
        <w:rPr>
          <w:rFonts w:asciiTheme="minorBidi" w:hAnsiTheme="minorBidi"/>
        </w:rPr>
        <w:t>paslaugų teikimas būtų vykdomas iš Viešųjų pirkimų įstatymo 92 straipsnio 14 dalyje numatytame sąraše nurodytų valstybių ar teritorijų.</w:t>
      </w:r>
    </w:p>
    <w:p w14:paraId="23998426" w14:textId="05590FD5" w:rsidR="00140FA1" w:rsidRDefault="00140FA1" w:rsidP="00AB10F2">
      <w:pPr>
        <w:pStyle w:val="Style2"/>
        <w:numPr>
          <w:ilvl w:val="0"/>
          <w:numId w:val="0"/>
        </w:numPr>
        <w:ind w:left="792"/>
      </w:pPr>
    </w:p>
    <w:p w14:paraId="64C134C2" w14:textId="0E752FC7" w:rsidR="0057132E" w:rsidRDefault="0057132E" w:rsidP="00BE345B">
      <w:pPr>
        <w:pStyle w:val="Style2"/>
      </w:pPr>
      <w:r w:rsidRPr="0057132E">
        <w:t>Perkantysis subjektas perka Techninėje specifikacijoje nurodytas prekes ir paslaugas.</w:t>
      </w:r>
      <w:r w:rsidR="00FC0685">
        <w:t xml:space="preserve"> </w:t>
      </w:r>
    </w:p>
    <w:p w14:paraId="50C0E902" w14:textId="77777777" w:rsidR="006E5735" w:rsidRDefault="006E5735" w:rsidP="0057132E">
      <w:pPr>
        <w:pStyle w:val="Style2"/>
        <w:numPr>
          <w:ilvl w:val="0"/>
          <w:numId w:val="0"/>
        </w:numPr>
        <w:ind w:left="792"/>
      </w:pPr>
    </w:p>
    <w:p w14:paraId="632ECF7F" w14:textId="13F5EC61" w:rsidR="00280ECF" w:rsidRPr="006349C8" w:rsidRDefault="00BE345B" w:rsidP="00280ECF">
      <w:pPr>
        <w:pStyle w:val="Bodytext1"/>
        <w:shd w:val="clear" w:color="auto" w:fill="auto"/>
        <w:tabs>
          <w:tab w:val="left" w:pos="3828"/>
        </w:tabs>
        <w:spacing w:before="0" w:after="0" w:line="240" w:lineRule="auto"/>
        <w:ind w:left="426" w:right="55" w:firstLine="0"/>
        <w:jc w:val="both"/>
        <w:rPr>
          <w:rFonts w:ascii="Arial" w:hAnsi="Arial" w:cs="Arial"/>
          <w:b/>
          <w:bCs/>
          <w:sz w:val="22"/>
          <w:szCs w:val="22"/>
        </w:rPr>
      </w:pPr>
      <w:r>
        <w:rPr>
          <w:rFonts w:ascii="Arial" w:hAnsi="Arial" w:cs="Arial"/>
          <w:b/>
          <w:bCs/>
          <w:sz w:val="22"/>
          <w:szCs w:val="22"/>
        </w:rPr>
        <w:t xml:space="preserve">Paslaugų ir Prekių apimtys: </w:t>
      </w:r>
    </w:p>
    <w:tbl>
      <w:tblPr>
        <w:tblStyle w:val="TableGrid"/>
        <w:tblW w:w="9308" w:type="dxa"/>
        <w:tblInd w:w="137" w:type="dxa"/>
        <w:tblLayout w:type="fixed"/>
        <w:tblLook w:val="04A0" w:firstRow="1" w:lastRow="0" w:firstColumn="1" w:lastColumn="0" w:noHBand="0" w:noVBand="1"/>
      </w:tblPr>
      <w:tblGrid>
        <w:gridCol w:w="992"/>
        <w:gridCol w:w="4820"/>
        <w:gridCol w:w="1559"/>
        <w:gridCol w:w="1937"/>
      </w:tblGrid>
      <w:tr w:rsidR="00CF4EAB" w:rsidRPr="006349C8" w14:paraId="12C6BF47" w14:textId="65C458A4" w:rsidTr="003E4C7A">
        <w:trPr>
          <w:tblHeader/>
        </w:trPr>
        <w:tc>
          <w:tcPr>
            <w:tcW w:w="992" w:type="dxa"/>
            <w:shd w:val="clear" w:color="auto" w:fill="44546A" w:themeFill="text2"/>
          </w:tcPr>
          <w:p w14:paraId="3715CE60" w14:textId="77777777" w:rsidR="00CF4EAB" w:rsidRPr="006349C8" w:rsidRDefault="00CF4EAB" w:rsidP="0061017F">
            <w:pPr>
              <w:pStyle w:val="tabletext"/>
              <w:rPr>
                <w:rFonts w:ascii="Arial" w:hAnsi="Arial" w:cs="Arial"/>
                <w:color w:val="FFFFFF" w:themeColor="background1"/>
                <w:sz w:val="22"/>
                <w:szCs w:val="22"/>
              </w:rPr>
            </w:pPr>
            <w:r w:rsidRPr="006349C8">
              <w:rPr>
                <w:rFonts w:ascii="Arial" w:hAnsi="Arial" w:cs="Arial"/>
                <w:b/>
                <w:color w:val="FFFFFF" w:themeColor="background1"/>
                <w:sz w:val="22"/>
                <w:szCs w:val="22"/>
              </w:rPr>
              <w:t>Eil. Nr.</w:t>
            </w:r>
          </w:p>
        </w:tc>
        <w:tc>
          <w:tcPr>
            <w:tcW w:w="4820" w:type="dxa"/>
            <w:shd w:val="clear" w:color="auto" w:fill="44546A" w:themeFill="text2"/>
          </w:tcPr>
          <w:p w14:paraId="5A9AFA5C" w14:textId="77777777" w:rsidR="00CF4EAB" w:rsidRPr="006349C8" w:rsidRDefault="00CF4EAB" w:rsidP="0061017F">
            <w:pPr>
              <w:pStyle w:val="tabletext"/>
              <w:rPr>
                <w:rFonts w:ascii="Arial" w:hAnsi="Arial" w:cs="Arial"/>
                <w:color w:val="FFFFFF" w:themeColor="background1"/>
                <w:sz w:val="22"/>
                <w:szCs w:val="22"/>
              </w:rPr>
            </w:pPr>
            <w:r w:rsidRPr="006349C8">
              <w:rPr>
                <w:rFonts w:ascii="Arial" w:hAnsi="Arial" w:cs="Arial"/>
                <w:b/>
                <w:color w:val="FFFFFF" w:themeColor="background1"/>
                <w:sz w:val="22"/>
                <w:szCs w:val="22"/>
              </w:rPr>
              <w:t>Aprašymas</w:t>
            </w:r>
          </w:p>
        </w:tc>
        <w:tc>
          <w:tcPr>
            <w:tcW w:w="1559" w:type="dxa"/>
            <w:shd w:val="clear" w:color="auto" w:fill="44546A" w:themeFill="text2"/>
          </w:tcPr>
          <w:p w14:paraId="06839230" w14:textId="77777777" w:rsidR="00CF4EAB" w:rsidRPr="006349C8" w:rsidRDefault="00CF4EAB" w:rsidP="0061017F">
            <w:pPr>
              <w:pStyle w:val="tabletext"/>
              <w:rPr>
                <w:rFonts w:ascii="Arial" w:hAnsi="Arial" w:cs="Arial"/>
                <w:color w:val="FFFFFF" w:themeColor="background1"/>
                <w:sz w:val="22"/>
                <w:szCs w:val="22"/>
              </w:rPr>
            </w:pPr>
            <w:r w:rsidRPr="006349C8">
              <w:rPr>
                <w:rFonts w:ascii="Arial" w:hAnsi="Arial" w:cs="Arial"/>
                <w:b/>
                <w:color w:val="FFFFFF" w:themeColor="background1"/>
                <w:sz w:val="22"/>
                <w:szCs w:val="22"/>
              </w:rPr>
              <w:t>Mato vnt.</w:t>
            </w:r>
          </w:p>
        </w:tc>
        <w:tc>
          <w:tcPr>
            <w:tcW w:w="1937" w:type="dxa"/>
            <w:shd w:val="clear" w:color="auto" w:fill="44546A" w:themeFill="text2"/>
          </w:tcPr>
          <w:p w14:paraId="008BEB19" w14:textId="5710E389" w:rsidR="00CF4EAB" w:rsidRPr="006349C8" w:rsidRDefault="00CF4EAB" w:rsidP="0061017F">
            <w:pPr>
              <w:pStyle w:val="tabletext"/>
              <w:rPr>
                <w:rFonts w:ascii="Arial" w:hAnsi="Arial" w:cs="Arial"/>
                <w:color w:val="FFFFFF" w:themeColor="background1"/>
                <w:sz w:val="22"/>
                <w:szCs w:val="22"/>
              </w:rPr>
            </w:pPr>
            <w:r w:rsidRPr="006349C8">
              <w:rPr>
                <w:rFonts w:ascii="Arial" w:hAnsi="Arial" w:cs="Arial"/>
                <w:b/>
                <w:color w:val="FFFFFF" w:themeColor="background1"/>
                <w:sz w:val="22"/>
                <w:szCs w:val="22"/>
              </w:rPr>
              <w:t>Kiekis</w:t>
            </w:r>
          </w:p>
        </w:tc>
      </w:tr>
      <w:tr w:rsidR="00CF4EAB" w:rsidRPr="006349C8" w14:paraId="5DB6EB2E" w14:textId="5DC5656F" w:rsidTr="003E4C7A">
        <w:tc>
          <w:tcPr>
            <w:tcW w:w="992" w:type="dxa"/>
          </w:tcPr>
          <w:p w14:paraId="6DA4CC2D" w14:textId="78D027A1" w:rsidR="00CF4EAB" w:rsidRPr="00C454D7" w:rsidRDefault="00C454D7" w:rsidP="00C454D7">
            <w:pPr>
              <w:tabs>
                <w:tab w:val="left" w:pos="407"/>
                <w:tab w:val="left" w:pos="755"/>
                <w:tab w:val="left" w:pos="1560"/>
              </w:tabs>
              <w:suppressAutoHyphens/>
              <w:spacing w:before="60"/>
              <w:jc w:val="center"/>
              <w:rPr>
                <w:rFonts w:ascii="Arial" w:hAnsi="Arial" w:cs="Arial"/>
                <w:b/>
                <w:bCs/>
              </w:rPr>
            </w:pPr>
            <w:r>
              <w:rPr>
                <w:rFonts w:ascii="Arial" w:hAnsi="Arial" w:cs="Arial"/>
                <w:b/>
                <w:bCs/>
              </w:rPr>
              <w:t>1.</w:t>
            </w:r>
          </w:p>
        </w:tc>
        <w:tc>
          <w:tcPr>
            <w:tcW w:w="4820" w:type="dxa"/>
          </w:tcPr>
          <w:p w14:paraId="6639C754" w14:textId="3C856AB2" w:rsidR="00CF4EAB" w:rsidRPr="009B49CC" w:rsidRDefault="00CF4EAB" w:rsidP="00C454D7">
            <w:pPr>
              <w:ind w:left="142"/>
              <w:rPr>
                <w:rFonts w:ascii="Arial" w:hAnsi="Arial" w:cs="Arial"/>
                <w:b/>
                <w:bCs/>
              </w:rPr>
            </w:pPr>
            <w:r w:rsidRPr="009B49CC">
              <w:rPr>
                <w:rFonts w:ascii="Arial" w:hAnsi="Arial" w:cs="Arial"/>
                <w:b/>
                <w:bCs/>
              </w:rPr>
              <w:t>Sistem</w:t>
            </w:r>
            <w:r w:rsidR="00D523E1">
              <w:rPr>
                <w:rFonts w:ascii="Arial" w:hAnsi="Arial" w:cs="Arial"/>
                <w:b/>
                <w:bCs/>
              </w:rPr>
              <w:t>os</w:t>
            </w:r>
            <w:r w:rsidRPr="009B49CC">
              <w:rPr>
                <w:rFonts w:ascii="Arial" w:hAnsi="Arial" w:cs="Arial"/>
                <w:b/>
                <w:bCs/>
              </w:rPr>
              <w:t xml:space="preserve"> </w:t>
            </w:r>
            <w:r w:rsidR="00070AE5">
              <w:rPr>
                <w:rFonts w:ascii="Arial" w:hAnsi="Arial" w:cs="Arial"/>
                <w:b/>
                <w:bCs/>
              </w:rPr>
              <w:t xml:space="preserve">nuomos </w:t>
            </w:r>
            <w:r w:rsidR="009127F8">
              <w:rPr>
                <w:rFonts w:ascii="Arial" w:hAnsi="Arial" w:cs="Arial"/>
                <w:b/>
                <w:bCs/>
              </w:rPr>
              <w:t xml:space="preserve">mėnesinis mokestis* </w:t>
            </w:r>
          </w:p>
        </w:tc>
        <w:tc>
          <w:tcPr>
            <w:tcW w:w="1559" w:type="dxa"/>
          </w:tcPr>
          <w:p w14:paraId="51A0D62E" w14:textId="580642FD" w:rsidR="00CF4EAB" w:rsidRPr="009B49CC" w:rsidRDefault="009127F8" w:rsidP="00C454D7">
            <w:pPr>
              <w:rPr>
                <w:rFonts w:ascii="Arial" w:hAnsi="Arial" w:cs="Arial"/>
                <w:b/>
                <w:bCs/>
              </w:rPr>
            </w:pPr>
            <w:r>
              <w:rPr>
                <w:rFonts w:ascii="Arial" w:hAnsi="Arial" w:cs="Arial"/>
                <w:b/>
                <w:bCs/>
              </w:rPr>
              <w:t>Mėnesiai</w:t>
            </w:r>
          </w:p>
        </w:tc>
        <w:tc>
          <w:tcPr>
            <w:tcW w:w="1937" w:type="dxa"/>
          </w:tcPr>
          <w:p w14:paraId="2245756F" w14:textId="0315B38D" w:rsidR="003E4C7A" w:rsidRPr="00661521" w:rsidRDefault="009127F8" w:rsidP="00C454D7">
            <w:pPr>
              <w:rPr>
                <w:rFonts w:ascii="Arial" w:hAnsi="Arial" w:cs="Arial"/>
                <w:b/>
                <w:bCs/>
                <w:lang w:val="en-US"/>
              </w:rPr>
            </w:pPr>
            <w:r>
              <w:rPr>
                <w:rFonts w:ascii="Arial" w:hAnsi="Arial" w:cs="Arial"/>
                <w:b/>
                <w:bCs/>
              </w:rPr>
              <w:t>24</w:t>
            </w:r>
          </w:p>
        </w:tc>
      </w:tr>
      <w:tr w:rsidR="00CF4EAB" w:rsidRPr="002266CC" w14:paraId="15CF6D76" w14:textId="02B5EB5C" w:rsidTr="003E4C7A">
        <w:tc>
          <w:tcPr>
            <w:tcW w:w="992" w:type="dxa"/>
          </w:tcPr>
          <w:p w14:paraId="1BC1BC48" w14:textId="7295D0AF" w:rsidR="00CF4EAB" w:rsidRPr="002266CC" w:rsidRDefault="00990B8D" w:rsidP="00C454D7">
            <w:pPr>
              <w:tabs>
                <w:tab w:val="left" w:pos="407"/>
                <w:tab w:val="left" w:pos="755"/>
                <w:tab w:val="left" w:pos="1560"/>
              </w:tabs>
              <w:suppressAutoHyphens/>
              <w:spacing w:before="60"/>
              <w:jc w:val="center"/>
              <w:rPr>
                <w:rFonts w:ascii="Arial" w:hAnsi="Arial" w:cs="Arial"/>
                <w:b/>
                <w:bCs/>
                <w:lang w:val="en-US"/>
              </w:rPr>
            </w:pPr>
            <w:r w:rsidRPr="002266CC">
              <w:rPr>
                <w:rFonts w:ascii="Arial" w:hAnsi="Arial" w:cs="Arial"/>
                <w:b/>
                <w:bCs/>
                <w:lang w:val="en-US"/>
              </w:rPr>
              <w:t>2.</w:t>
            </w:r>
          </w:p>
        </w:tc>
        <w:tc>
          <w:tcPr>
            <w:tcW w:w="4820" w:type="dxa"/>
          </w:tcPr>
          <w:p w14:paraId="7260CA4E" w14:textId="7164C2E5" w:rsidR="00CF4EAB" w:rsidRPr="002266CC" w:rsidRDefault="00CF4EAB" w:rsidP="00C454D7">
            <w:pPr>
              <w:ind w:left="142"/>
              <w:rPr>
                <w:rFonts w:ascii="Arial" w:hAnsi="Arial" w:cs="Arial"/>
                <w:b/>
                <w:bCs/>
              </w:rPr>
            </w:pPr>
            <w:r w:rsidRPr="002266CC">
              <w:rPr>
                <w:rFonts w:ascii="Arial" w:hAnsi="Arial" w:cs="Arial"/>
                <w:b/>
                <w:bCs/>
              </w:rPr>
              <w:t xml:space="preserve">Platformos </w:t>
            </w:r>
            <w:r w:rsidR="00AB50BA" w:rsidRPr="002266CC">
              <w:rPr>
                <w:rFonts w:ascii="Arial" w:hAnsi="Arial" w:cs="Arial"/>
                <w:b/>
                <w:bCs/>
              </w:rPr>
              <w:t xml:space="preserve">palaikymo </w:t>
            </w:r>
            <w:r w:rsidR="00FB1530" w:rsidRPr="002266CC">
              <w:rPr>
                <w:rFonts w:ascii="Arial" w:hAnsi="Arial" w:cs="Arial"/>
                <w:b/>
                <w:bCs/>
              </w:rPr>
              <w:t>(</w:t>
            </w:r>
            <w:r w:rsidR="00AB50BA" w:rsidRPr="002266CC">
              <w:rPr>
                <w:rFonts w:ascii="Arial" w:hAnsi="Arial" w:cs="Arial"/>
                <w:b/>
                <w:bCs/>
              </w:rPr>
              <w:t>priežiūros</w:t>
            </w:r>
            <w:r w:rsidR="00464161" w:rsidRPr="002266CC">
              <w:rPr>
                <w:rFonts w:ascii="Arial" w:hAnsi="Arial" w:cs="Arial"/>
                <w:b/>
                <w:bCs/>
              </w:rPr>
              <w:t>)</w:t>
            </w:r>
            <w:r w:rsidRPr="002266CC">
              <w:rPr>
                <w:rFonts w:ascii="Arial" w:hAnsi="Arial" w:cs="Arial"/>
                <w:b/>
                <w:bCs/>
              </w:rPr>
              <w:t xml:space="preserve"> paslaugos</w:t>
            </w:r>
          </w:p>
        </w:tc>
        <w:tc>
          <w:tcPr>
            <w:tcW w:w="1559" w:type="dxa"/>
          </w:tcPr>
          <w:p w14:paraId="063DFC5D" w14:textId="483AF454" w:rsidR="00CF4EAB" w:rsidRPr="002266CC" w:rsidRDefault="00C454D7" w:rsidP="00C454D7">
            <w:pPr>
              <w:rPr>
                <w:rFonts w:ascii="Arial" w:hAnsi="Arial" w:cs="Arial"/>
                <w:b/>
                <w:bCs/>
              </w:rPr>
            </w:pPr>
            <w:r w:rsidRPr="002266CC">
              <w:rPr>
                <w:rFonts w:ascii="Arial" w:hAnsi="Arial" w:cs="Arial"/>
                <w:b/>
                <w:bCs/>
              </w:rPr>
              <w:t>M</w:t>
            </w:r>
            <w:r w:rsidR="00DF2457" w:rsidRPr="002266CC">
              <w:rPr>
                <w:rFonts w:ascii="Arial" w:hAnsi="Arial" w:cs="Arial"/>
                <w:b/>
                <w:bCs/>
              </w:rPr>
              <w:t>ėnesi</w:t>
            </w:r>
            <w:r w:rsidR="00A56336" w:rsidRPr="002266CC">
              <w:rPr>
                <w:rFonts w:ascii="Arial" w:hAnsi="Arial" w:cs="Arial"/>
                <w:b/>
                <w:bCs/>
              </w:rPr>
              <w:t>ai</w:t>
            </w:r>
          </w:p>
        </w:tc>
        <w:tc>
          <w:tcPr>
            <w:tcW w:w="1937" w:type="dxa"/>
          </w:tcPr>
          <w:p w14:paraId="1307302A" w14:textId="0B41AFEF" w:rsidR="00CF4EAB" w:rsidRPr="002266CC" w:rsidRDefault="00F12D0F" w:rsidP="00C454D7">
            <w:pPr>
              <w:rPr>
                <w:rFonts w:ascii="Arial" w:hAnsi="Arial" w:cs="Arial"/>
                <w:b/>
                <w:bCs/>
              </w:rPr>
            </w:pPr>
            <w:r w:rsidRPr="002266CC">
              <w:rPr>
                <w:rFonts w:ascii="Arial" w:hAnsi="Arial" w:cs="Arial"/>
                <w:b/>
                <w:bCs/>
              </w:rPr>
              <w:t>24</w:t>
            </w:r>
          </w:p>
        </w:tc>
      </w:tr>
      <w:tr w:rsidR="00CF4EAB" w:rsidRPr="002266CC" w14:paraId="14B517A5" w14:textId="033DE679" w:rsidTr="003E4C7A">
        <w:tc>
          <w:tcPr>
            <w:tcW w:w="992" w:type="dxa"/>
          </w:tcPr>
          <w:p w14:paraId="51A7162B" w14:textId="72071BF1" w:rsidR="00CF4EAB" w:rsidRPr="002266CC" w:rsidRDefault="00990B8D" w:rsidP="00C454D7">
            <w:pPr>
              <w:tabs>
                <w:tab w:val="left" w:pos="407"/>
                <w:tab w:val="left" w:pos="755"/>
                <w:tab w:val="left" w:pos="1560"/>
              </w:tabs>
              <w:suppressAutoHyphens/>
              <w:spacing w:before="60"/>
              <w:jc w:val="center"/>
              <w:rPr>
                <w:rFonts w:ascii="Arial" w:hAnsi="Arial" w:cs="Arial"/>
                <w:b/>
                <w:bCs/>
              </w:rPr>
            </w:pPr>
            <w:r w:rsidRPr="002266CC">
              <w:rPr>
                <w:rFonts w:ascii="Arial" w:hAnsi="Arial" w:cs="Arial"/>
                <w:b/>
                <w:bCs/>
              </w:rPr>
              <w:t>3.</w:t>
            </w:r>
          </w:p>
        </w:tc>
        <w:tc>
          <w:tcPr>
            <w:tcW w:w="4820" w:type="dxa"/>
          </w:tcPr>
          <w:p w14:paraId="120A4258" w14:textId="2AA6F99D" w:rsidR="00CF4EAB" w:rsidRPr="002266CC" w:rsidRDefault="00CF4EAB" w:rsidP="00C454D7">
            <w:pPr>
              <w:ind w:left="142"/>
              <w:rPr>
                <w:rFonts w:ascii="Arial" w:hAnsi="Arial" w:cs="Arial"/>
                <w:b/>
                <w:bCs/>
              </w:rPr>
            </w:pPr>
            <w:r w:rsidRPr="002266CC">
              <w:rPr>
                <w:rFonts w:ascii="Arial" w:eastAsia="Arial Unicode MS" w:hAnsi="Arial" w:cs="Arial"/>
                <w:b/>
                <w:bCs/>
              </w:rPr>
              <w:t xml:space="preserve">Sistemos vystymo </w:t>
            </w:r>
            <w:r w:rsidR="00295DE2" w:rsidRPr="002266CC">
              <w:rPr>
                <w:rFonts w:ascii="Arial" w:eastAsia="Arial Unicode MS" w:hAnsi="Arial" w:cs="Arial"/>
                <w:b/>
                <w:bCs/>
              </w:rPr>
              <w:t>paslaugos</w:t>
            </w:r>
            <w:r w:rsidRPr="002266CC">
              <w:rPr>
                <w:rFonts w:ascii="Arial" w:eastAsia="Arial Unicode MS" w:hAnsi="Arial" w:cs="Arial"/>
                <w:b/>
                <w:bCs/>
              </w:rPr>
              <w:t xml:space="preserve"> pagal individualų Perkančiojo subjekto poreikį</w:t>
            </w:r>
          </w:p>
        </w:tc>
        <w:tc>
          <w:tcPr>
            <w:tcW w:w="1559" w:type="dxa"/>
          </w:tcPr>
          <w:p w14:paraId="2E9FF1D4" w14:textId="10099C65" w:rsidR="00CF4EAB" w:rsidRPr="002266CC" w:rsidRDefault="00C454D7" w:rsidP="00C454D7">
            <w:pPr>
              <w:rPr>
                <w:rFonts w:ascii="Arial" w:hAnsi="Arial" w:cs="Arial"/>
                <w:b/>
                <w:bCs/>
              </w:rPr>
            </w:pPr>
            <w:r w:rsidRPr="002266CC">
              <w:rPr>
                <w:rFonts w:ascii="Arial" w:hAnsi="Arial" w:cs="Arial"/>
                <w:b/>
                <w:bCs/>
              </w:rPr>
              <w:t>V</w:t>
            </w:r>
            <w:r w:rsidR="00CF4EAB" w:rsidRPr="002266CC">
              <w:rPr>
                <w:rFonts w:ascii="Arial" w:hAnsi="Arial" w:cs="Arial"/>
                <w:b/>
                <w:bCs/>
              </w:rPr>
              <w:t>alandos</w:t>
            </w:r>
          </w:p>
        </w:tc>
        <w:tc>
          <w:tcPr>
            <w:tcW w:w="1937" w:type="dxa"/>
          </w:tcPr>
          <w:p w14:paraId="43B78ECD" w14:textId="77777777" w:rsidR="00CF4EAB" w:rsidRPr="002266CC" w:rsidRDefault="00CF4EAB" w:rsidP="00C454D7">
            <w:pPr>
              <w:rPr>
                <w:rFonts w:ascii="Arial" w:hAnsi="Arial" w:cs="Arial"/>
                <w:b/>
                <w:bCs/>
              </w:rPr>
            </w:pPr>
            <w:r w:rsidRPr="002266CC">
              <w:rPr>
                <w:rFonts w:ascii="Arial" w:hAnsi="Arial" w:cs="Arial"/>
                <w:b/>
                <w:bCs/>
              </w:rPr>
              <w:t>100</w:t>
            </w:r>
            <w:r w:rsidR="00ED0AC3" w:rsidRPr="002266CC">
              <w:rPr>
                <w:rFonts w:ascii="Arial" w:hAnsi="Arial" w:cs="Arial"/>
                <w:b/>
                <w:bCs/>
              </w:rPr>
              <w:t>*</w:t>
            </w:r>
            <w:r w:rsidR="008535A6" w:rsidRPr="002266CC">
              <w:rPr>
                <w:rFonts w:ascii="Arial" w:hAnsi="Arial" w:cs="Arial"/>
                <w:b/>
                <w:bCs/>
              </w:rPr>
              <w:t>*</w:t>
            </w:r>
          </w:p>
          <w:p w14:paraId="490D0CE9" w14:textId="18716ABE" w:rsidR="003E4C7A" w:rsidRPr="002266CC" w:rsidRDefault="003E4C7A" w:rsidP="00C454D7">
            <w:pPr>
              <w:rPr>
                <w:rFonts w:ascii="Arial" w:hAnsi="Arial" w:cs="Arial"/>
                <w:b/>
                <w:bCs/>
              </w:rPr>
            </w:pPr>
            <w:r w:rsidRPr="002266CC">
              <w:rPr>
                <w:rFonts w:ascii="Arial" w:hAnsi="Arial" w:cs="Arial"/>
                <w:b/>
                <w:bCs/>
              </w:rPr>
              <w:t>(preliminarus kiekis)</w:t>
            </w:r>
          </w:p>
        </w:tc>
      </w:tr>
    </w:tbl>
    <w:p w14:paraId="4392E634" w14:textId="73CBF8A9" w:rsidR="00BF4ED9" w:rsidRPr="002266CC" w:rsidRDefault="00BF4ED9" w:rsidP="008535A6">
      <w:pPr>
        <w:pStyle w:val="Bodytext1"/>
        <w:shd w:val="clear" w:color="auto" w:fill="auto"/>
        <w:tabs>
          <w:tab w:val="left" w:pos="3828"/>
        </w:tabs>
        <w:spacing w:before="0" w:after="0" w:line="240" w:lineRule="auto"/>
        <w:ind w:right="55" w:firstLine="0"/>
        <w:jc w:val="both"/>
        <w:rPr>
          <w:rFonts w:ascii="Arial" w:hAnsi="Arial" w:cs="Arial"/>
          <w:b/>
          <w:bCs/>
          <w:i/>
          <w:iCs/>
          <w:sz w:val="22"/>
          <w:szCs w:val="22"/>
        </w:rPr>
      </w:pPr>
    </w:p>
    <w:p w14:paraId="3FCBD7D8" w14:textId="4195B152" w:rsidR="00FD2932" w:rsidRPr="002266CC" w:rsidRDefault="00BE345B" w:rsidP="000C0286">
      <w:pPr>
        <w:pStyle w:val="Style2"/>
        <w:numPr>
          <w:ilvl w:val="0"/>
          <w:numId w:val="0"/>
        </w:numPr>
        <w:ind w:left="360"/>
      </w:pPr>
      <w:r w:rsidRPr="002266CC">
        <w:t xml:space="preserve">*Bendras planuojamas </w:t>
      </w:r>
      <w:r w:rsidR="00E767E3" w:rsidRPr="002266CC">
        <w:t xml:space="preserve">Naudotojų </w:t>
      </w:r>
      <w:r w:rsidRPr="002266CC">
        <w:t xml:space="preserve">kiekis </w:t>
      </w:r>
      <w:r w:rsidR="00E46099" w:rsidRPr="002266CC">
        <w:t xml:space="preserve">~ </w:t>
      </w:r>
      <w:r w:rsidRPr="002266CC">
        <w:t>750 vnt.</w:t>
      </w:r>
    </w:p>
    <w:p w14:paraId="200A981B" w14:textId="3DD8B0B4" w:rsidR="003D4E25" w:rsidRPr="00140FA1" w:rsidRDefault="003D4E25" w:rsidP="000C0286">
      <w:pPr>
        <w:pStyle w:val="Bodytext1"/>
        <w:shd w:val="clear" w:color="auto" w:fill="auto"/>
        <w:tabs>
          <w:tab w:val="left" w:pos="3828"/>
        </w:tabs>
        <w:spacing w:before="0" w:after="0" w:line="240" w:lineRule="auto"/>
        <w:ind w:left="360" w:right="55" w:firstLine="0"/>
        <w:jc w:val="both"/>
        <w:rPr>
          <w:rFonts w:ascii="Arial" w:hAnsi="Arial" w:cs="Arial"/>
          <w:sz w:val="22"/>
          <w:szCs w:val="22"/>
        </w:rPr>
        <w:sectPr w:rsidR="003D4E25" w:rsidRPr="00140FA1" w:rsidSect="005533EF">
          <w:pgSz w:w="12240" w:h="15840"/>
          <w:pgMar w:top="1701" w:right="760" w:bottom="1134" w:left="1418" w:header="720" w:footer="280" w:gutter="0"/>
          <w:cols w:space="720"/>
          <w:titlePg/>
          <w:docGrid w:linePitch="360"/>
        </w:sectPr>
      </w:pPr>
      <w:r w:rsidRPr="002266CC">
        <w:rPr>
          <w:rFonts w:ascii="Arial" w:hAnsi="Arial" w:cs="Arial"/>
          <w:sz w:val="22"/>
          <w:szCs w:val="22"/>
        </w:rPr>
        <w:t>*</w:t>
      </w:r>
      <w:r w:rsidR="008535A6" w:rsidRPr="002266CC">
        <w:rPr>
          <w:rFonts w:ascii="Arial" w:hAnsi="Arial" w:cs="Arial"/>
          <w:sz w:val="22"/>
          <w:szCs w:val="22"/>
        </w:rPr>
        <w:t>*</w:t>
      </w:r>
      <w:r w:rsidRPr="002266CC">
        <w:rPr>
          <w:rFonts w:ascii="Arial" w:hAnsi="Arial" w:cs="Arial"/>
          <w:sz w:val="22"/>
          <w:szCs w:val="22"/>
        </w:rPr>
        <w:t xml:space="preserve"> Perkantysis subjektas neįsipareigoja nupirkti viso nurodyto paslaugų kiekio.</w:t>
      </w:r>
    </w:p>
    <w:p w14:paraId="46D1A5F2" w14:textId="77777777" w:rsidR="00B11D93" w:rsidRPr="006349C8" w:rsidRDefault="00B11D93" w:rsidP="00000FB0">
      <w:pPr>
        <w:pStyle w:val="Bodytext1"/>
        <w:shd w:val="clear" w:color="auto" w:fill="auto"/>
        <w:tabs>
          <w:tab w:val="left" w:pos="3828"/>
        </w:tabs>
        <w:spacing w:before="0" w:after="0" w:line="240" w:lineRule="auto"/>
        <w:ind w:left="426" w:right="55" w:firstLine="0"/>
        <w:jc w:val="both"/>
        <w:rPr>
          <w:rFonts w:ascii="Arial" w:hAnsi="Arial" w:cs="Arial"/>
          <w:sz w:val="22"/>
          <w:szCs w:val="22"/>
        </w:rPr>
      </w:pPr>
    </w:p>
    <w:p w14:paraId="68F68C5F" w14:textId="04E188AB" w:rsidR="00F11655" w:rsidRPr="006349C8" w:rsidRDefault="00916571" w:rsidP="00E7715F">
      <w:pPr>
        <w:pStyle w:val="Style1"/>
        <w:ind w:hanging="357"/>
      </w:pPr>
      <w:bookmarkStart w:id="3" w:name="_Toc227661041"/>
      <w:r>
        <w:t>PERKAMAS</w:t>
      </w:r>
      <w:r w:rsidR="006A27FA">
        <w:t xml:space="preserve"> PREKES IR</w:t>
      </w:r>
      <w:r w:rsidR="00B11D93" w:rsidRPr="006349C8">
        <w:t xml:space="preserve"> Paslaugas</w:t>
      </w:r>
      <w:r w:rsidR="009F26B0" w:rsidRPr="006349C8">
        <w:t xml:space="preserve"> sudaro:</w:t>
      </w:r>
      <w:bookmarkEnd w:id="3"/>
    </w:p>
    <w:p w14:paraId="389D5B92" w14:textId="64355D08" w:rsidR="000B4689" w:rsidRDefault="00816669" w:rsidP="00270C8D">
      <w:pPr>
        <w:pStyle w:val="Style2"/>
        <w:rPr>
          <w:rFonts w:eastAsiaTheme="minorHAnsi"/>
        </w:rPr>
      </w:pPr>
      <w:r w:rsidRPr="00C55094">
        <w:rPr>
          <w:rFonts w:eastAsiaTheme="minorHAnsi"/>
        </w:rPr>
        <w:t xml:space="preserve">Naudotojų </w:t>
      </w:r>
      <w:r w:rsidR="007E70BD">
        <w:rPr>
          <w:rFonts w:eastAsiaTheme="minorHAnsi"/>
        </w:rPr>
        <w:t>licencijų (</w:t>
      </w:r>
      <w:r w:rsidRPr="00C55094">
        <w:rPr>
          <w:rFonts w:eastAsiaTheme="minorHAnsi"/>
        </w:rPr>
        <w:t>prenumeratų</w:t>
      </w:r>
      <w:r w:rsidR="007E70BD">
        <w:rPr>
          <w:rFonts w:eastAsiaTheme="minorHAnsi"/>
        </w:rPr>
        <w:t>)</w:t>
      </w:r>
      <w:r w:rsidRPr="00C55094">
        <w:rPr>
          <w:rFonts w:eastAsiaTheme="minorHAnsi"/>
        </w:rPr>
        <w:t xml:space="preserve"> įsigijimas.</w:t>
      </w:r>
    </w:p>
    <w:p w14:paraId="670A81A9" w14:textId="4643B69B" w:rsidR="00E52166" w:rsidRPr="000B4689" w:rsidRDefault="005942A7" w:rsidP="00270C8D">
      <w:pPr>
        <w:pStyle w:val="Style2"/>
        <w:rPr>
          <w:rFonts w:eastAsiaTheme="minorHAnsi"/>
        </w:rPr>
      </w:pPr>
      <w:r w:rsidRPr="000B4689">
        <w:rPr>
          <w:rFonts w:eastAsiaTheme="minorHAnsi"/>
        </w:rPr>
        <w:t xml:space="preserve">Sistemos </w:t>
      </w:r>
      <w:r w:rsidR="00DB21AB">
        <w:t>p</w:t>
      </w:r>
      <w:r w:rsidR="00DB21AB" w:rsidRPr="00096C87">
        <w:t>alaikymo</w:t>
      </w:r>
      <w:r w:rsidR="00DB21AB">
        <w:t xml:space="preserve"> (priežiūros)</w:t>
      </w:r>
      <w:r w:rsidR="00DB21AB" w:rsidRPr="00096C87">
        <w:t xml:space="preserve"> </w:t>
      </w:r>
      <w:r w:rsidRPr="000B4689">
        <w:rPr>
          <w:rFonts w:eastAsiaTheme="minorHAnsi"/>
        </w:rPr>
        <w:t>paslaugos:</w:t>
      </w:r>
    </w:p>
    <w:p w14:paraId="42EEB245" w14:textId="4D3F94D5" w:rsidR="005942A7" w:rsidRPr="008564E8" w:rsidRDefault="00250A8E" w:rsidP="003867AB">
      <w:pPr>
        <w:pStyle w:val="Style3"/>
        <w:rPr>
          <w:rFonts w:eastAsiaTheme="minorHAnsi"/>
          <w:lang w:val="lt-LT"/>
        </w:rPr>
      </w:pPr>
      <w:r w:rsidRPr="008564E8">
        <w:rPr>
          <w:rFonts w:eastAsiaTheme="minorHAnsi"/>
          <w:lang w:val="lt-LT"/>
        </w:rPr>
        <w:t>Sistemos funkcinių ir nefunkcinių reikalavimų užtikrinimas ir palaikymas;</w:t>
      </w:r>
    </w:p>
    <w:p w14:paraId="0114A952" w14:textId="77777777" w:rsidR="005E574A" w:rsidRPr="008564E8" w:rsidRDefault="007E2E11" w:rsidP="003867AB">
      <w:pPr>
        <w:pStyle w:val="Style3"/>
        <w:rPr>
          <w:rFonts w:eastAsiaTheme="minorHAnsi"/>
          <w:lang w:val="lt-LT"/>
        </w:rPr>
      </w:pPr>
      <w:r w:rsidRPr="008564E8">
        <w:rPr>
          <w:rFonts w:eastAsiaTheme="minorHAnsi"/>
          <w:lang w:val="lt-LT"/>
        </w:rPr>
        <w:t xml:space="preserve">Darbuotojų </w:t>
      </w:r>
      <w:r w:rsidR="005E574A" w:rsidRPr="008564E8">
        <w:rPr>
          <w:rFonts w:eastAsiaTheme="minorHAnsi"/>
          <w:lang w:val="lt-LT"/>
        </w:rPr>
        <w:t>informacijos įkėlimas, naudų priskyrimas;</w:t>
      </w:r>
    </w:p>
    <w:p w14:paraId="0B46D7EF" w14:textId="77777777" w:rsidR="00FD7D9F" w:rsidRPr="008564E8" w:rsidRDefault="00B7369B" w:rsidP="003867AB">
      <w:pPr>
        <w:pStyle w:val="Style3"/>
        <w:rPr>
          <w:rFonts w:eastAsiaTheme="minorHAnsi"/>
          <w:lang w:val="lt-LT"/>
        </w:rPr>
      </w:pPr>
      <w:r w:rsidRPr="008564E8">
        <w:rPr>
          <w:rFonts w:eastAsiaTheme="minorHAnsi"/>
          <w:lang w:val="lt-LT"/>
        </w:rPr>
        <w:t>Darbuotojų grupių formavimas;</w:t>
      </w:r>
    </w:p>
    <w:p w14:paraId="045478F2" w14:textId="77777777" w:rsidR="00FD7D9F" w:rsidRPr="008564E8" w:rsidRDefault="000951F7" w:rsidP="003867AB">
      <w:pPr>
        <w:pStyle w:val="Style3"/>
        <w:rPr>
          <w:rFonts w:eastAsiaTheme="minorHAnsi"/>
          <w:lang w:val="lt-LT"/>
        </w:rPr>
      </w:pPr>
      <w:r w:rsidRPr="008564E8">
        <w:rPr>
          <w:rFonts w:eastAsiaTheme="minorHAnsi"/>
          <w:lang w:val="lt-LT"/>
        </w:rPr>
        <w:t>Naudų aprašymai, pagal pateiktus duomenis, sisteminis suskirstymas;</w:t>
      </w:r>
    </w:p>
    <w:p w14:paraId="2C78D637" w14:textId="77777777" w:rsidR="00EA64D8" w:rsidRPr="008564E8" w:rsidRDefault="00B800D2" w:rsidP="003867AB">
      <w:pPr>
        <w:pStyle w:val="Style3"/>
        <w:rPr>
          <w:rFonts w:eastAsiaTheme="minorHAnsi"/>
          <w:lang w:val="lt-LT"/>
        </w:rPr>
      </w:pPr>
      <w:r w:rsidRPr="008564E8">
        <w:rPr>
          <w:rFonts w:eastAsiaTheme="minorHAnsi"/>
          <w:lang w:val="lt-LT"/>
        </w:rPr>
        <w:t>Naujai atėjusių, išėjusių iš darbo darbuotojų įtraukimas, išbraukimas</w:t>
      </w:r>
      <w:r w:rsidR="00EA64D8" w:rsidRPr="008564E8">
        <w:rPr>
          <w:rFonts w:eastAsiaTheme="minorHAnsi"/>
          <w:lang w:val="lt-LT"/>
        </w:rPr>
        <w:t>.</w:t>
      </w:r>
    </w:p>
    <w:p w14:paraId="47F1E579" w14:textId="77777777" w:rsidR="00EA64D8" w:rsidRPr="008564E8" w:rsidRDefault="00A9359D" w:rsidP="003867AB">
      <w:pPr>
        <w:pStyle w:val="Style3"/>
        <w:rPr>
          <w:rFonts w:eastAsiaTheme="minorHAnsi"/>
          <w:lang w:val="lt-LT"/>
        </w:rPr>
      </w:pPr>
      <w:r w:rsidRPr="008564E8">
        <w:rPr>
          <w:rFonts w:eastAsiaTheme="minorHAnsi"/>
          <w:lang w:val="lt-LT"/>
        </w:rPr>
        <w:t>Automatizuotų užduočių kūrimas;</w:t>
      </w:r>
    </w:p>
    <w:p w14:paraId="09FEF3CF" w14:textId="77777777" w:rsidR="006E0256" w:rsidRPr="008564E8" w:rsidRDefault="00A9359D" w:rsidP="003867AB">
      <w:pPr>
        <w:pStyle w:val="Style3"/>
        <w:rPr>
          <w:rFonts w:eastAsiaTheme="minorHAnsi"/>
          <w:lang w:val="lt-LT"/>
        </w:rPr>
      </w:pPr>
      <w:r w:rsidRPr="008564E8">
        <w:rPr>
          <w:rFonts w:eastAsiaTheme="minorHAnsi"/>
          <w:lang w:val="lt-LT"/>
        </w:rPr>
        <w:t>Komunikacijos žinučių paruošimas, pagal pateiktą informaciją;</w:t>
      </w:r>
    </w:p>
    <w:p w14:paraId="5ED8EFFA" w14:textId="77777777" w:rsidR="006E0256" w:rsidRPr="008564E8" w:rsidRDefault="00F13D40" w:rsidP="003867AB">
      <w:pPr>
        <w:pStyle w:val="Style3"/>
        <w:rPr>
          <w:rFonts w:eastAsiaTheme="minorHAnsi"/>
          <w:lang w:val="lt-LT"/>
        </w:rPr>
      </w:pPr>
      <w:r w:rsidRPr="008564E8">
        <w:rPr>
          <w:rFonts w:eastAsiaTheme="minorHAnsi"/>
          <w:lang w:val="lt-LT"/>
        </w:rPr>
        <w:t>Kiti kasdieniai darbai, kurių pageidauja Perkantysis subjektas;</w:t>
      </w:r>
    </w:p>
    <w:p w14:paraId="2CAEA6E5" w14:textId="77777777" w:rsidR="006E0256" w:rsidRPr="008564E8" w:rsidRDefault="0047685B" w:rsidP="003867AB">
      <w:pPr>
        <w:pStyle w:val="Style3"/>
        <w:rPr>
          <w:rFonts w:eastAsiaTheme="minorHAnsi"/>
          <w:lang w:val="lt-LT"/>
        </w:rPr>
      </w:pPr>
      <w:r w:rsidRPr="008564E8">
        <w:rPr>
          <w:rFonts w:eastAsiaTheme="minorHAnsi"/>
          <w:lang w:val="lt-LT"/>
        </w:rPr>
        <w:t>Garantinis aptarnavimas;</w:t>
      </w:r>
    </w:p>
    <w:p w14:paraId="6E20D2B8" w14:textId="77777777" w:rsidR="006E0256" w:rsidRPr="008564E8" w:rsidRDefault="00F854C5" w:rsidP="00463A16">
      <w:pPr>
        <w:pStyle w:val="Style3"/>
        <w:tabs>
          <w:tab w:val="left" w:pos="1440"/>
        </w:tabs>
        <w:rPr>
          <w:rFonts w:eastAsiaTheme="minorHAnsi"/>
          <w:lang w:val="lt-LT"/>
        </w:rPr>
      </w:pPr>
      <w:r w:rsidRPr="008564E8">
        <w:rPr>
          <w:rFonts w:eastAsiaTheme="minorHAnsi"/>
          <w:lang w:val="lt-LT"/>
        </w:rPr>
        <w:t>T</w:t>
      </w:r>
      <w:r w:rsidR="005F3365" w:rsidRPr="008564E8">
        <w:rPr>
          <w:rFonts w:eastAsiaTheme="minorHAnsi"/>
          <w:lang w:val="lt-LT"/>
        </w:rPr>
        <w:t>echninė priežiūra;</w:t>
      </w:r>
    </w:p>
    <w:p w14:paraId="7053A593" w14:textId="7603A672" w:rsidR="005F3365" w:rsidRPr="008564E8" w:rsidRDefault="005F3365" w:rsidP="00463A16">
      <w:pPr>
        <w:pStyle w:val="Style3"/>
        <w:tabs>
          <w:tab w:val="left" w:pos="1440"/>
        </w:tabs>
        <w:rPr>
          <w:rFonts w:eastAsiaTheme="minorHAnsi"/>
          <w:lang w:val="lt-LT"/>
        </w:rPr>
      </w:pPr>
      <w:r w:rsidRPr="008564E8">
        <w:rPr>
          <w:rFonts w:eastAsiaTheme="minorHAnsi"/>
          <w:lang w:val="lt-LT"/>
        </w:rPr>
        <w:t>Palaikymas eksploatacijos metu</w:t>
      </w:r>
      <w:r w:rsidR="00FB3CA7">
        <w:rPr>
          <w:rFonts w:eastAsiaTheme="minorHAnsi"/>
          <w:lang w:val="lt-LT"/>
        </w:rPr>
        <w:t>, įskaitant konsultavimą ir pagalbą naudotojams</w:t>
      </w:r>
      <w:r w:rsidRPr="008564E8">
        <w:rPr>
          <w:rFonts w:eastAsiaTheme="minorHAnsi"/>
          <w:lang w:val="lt-LT"/>
        </w:rPr>
        <w:t>;</w:t>
      </w:r>
    </w:p>
    <w:p w14:paraId="5AFD2143" w14:textId="31197D05" w:rsidR="005F3365" w:rsidRPr="008564E8" w:rsidRDefault="00697621" w:rsidP="0005369F">
      <w:pPr>
        <w:pStyle w:val="Style2"/>
        <w:rPr>
          <w:rFonts w:eastAsiaTheme="minorHAnsi"/>
        </w:rPr>
      </w:pPr>
      <w:r w:rsidRPr="008564E8">
        <w:rPr>
          <w:rFonts w:eastAsiaTheme="minorHAnsi"/>
        </w:rPr>
        <w:t>Šalių</w:t>
      </w:r>
      <w:r w:rsidR="00167DC9" w:rsidRPr="008564E8">
        <w:rPr>
          <w:rFonts w:eastAsiaTheme="minorHAnsi"/>
        </w:rPr>
        <w:t xml:space="preserve"> suderinti</w:t>
      </w:r>
      <w:r w:rsidRPr="008564E8">
        <w:rPr>
          <w:rFonts w:eastAsiaTheme="minorHAnsi"/>
        </w:rPr>
        <w:t xml:space="preserve"> </w:t>
      </w:r>
      <w:r w:rsidR="00C33C6C" w:rsidRPr="008564E8">
        <w:rPr>
          <w:rFonts w:eastAsiaTheme="minorHAnsi"/>
        </w:rPr>
        <w:t xml:space="preserve">Sistemos </w:t>
      </w:r>
      <w:r w:rsidR="009C4301">
        <w:rPr>
          <w:rFonts w:eastAsiaTheme="minorHAnsi"/>
        </w:rPr>
        <w:t>vystymo paslaugų</w:t>
      </w:r>
      <w:r w:rsidR="00990D10">
        <w:rPr>
          <w:rFonts w:eastAsiaTheme="minorHAnsi"/>
        </w:rPr>
        <w:t xml:space="preserve"> darbai</w:t>
      </w:r>
      <w:r w:rsidR="00C33C6C" w:rsidRPr="008564E8">
        <w:rPr>
          <w:rFonts w:eastAsiaTheme="minorHAnsi"/>
        </w:rPr>
        <w:t xml:space="preserve"> pagal </w:t>
      </w:r>
      <w:r w:rsidR="00A73347">
        <w:rPr>
          <w:rFonts w:eastAsiaTheme="minorHAnsi"/>
        </w:rPr>
        <w:t>Perkančiojo subjekto</w:t>
      </w:r>
      <w:r w:rsidR="00A73347" w:rsidRPr="008564E8">
        <w:rPr>
          <w:rFonts w:eastAsiaTheme="minorHAnsi"/>
        </w:rPr>
        <w:t xml:space="preserve"> </w:t>
      </w:r>
      <w:r w:rsidR="00C33C6C" w:rsidRPr="008564E8">
        <w:rPr>
          <w:rFonts w:eastAsiaTheme="minorHAnsi"/>
        </w:rPr>
        <w:t>poreikį;</w:t>
      </w:r>
    </w:p>
    <w:p w14:paraId="327F53BC" w14:textId="378BD811" w:rsidR="00C33C6C" w:rsidRPr="008564E8" w:rsidRDefault="00C33C6C" w:rsidP="0005369F">
      <w:pPr>
        <w:pStyle w:val="Style2"/>
        <w:rPr>
          <w:rFonts w:eastAsiaTheme="minorHAnsi"/>
        </w:rPr>
      </w:pPr>
      <w:r w:rsidRPr="008564E8">
        <w:rPr>
          <w:rFonts w:eastAsiaTheme="minorHAnsi"/>
        </w:rPr>
        <w:t>Kitos šioje techninėje specifikacijoje aprašytos paslaugos.</w:t>
      </w:r>
    </w:p>
    <w:p w14:paraId="3B6F2BB2" w14:textId="77777777" w:rsidR="00676293" w:rsidRPr="006349C8" w:rsidRDefault="00676293" w:rsidP="00676293">
      <w:pPr>
        <w:pStyle w:val="ListParagraph"/>
        <w:ind w:left="993"/>
        <w:jc w:val="both"/>
        <w:rPr>
          <w:rFonts w:ascii="Arial" w:hAnsi="Arial" w:cs="Arial"/>
        </w:rPr>
      </w:pPr>
    </w:p>
    <w:p w14:paraId="0E69688E" w14:textId="15A20BB4" w:rsidR="00D95578" w:rsidRPr="00216BA3" w:rsidRDefault="00676293" w:rsidP="00216BA3">
      <w:pPr>
        <w:pStyle w:val="Style1"/>
        <w:ind w:left="357" w:hanging="357"/>
      </w:pPr>
      <w:bookmarkStart w:id="4" w:name="_Toc227661042"/>
      <w:r w:rsidRPr="000558E4">
        <w:t>SUTARTINIŲ ĮSIPAREIGOJIMŲ VYKDYMO VIETA</w:t>
      </w:r>
      <w:bookmarkEnd w:id="4"/>
    </w:p>
    <w:p w14:paraId="6365FAB2" w14:textId="6CE19C0F" w:rsidR="009A7438" w:rsidRPr="00216BA3" w:rsidRDefault="00D95578" w:rsidP="00270C8D">
      <w:pPr>
        <w:pStyle w:val="Style2"/>
      </w:pPr>
      <w:r w:rsidRPr="00216BA3">
        <w:t xml:space="preserve">AB </w:t>
      </w:r>
      <w:r w:rsidR="00894759">
        <w:t>„</w:t>
      </w:r>
      <w:r w:rsidRPr="00216BA3">
        <w:t xml:space="preserve">Miesto </w:t>
      </w:r>
      <w:r w:rsidR="00894759">
        <w:t>g</w:t>
      </w:r>
      <w:r w:rsidR="00894759" w:rsidRPr="00216BA3">
        <w:t>ijos</w:t>
      </w:r>
      <w:r w:rsidR="00894759">
        <w:t>“</w:t>
      </w:r>
      <w:r w:rsidR="00894759" w:rsidRPr="00216BA3">
        <w:t xml:space="preserve"> </w:t>
      </w:r>
      <w:r w:rsidRPr="00216BA3">
        <w:t>, Spaudos g. 6-1, LT-05132 Vilnius.</w:t>
      </w:r>
    </w:p>
    <w:p w14:paraId="489D6443" w14:textId="77777777" w:rsidR="00CF6767" w:rsidRPr="000E4D46" w:rsidRDefault="00CF6767" w:rsidP="000E4D46">
      <w:pPr>
        <w:jc w:val="both"/>
        <w:rPr>
          <w:rFonts w:ascii="Arial" w:hAnsi="Arial" w:cs="Arial"/>
          <w:bCs/>
        </w:rPr>
      </w:pPr>
    </w:p>
    <w:p w14:paraId="74841C61" w14:textId="63D607AF" w:rsidR="00BF281F" w:rsidRPr="00ED1FBD" w:rsidRDefault="00910F72" w:rsidP="00ED1FBD">
      <w:pPr>
        <w:pStyle w:val="Style1"/>
        <w:ind w:left="357" w:hanging="357"/>
      </w:pPr>
      <w:bookmarkStart w:id="5" w:name="_Toc227661043"/>
      <w:r w:rsidRPr="006349C8">
        <w:t>PIRKIMO OBJEKTO PRITAIKYMO SRITIS</w:t>
      </w:r>
      <w:bookmarkEnd w:id="5"/>
    </w:p>
    <w:p w14:paraId="30C582D5" w14:textId="55B93981" w:rsidR="000E4D46" w:rsidRDefault="00CF6767" w:rsidP="00270C8D">
      <w:pPr>
        <w:pStyle w:val="Style2"/>
      </w:pPr>
      <w:r w:rsidRPr="00ED1FBD">
        <w:t>Perkantysis subjektas optimizuos papildomų darbuotojų naudų valdymo, administravimo ir komunikavimo procesą.</w:t>
      </w:r>
    </w:p>
    <w:p w14:paraId="79EEFD81" w14:textId="77777777" w:rsidR="000E4D46" w:rsidRPr="00007E7D" w:rsidRDefault="000E4D46" w:rsidP="000E4D46"/>
    <w:p w14:paraId="2EA7E354" w14:textId="307CBD8F" w:rsidR="00814687" w:rsidRPr="00806813" w:rsidRDefault="00956EC2" w:rsidP="00806813">
      <w:pPr>
        <w:pStyle w:val="Style1"/>
        <w:ind w:left="357" w:hanging="357"/>
      </w:pPr>
      <w:bookmarkStart w:id="6" w:name="_Toc227661044"/>
      <w:r w:rsidRPr="00E7715F">
        <w:t>TECHNINIAI REIKALAVIMAI</w:t>
      </w:r>
      <w:bookmarkEnd w:id="6"/>
    </w:p>
    <w:p w14:paraId="25A1165C" w14:textId="3D872AE0" w:rsidR="0077180A" w:rsidRDefault="00C60895" w:rsidP="00270C8D">
      <w:pPr>
        <w:pStyle w:val="Style2"/>
      </w:pPr>
      <w:r w:rsidRPr="006349C8">
        <w:t>Tiekėjas įsipareigoja užtikrinti ir palaikyti Sistemos funkcinius reikalavimus.</w:t>
      </w:r>
    </w:p>
    <w:p w14:paraId="38B97188" w14:textId="77777777" w:rsidR="00806813" w:rsidRPr="00806813" w:rsidRDefault="00806813" w:rsidP="00270C8D">
      <w:pPr>
        <w:pStyle w:val="Style2"/>
        <w:numPr>
          <w:ilvl w:val="0"/>
          <w:numId w:val="0"/>
        </w:numPr>
        <w:ind w:left="788"/>
      </w:pPr>
    </w:p>
    <w:tbl>
      <w:tblPr>
        <w:tblStyle w:val="TableGrid"/>
        <w:tblW w:w="10075" w:type="dxa"/>
        <w:tblLook w:val="04A0" w:firstRow="1" w:lastRow="0" w:firstColumn="1" w:lastColumn="0" w:noHBand="0" w:noVBand="1"/>
      </w:tblPr>
      <w:tblGrid>
        <w:gridCol w:w="1189"/>
        <w:gridCol w:w="8886"/>
      </w:tblGrid>
      <w:tr w:rsidR="00B4490B" w:rsidRPr="006349C8" w14:paraId="689FDE7A" w14:textId="77777777" w:rsidTr="00E55C40">
        <w:tc>
          <w:tcPr>
            <w:tcW w:w="1189" w:type="dxa"/>
            <w:shd w:val="clear" w:color="auto" w:fill="44546A" w:themeFill="text2"/>
          </w:tcPr>
          <w:p w14:paraId="4C935816" w14:textId="77777777" w:rsidR="00B4490B" w:rsidRPr="006349C8" w:rsidRDefault="00B4490B" w:rsidP="00F503ED">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4BA734C2" w14:textId="77777777" w:rsidR="00B4490B" w:rsidRPr="006349C8" w:rsidRDefault="00B4490B" w:rsidP="00F503ED">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Reikalavimo aprašymas</w:t>
            </w:r>
          </w:p>
        </w:tc>
      </w:tr>
      <w:tr w:rsidR="00B4490B" w:rsidRPr="006349C8" w14:paraId="638616CE" w14:textId="77777777" w:rsidTr="00E55C40">
        <w:tc>
          <w:tcPr>
            <w:tcW w:w="10075" w:type="dxa"/>
            <w:gridSpan w:val="2"/>
            <w:shd w:val="clear" w:color="auto" w:fill="44546A" w:themeFill="text2"/>
          </w:tcPr>
          <w:p w14:paraId="5826CCA7" w14:textId="53091BF9" w:rsidR="00B4490B" w:rsidRPr="006349C8" w:rsidRDefault="00B4490B" w:rsidP="00F503ED">
            <w:pPr>
              <w:pStyle w:val="tabletext"/>
              <w:jc w:val="both"/>
              <w:rPr>
                <w:rFonts w:ascii="Arial" w:hAnsi="Arial" w:cs="Arial"/>
                <w:b/>
                <w:bCs/>
                <w:sz w:val="22"/>
                <w:szCs w:val="22"/>
              </w:rPr>
            </w:pPr>
            <w:r w:rsidRPr="006349C8">
              <w:rPr>
                <w:rFonts w:ascii="Arial" w:hAnsi="Arial" w:cs="Arial"/>
                <w:b/>
                <w:color w:val="FFFFFF" w:themeColor="background1"/>
                <w:sz w:val="22"/>
                <w:szCs w:val="22"/>
              </w:rPr>
              <w:t xml:space="preserve">Darbuotojų naudų </w:t>
            </w:r>
            <w:r w:rsidR="00AF6B63">
              <w:rPr>
                <w:rFonts w:ascii="Arial" w:hAnsi="Arial" w:cs="Arial"/>
                <w:b/>
                <w:color w:val="FFFFFF" w:themeColor="background1"/>
                <w:sz w:val="22"/>
                <w:szCs w:val="22"/>
              </w:rPr>
              <w:t xml:space="preserve"> ir lanksčių</w:t>
            </w:r>
            <w:r w:rsidR="00B40C8D">
              <w:rPr>
                <w:rFonts w:ascii="Arial" w:hAnsi="Arial" w:cs="Arial"/>
                <w:b/>
                <w:color w:val="FFFFFF" w:themeColor="background1"/>
                <w:sz w:val="22"/>
                <w:szCs w:val="22"/>
              </w:rPr>
              <w:t xml:space="preserve"> naudų</w:t>
            </w:r>
            <w:r w:rsidR="004E3963">
              <w:rPr>
                <w:rFonts w:ascii="Arial" w:hAnsi="Arial" w:cs="Arial"/>
                <w:b/>
                <w:color w:val="FFFFFF" w:themeColor="background1"/>
                <w:sz w:val="22"/>
                <w:szCs w:val="22"/>
              </w:rPr>
              <w:t>/pasirinkimų</w:t>
            </w:r>
            <w:r w:rsidR="00B40C8D">
              <w:rPr>
                <w:rFonts w:ascii="Arial" w:hAnsi="Arial" w:cs="Arial"/>
                <w:b/>
                <w:color w:val="FFFFFF" w:themeColor="background1"/>
                <w:sz w:val="22"/>
                <w:szCs w:val="22"/>
              </w:rPr>
              <w:t xml:space="preserve"> </w:t>
            </w:r>
            <w:r w:rsidRPr="006349C8">
              <w:rPr>
                <w:rFonts w:ascii="Arial" w:hAnsi="Arial" w:cs="Arial"/>
                <w:b/>
                <w:color w:val="FFFFFF" w:themeColor="background1"/>
                <w:sz w:val="22"/>
                <w:szCs w:val="22"/>
              </w:rPr>
              <w:t xml:space="preserve"> modulis (sistemos administravimo platforma)</w:t>
            </w:r>
          </w:p>
        </w:tc>
      </w:tr>
      <w:tr w:rsidR="00B4490B" w:rsidRPr="006349C8" w14:paraId="31D8B150" w14:textId="77777777" w:rsidTr="00E55C40">
        <w:tc>
          <w:tcPr>
            <w:tcW w:w="1189" w:type="dxa"/>
          </w:tcPr>
          <w:p w14:paraId="2A25CB82" w14:textId="6C1C99B4" w:rsidR="00B4490B" w:rsidRPr="006349C8" w:rsidRDefault="00B4490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6FCF892" w14:textId="77777777" w:rsidR="00B4490B" w:rsidRPr="006349C8" w:rsidRDefault="00B4490B"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galima kurti naudas darbuotojams ir jas priskirti darbuotojams per darbuotojų grupes ar individualiai. </w:t>
            </w:r>
          </w:p>
        </w:tc>
      </w:tr>
      <w:tr w:rsidR="00C00A2F" w:rsidRPr="006349C8" w14:paraId="79315AB2" w14:textId="77777777" w:rsidTr="00E55C40">
        <w:tc>
          <w:tcPr>
            <w:tcW w:w="1189" w:type="dxa"/>
          </w:tcPr>
          <w:p w14:paraId="71C2876E"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ED269CA" w14:textId="233B4298" w:rsidR="00C00A2F" w:rsidRPr="006349C8" w:rsidRDefault="00E8699C"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Darbuotojų naudos turi turėti būsenas, atitinkančias naudų galiojimo statusą.</w:t>
            </w:r>
          </w:p>
        </w:tc>
      </w:tr>
      <w:tr w:rsidR="00C00A2F" w:rsidRPr="006349C8" w14:paraId="57EF9927" w14:textId="77777777" w:rsidTr="00E55C40">
        <w:tc>
          <w:tcPr>
            <w:tcW w:w="1189" w:type="dxa"/>
          </w:tcPr>
          <w:p w14:paraId="5FFA4C8C"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05780A9" w14:textId="0C03883C" w:rsidR="00C00A2F" w:rsidRPr="006349C8" w:rsidRDefault="00476614"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valdyti darbuotojų naudų likučius pagal Sistemoje nustatytas taisykles</w:t>
            </w:r>
            <w:r w:rsidR="00B56373">
              <w:rPr>
                <w:rFonts w:ascii="Arial" w:hAnsi="Arial" w:cs="Arial"/>
              </w:rPr>
              <w:t xml:space="preserve">. </w:t>
            </w:r>
            <w:r w:rsidR="00B56373" w:rsidRPr="00B56373">
              <w:rPr>
                <w:rFonts w:ascii="Arial" w:hAnsi="Arial" w:cs="Arial"/>
              </w:rPr>
              <w:t>Sistemos taisyklės: pridėti išlaidas galima tik prie konkrečiam darbuotojui priskirtų naudų. Išlaidos registruojamos įvedant datą, sumą, aprašymą (ne mažiau nei 255 simboliai). Naudojant Tiekėjo siūlomų papildomų naudų funkcionalumą, išlaidų priskyrimą automatiniu būdu atlieka Sistema.</w:t>
            </w:r>
          </w:p>
        </w:tc>
      </w:tr>
      <w:tr w:rsidR="00C00A2F" w:rsidRPr="006349C8" w14:paraId="00E91A79" w14:textId="77777777" w:rsidTr="00E55C40">
        <w:tc>
          <w:tcPr>
            <w:tcW w:w="1189" w:type="dxa"/>
          </w:tcPr>
          <w:p w14:paraId="2A3C67B5"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A635CB9" w14:textId="137BBD09" w:rsidR="00C00A2F" w:rsidRPr="006349C8" w:rsidRDefault="00D132F6" w:rsidP="00CD4831">
            <w:pPr>
              <w:tabs>
                <w:tab w:val="left" w:pos="407"/>
                <w:tab w:val="left" w:pos="755"/>
                <w:tab w:val="left" w:pos="1560"/>
              </w:tabs>
              <w:suppressAutoHyphens/>
              <w:spacing w:before="60"/>
              <w:jc w:val="both"/>
              <w:rPr>
                <w:rFonts w:ascii="Arial" w:hAnsi="Arial" w:cs="Arial"/>
              </w:rPr>
            </w:pPr>
            <w:r w:rsidRPr="00D132F6">
              <w:rPr>
                <w:rFonts w:ascii="Arial" w:hAnsi="Arial" w:cs="Arial"/>
              </w:rPr>
              <w:t>Sistema turi leisti kurti darbuotojų naudas su įtrauktomis darbuotojų naudų išlaidomis ir/ar vertėmis.</w:t>
            </w:r>
          </w:p>
        </w:tc>
      </w:tr>
      <w:tr w:rsidR="00C00A2F" w:rsidRPr="006349C8" w14:paraId="28FAA706" w14:textId="77777777" w:rsidTr="00E55C40">
        <w:tc>
          <w:tcPr>
            <w:tcW w:w="1189" w:type="dxa"/>
          </w:tcPr>
          <w:p w14:paraId="5723912B"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A84F012" w14:textId="674F47ED" w:rsidR="00C00A2F" w:rsidRPr="006349C8" w:rsidRDefault="008C103F"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darbuotojų naudos turi būti planuojamos pagal nustatytas planavimo taisykles, kurias nustato paslaugos </w:t>
            </w:r>
            <w:r w:rsidR="0030270D">
              <w:rPr>
                <w:rFonts w:ascii="Arial" w:hAnsi="Arial" w:cs="Arial"/>
              </w:rPr>
              <w:t>N</w:t>
            </w:r>
            <w:r w:rsidR="0030270D" w:rsidRPr="006349C8">
              <w:rPr>
                <w:rFonts w:ascii="Arial" w:hAnsi="Arial" w:cs="Arial"/>
              </w:rPr>
              <w:t>audotojas</w:t>
            </w:r>
            <w:r w:rsidR="00DB2952">
              <w:rPr>
                <w:rFonts w:ascii="Arial" w:hAnsi="Arial" w:cs="Arial"/>
              </w:rPr>
              <w:t>.</w:t>
            </w:r>
            <w:r w:rsidRPr="006349C8">
              <w:rPr>
                <w:rFonts w:ascii="Arial" w:hAnsi="Arial" w:cs="Arial"/>
              </w:rPr>
              <w:t xml:space="preserve"> </w:t>
            </w:r>
            <w:r w:rsidR="00A605D8" w:rsidRPr="00A605D8">
              <w:rPr>
                <w:rFonts w:ascii="Arial" w:hAnsi="Arial" w:cs="Arial"/>
              </w:rPr>
              <w:t>Darbuotojų naudų planavimo taisyklės turi būti konfigūruojamos Sistemoje turi būti galimybė šį kontrolės mechanizmą išjungti.</w:t>
            </w:r>
          </w:p>
        </w:tc>
      </w:tr>
      <w:tr w:rsidR="00C00A2F" w:rsidRPr="006349C8" w14:paraId="68931084" w14:textId="77777777" w:rsidTr="00E55C40">
        <w:tc>
          <w:tcPr>
            <w:tcW w:w="1189" w:type="dxa"/>
          </w:tcPr>
          <w:p w14:paraId="60C75064"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963E69E" w14:textId="6F5C67AC" w:rsidR="00C00A2F" w:rsidRPr="006349C8" w:rsidRDefault="006643F1"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Ruošiant darbuotojų naudą turi būti galimybė prisegti nuotraukas ir dokumentus </w:t>
            </w:r>
            <w:r w:rsidRPr="00986AFE">
              <w:rPr>
                <w:rFonts w:ascii="Arial" w:hAnsi="Arial" w:cs="Arial"/>
              </w:rPr>
              <w:t xml:space="preserve">(prisegamo failo dydis </w:t>
            </w:r>
            <w:r w:rsidR="00AA4B5F" w:rsidRPr="00986AFE">
              <w:rPr>
                <w:rFonts w:ascii="Arial" w:hAnsi="Arial" w:cs="Arial"/>
              </w:rPr>
              <w:t xml:space="preserve">ne didesnis nei </w:t>
            </w:r>
            <w:r w:rsidRPr="00986AFE">
              <w:rPr>
                <w:rFonts w:ascii="Arial" w:hAnsi="Arial" w:cs="Arial"/>
              </w:rPr>
              <w:t>25Mb).</w:t>
            </w:r>
          </w:p>
        </w:tc>
      </w:tr>
      <w:tr w:rsidR="00C00A2F" w:rsidRPr="006349C8" w14:paraId="7CB85775" w14:textId="77777777" w:rsidTr="00E55C40">
        <w:tc>
          <w:tcPr>
            <w:tcW w:w="1189" w:type="dxa"/>
          </w:tcPr>
          <w:p w14:paraId="378CE1A3" w14:textId="77777777" w:rsidR="00C00A2F" w:rsidRPr="006349C8" w:rsidRDefault="00C00A2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2B8F5BE" w14:textId="3EDC3473" w:rsidR="00C00A2F" w:rsidRPr="006349C8" w:rsidRDefault="00F756E5"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Ruošiant darbuotojų papildomos naudos aprašymą (kortelę) turi būti galimybė pridėti aktyvią nuorodą į šaltinį.</w:t>
            </w:r>
          </w:p>
        </w:tc>
      </w:tr>
      <w:tr w:rsidR="00F756E5" w:rsidRPr="006349C8" w14:paraId="5CBDBFF2" w14:textId="77777777" w:rsidTr="00E55C40">
        <w:tc>
          <w:tcPr>
            <w:tcW w:w="1189" w:type="dxa"/>
          </w:tcPr>
          <w:p w14:paraId="38A0D9AE" w14:textId="77777777" w:rsidR="00F756E5" w:rsidRPr="006349C8" w:rsidRDefault="00F756E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DCBC127" w14:textId="1A00E7FC" w:rsidR="00F756E5" w:rsidRPr="006349C8" w:rsidRDefault="00F756E5"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Ruošiant darbuotojų naudą, sistema turi automatiškai informuoti, jei yra neužpildytų privalomų laukų.</w:t>
            </w:r>
          </w:p>
        </w:tc>
      </w:tr>
      <w:tr w:rsidR="00F756E5" w:rsidRPr="006349C8" w14:paraId="426781AA" w14:textId="77777777" w:rsidTr="00E55C40">
        <w:tc>
          <w:tcPr>
            <w:tcW w:w="1189" w:type="dxa"/>
          </w:tcPr>
          <w:p w14:paraId="6CDBF591" w14:textId="77777777" w:rsidR="00F756E5" w:rsidRPr="006349C8" w:rsidRDefault="00F756E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D68A3FA" w14:textId="52916D6A" w:rsidR="00F756E5" w:rsidRPr="006349C8" w:rsidRDefault="008A3EEB"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užregistruojamos darbuotojų naudos pradžios ir pabaigos datos</w:t>
            </w:r>
            <w:r w:rsidR="0000559A">
              <w:rPr>
                <w:rFonts w:ascii="Arial" w:hAnsi="Arial" w:cs="Arial"/>
              </w:rPr>
              <w:t>. A</w:t>
            </w:r>
            <w:r w:rsidRPr="006349C8">
              <w:rPr>
                <w:rFonts w:ascii="Arial" w:hAnsi="Arial" w:cs="Arial"/>
              </w:rPr>
              <w:t>pie besibaigiančią naudą</w:t>
            </w:r>
            <w:r w:rsidR="00C84957">
              <w:rPr>
                <w:rFonts w:ascii="Arial" w:hAnsi="Arial" w:cs="Arial"/>
              </w:rPr>
              <w:t>,</w:t>
            </w:r>
            <w:r w:rsidRPr="006349C8">
              <w:rPr>
                <w:rFonts w:ascii="Arial" w:hAnsi="Arial" w:cs="Arial"/>
              </w:rPr>
              <w:t xml:space="preserve"> sistema turi automatiškai informuoti priskirtus atsakingus asmenis.</w:t>
            </w:r>
          </w:p>
        </w:tc>
      </w:tr>
      <w:tr w:rsidR="00F756E5" w:rsidRPr="006349C8" w14:paraId="3F066A47" w14:textId="77777777" w:rsidTr="00E55C40">
        <w:tc>
          <w:tcPr>
            <w:tcW w:w="1189" w:type="dxa"/>
          </w:tcPr>
          <w:p w14:paraId="5E3E6ED3" w14:textId="77777777" w:rsidR="00F756E5" w:rsidRPr="006349C8" w:rsidRDefault="00F756E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C2E808D" w14:textId="2AE1D7B6" w:rsidR="00F756E5" w:rsidRPr="006349C8" w:rsidRDefault="008A3EEB"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matomos visos darbuotojų naudos vienoje vietoje (bendroje naudų lentelėje); sistema turi siųsti priminimus Naudotojui apie jam priskirtas, bet nepasirinktas naudas</w:t>
            </w:r>
            <w:r w:rsidR="008E6880">
              <w:rPr>
                <w:rFonts w:ascii="Arial" w:hAnsi="Arial" w:cs="Arial"/>
              </w:rPr>
              <w:t>,</w:t>
            </w:r>
            <w:r w:rsidRPr="006349C8">
              <w:rPr>
                <w:rFonts w:ascii="Arial" w:hAnsi="Arial" w:cs="Arial"/>
              </w:rPr>
              <w:t xml:space="preserve"> šias naudas turi būti galima filtruoti administravimo platformoje.</w:t>
            </w:r>
          </w:p>
        </w:tc>
      </w:tr>
      <w:tr w:rsidR="00F756E5" w:rsidRPr="006349C8" w14:paraId="2683C40B" w14:textId="77777777" w:rsidTr="00E55C40">
        <w:tc>
          <w:tcPr>
            <w:tcW w:w="1189" w:type="dxa"/>
          </w:tcPr>
          <w:p w14:paraId="3CA7609C" w14:textId="77777777" w:rsidR="00F756E5" w:rsidRPr="006349C8" w:rsidRDefault="00F756E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C3208AD" w14:textId="6AF0ABCB" w:rsidR="00F756E5" w:rsidRPr="006349C8" w:rsidRDefault="008A3EEB"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Sistemos administratoriui pasirinkti darbuotojų naudas pagal klasifikatorių.</w:t>
            </w:r>
          </w:p>
        </w:tc>
      </w:tr>
      <w:tr w:rsidR="008A3EEB" w:rsidRPr="006349C8" w14:paraId="3B04F2FC" w14:textId="77777777" w:rsidTr="00E55C40">
        <w:tc>
          <w:tcPr>
            <w:tcW w:w="1189" w:type="dxa"/>
          </w:tcPr>
          <w:p w14:paraId="6B221583" w14:textId="77777777" w:rsidR="008A3EEB" w:rsidRPr="006349C8" w:rsidRDefault="008A3EE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5A02054" w14:textId="2AC571E5" w:rsidR="008A3EEB" w:rsidRPr="006349C8" w:rsidRDefault="0024754A"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patogus naudų paieškos funkcionalumas (pvz., pagal naudos pavadinimą).</w:t>
            </w:r>
          </w:p>
        </w:tc>
      </w:tr>
      <w:tr w:rsidR="008A3EEB" w:rsidRPr="006349C8" w14:paraId="5E50B7D4" w14:textId="77777777" w:rsidTr="00E55C40">
        <w:tc>
          <w:tcPr>
            <w:tcW w:w="1189" w:type="dxa"/>
          </w:tcPr>
          <w:p w14:paraId="3EBA1B37" w14:textId="77777777" w:rsidR="008A3EEB" w:rsidRPr="006349C8" w:rsidRDefault="008A3EE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4B2E6E6" w14:textId="7AB1287A" w:rsidR="008A3EEB" w:rsidRPr="006349C8" w:rsidRDefault="0024754A"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eksportuoti informaciją apie darbuotojų naudas į PDF ar Excel failą.</w:t>
            </w:r>
          </w:p>
        </w:tc>
      </w:tr>
      <w:tr w:rsidR="008A3EEB" w:rsidRPr="006349C8" w14:paraId="3AD131F0" w14:textId="77777777" w:rsidTr="00E55C40">
        <w:tc>
          <w:tcPr>
            <w:tcW w:w="1189" w:type="dxa"/>
          </w:tcPr>
          <w:p w14:paraId="0CDFE149" w14:textId="77777777" w:rsidR="008A3EEB" w:rsidRPr="006349C8" w:rsidRDefault="008A3EE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3D26DF6" w14:textId="73FFFFF9" w:rsidR="008A3EEB" w:rsidRPr="006349C8" w:rsidRDefault="00D44CEA"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ištrinti arba nukopijuoti naudą.</w:t>
            </w:r>
          </w:p>
        </w:tc>
      </w:tr>
      <w:tr w:rsidR="004E7208" w:rsidRPr="006349C8" w14:paraId="0CC327C3" w14:textId="77777777" w:rsidTr="00E55C40">
        <w:tc>
          <w:tcPr>
            <w:tcW w:w="1189" w:type="dxa"/>
          </w:tcPr>
          <w:p w14:paraId="16909C69" w14:textId="77777777" w:rsidR="004E7208" w:rsidRPr="006349C8" w:rsidRDefault="004E720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4CD22F7" w14:textId="1896509A" w:rsidR="004E7208" w:rsidRPr="006349C8" w:rsidRDefault="00CA3DD2" w:rsidP="00CD4831">
            <w:pPr>
              <w:tabs>
                <w:tab w:val="left" w:pos="407"/>
                <w:tab w:val="left" w:pos="755"/>
                <w:tab w:val="left" w:pos="1560"/>
              </w:tabs>
              <w:suppressAutoHyphens/>
              <w:spacing w:before="60"/>
              <w:jc w:val="both"/>
              <w:rPr>
                <w:rFonts w:ascii="Arial" w:hAnsi="Arial" w:cs="Arial"/>
              </w:rPr>
            </w:pPr>
            <w:r w:rsidRPr="00CA3DD2">
              <w:rPr>
                <w:rFonts w:ascii="Arial" w:hAnsi="Arial" w:cs="Arial"/>
              </w:rPr>
              <w:t xml:space="preserve">Sistemoje turi būti užtikrinta galimybė sukurti lanksčių naudų pasirinkimo galimybę ir </w:t>
            </w:r>
            <w:r w:rsidR="00E07588">
              <w:rPr>
                <w:rFonts w:ascii="Arial" w:hAnsi="Arial" w:cs="Arial"/>
              </w:rPr>
              <w:t xml:space="preserve">nustatyti </w:t>
            </w:r>
            <w:r w:rsidRPr="00CA3DD2">
              <w:rPr>
                <w:rFonts w:ascii="Arial" w:hAnsi="Arial" w:cs="Arial"/>
              </w:rPr>
              <w:t>atitinkama</w:t>
            </w:r>
            <w:r w:rsidR="00E07588">
              <w:rPr>
                <w:rFonts w:ascii="Arial" w:hAnsi="Arial" w:cs="Arial"/>
              </w:rPr>
              <w:t>s</w:t>
            </w:r>
            <w:r w:rsidRPr="00CA3DD2">
              <w:rPr>
                <w:rFonts w:ascii="Arial" w:hAnsi="Arial" w:cs="Arial"/>
              </w:rPr>
              <w:t xml:space="preserve"> </w:t>
            </w:r>
            <w:r w:rsidR="00E07588" w:rsidRPr="00CA3DD2">
              <w:rPr>
                <w:rFonts w:ascii="Arial" w:hAnsi="Arial" w:cs="Arial"/>
              </w:rPr>
              <w:t>atrinkt</w:t>
            </w:r>
            <w:r w:rsidR="00E07588">
              <w:rPr>
                <w:rFonts w:ascii="Arial" w:hAnsi="Arial" w:cs="Arial"/>
              </w:rPr>
              <w:t xml:space="preserve">as </w:t>
            </w:r>
            <w:r w:rsidR="00E07588" w:rsidRPr="00CA3DD2">
              <w:rPr>
                <w:rFonts w:ascii="Arial" w:hAnsi="Arial" w:cs="Arial"/>
              </w:rPr>
              <w:t>naud</w:t>
            </w:r>
            <w:r w:rsidR="00E07588">
              <w:rPr>
                <w:rFonts w:ascii="Arial" w:hAnsi="Arial" w:cs="Arial"/>
              </w:rPr>
              <w:t>as</w:t>
            </w:r>
            <w:r w:rsidRPr="00CA3DD2">
              <w:rPr>
                <w:rFonts w:ascii="Arial" w:hAnsi="Arial" w:cs="Arial"/>
              </w:rPr>
              <w:t>. Sukūrus pasirinkimą</w:t>
            </w:r>
            <w:r w:rsidR="00BA6E2B">
              <w:rPr>
                <w:rFonts w:ascii="Arial" w:hAnsi="Arial" w:cs="Arial"/>
              </w:rPr>
              <w:t xml:space="preserve">, </w:t>
            </w:r>
            <w:r w:rsidRPr="00CA3DD2">
              <w:rPr>
                <w:rFonts w:ascii="Arial" w:hAnsi="Arial" w:cs="Arial"/>
              </w:rPr>
              <w:t xml:space="preserve"> </w:t>
            </w:r>
            <w:r w:rsidR="00BA6E2B">
              <w:rPr>
                <w:rFonts w:ascii="Arial" w:hAnsi="Arial" w:cs="Arial"/>
              </w:rPr>
              <w:t>S</w:t>
            </w:r>
            <w:r w:rsidRPr="00CA3DD2">
              <w:rPr>
                <w:rFonts w:ascii="Arial" w:hAnsi="Arial" w:cs="Arial"/>
              </w:rPr>
              <w:t>istema turi leisti Naudotojui pasirinkti nustatytą kiekį naudų iš galimo lanksčių naudų sąrašo.</w:t>
            </w:r>
          </w:p>
        </w:tc>
      </w:tr>
      <w:tr w:rsidR="00CA3DD2" w:rsidRPr="006349C8" w14:paraId="6EBB609D" w14:textId="77777777" w:rsidTr="00E55C40">
        <w:tc>
          <w:tcPr>
            <w:tcW w:w="1189" w:type="dxa"/>
          </w:tcPr>
          <w:p w14:paraId="68EE4924" w14:textId="77777777" w:rsidR="00CA3DD2" w:rsidRPr="006349C8" w:rsidRDefault="00CA3DD2"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878D621" w14:textId="01792EE7" w:rsidR="00CA3DD2" w:rsidRPr="00CA3DD2" w:rsidRDefault="00450099" w:rsidP="00CD4831">
            <w:pPr>
              <w:tabs>
                <w:tab w:val="left" w:pos="407"/>
                <w:tab w:val="left" w:pos="755"/>
                <w:tab w:val="left" w:pos="1560"/>
              </w:tabs>
              <w:suppressAutoHyphens/>
              <w:spacing w:before="60"/>
              <w:jc w:val="both"/>
              <w:rPr>
                <w:rFonts w:ascii="Arial" w:hAnsi="Arial" w:cs="Arial"/>
              </w:rPr>
            </w:pPr>
            <w:r w:rsidRPr="00450099">
              <w:rPr>
                <w:rFonts w:ascii="Arial" w:hAnsi="Arial" w:cs="Arial"/>
              </w:rPr>
              <w:t xml:space="preserve">Sistemoje turi būti galimybė nustatyti </w:t>
            </w:r>
            <w:r w:rsidR="00D42311" w:rsidRPr="00450099">
              <w:rPr>
                <w:rFonts w:ascii="Arial" w:hAnsi="Arial" w:cs="Arial"/>
              </w:rPr>
              <w:t>lanksčių</w:t>
            </w:r>
            <w:r w:rsidRPr="00450099">
              <w:rPr>
                <w:rFonts w:ascii="Arial" w:hAnsi="Arial" w:cs="Arial"/>
              </w:rPr>
              <w:t xml:space="preserve"> naudų pasirinkimo laikotarpį.</w:t>
            </w:r>
          </w:p>
        </w:tc>
      </w:tr>
      <w:tr w:rsidR="00CA3DD2" w:rsidRPr="006349C8" w14:paraId="5EE8DCAC" w14:textId="77777777" w:rsidTr="00E55C40">
        <w:tc>
          <w:tcPr>
            <w:tcW w:w="1189" w:type="dxa"/>
          </w:tcPr>
          <w:p w14:paraId="4DEF0011" w14:textId="77777777" w:rsidR="00CA3DD2" w:rsidRPr="006349C8" w:rsidRDefault="00CA3DD2"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4E2767F" w14:textId="79BA0F55" w:rsidR="00CA3DD2" w:rsidRPr="00CA3DD2" w:rsidRDefault="00FD534E" w:rsidP="00CD4831">
            <w:pPr>
              <w:tabs>
                <w:tab w:val="left" w:pos="407"/>
                <w:tab w:val="left" w:pos="755"/>
                <w:tab w:val="left" w:pos="1560"/>
              </w:tabs>
              <w:suppressAutoHyphens/>
              <w:spacing w:before="60"/>
              <w:jc w:val="both"/>
              <w:rPr>
                <w:rFonts w:ascii="Arial" w:hAnsi="Arial" w:cs="Arial"/>
              </w:rPr>
            </w:pPr>
            <w:r w:rsidRPr="00FD534E">
              <w:rPr>
                <w:rFonts w:ascii="Arial" w:hAnsi="Arial" w:cs="Arial"/>
              </w:rPr>
              <w:t xml:space="preserve">Sistemoje turi būti </w:t>
            </w:r>
            <w:r w:rsidR="00805BC3">
              <w:rPr>
                <w:rFonts w:ascii="Arial" w:hAnsi="Arial" w:cs="Arial"/>
              </w:rPr>
              <w:t xml:space="preserve">sudaryta </w:t>
            </w:r>
            <w:r w:rsidRPr="00FD534E">
              <w:rPr>
                <w:rFonts w:ascii="Arial" w:hAnsi="Arial" w:cs="Arial"/>
              </w:rPr>
              <w:t xml:space="preserve">galimybė </w:t>
            </w:r>
            <w:r w:rsidR="000270EC">
              <w:rPr>
                <w:rFonts w:ascii="Arial" w:hAnsi="Arial" w:cs="Arial"/>
              </w:rPr>
              <w:t>Sistemos a</w:t>
            </w:r>
            <w:r w:rsidRPr="00FD534E">
              <w:rPr>
                <w:rFonts w:ascii="Arial" w:hAnsi="Arial" w:cs="Arial"/>
              </w:rPr>
              <w:t>dministratoriui pažymėti Naudotojo pasirinkimą teisiai Sistemoje.</w:t>
            </w:r>
          </w:p>
        </w:tc>
      </w:tr>
      <w:tr w:rsidR="00FD534E" w:rsidRPr="006349C8" w14:paraId="79729D4E" w14:textId="77777777" w:rsidTr="00E55C40">
        <w:tc>
          <w:tcPr>
            <w:tcW w:w="1189" w:type="dxa"/>
          </w:tcPr>
          <w:p w14:paraId="630583B5" w14:textId="77777777" w:rsidR="00FD534E" w:rsidRPr="006349C8" w:rsidRDefault="00FD534E"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59AA9D7" w14:textId="2B94DF8C" w:rsidR="00FD534E" w:rsidRPr="00FD534E" w:rsidRDefault="00C054C8" w:rsidP="00CD4831">
            <w:pPr>
              <w:tabs>
                <w:tab w:val="left" w:pos="407"/>
                <w:tab w:val="left" w:pos="755"/>
                <w:tab w:val="left" w:pos="1560"/>
              </w:tabs>
              <w:suppressAutoHyphens/>
              <w:spacing w:before="60"/>
              <w:jc w:val="both"/>
              <w:rPr>
                <w:rFonts w:ascii="Arial" w:hAnsi="Arial" w:cs="Arial"/>
              </w:rPr>
            </w:pPr>
            <w:r w:rsidRPr="00C054C8">
              <w:rPr>
                <w:rFonts w:ascii="Arial" w:hAnsi="Arial" w:cs="Arial"/>
              </w:rPr>
              <w:t xml:space="preserve">Sistemoje turi būti galimybė vienoje vietoje matyti visų Naudotojų atliktus pasirinkimus. </w:t>
            </w:r>
            <w:r w:rsidR="00805BC3">
              <w:rPr>
                <w:rFonts w:ascii="Arial" w:hAnsi="Arial" w:cs="Arial"/>
              </w:rPr>
              <w:t>Taip pat t</w:t>
            </w:r>
            <w:r w:rsidRPr="00C054C8">
              <w:rPr>
                <w:rFonts w:ascii="Arial" w:hAnsi="Arial" w:cs="Arial"/>
              </w:rPr>
              <w:t xml:space="preserve">uri būti galimybė išsitraukti sąrašą su atliktais pasirinkimais </w:t>
            </w:r>
            <w:proofErr w:type="spellStart"/>
            <w:r w:rsidRPr="00C054C8">
              <w:rPr>
                <w:rFonts w:ascii="Arial" w:hAnsi="Arial" w:cs="Arial"/>
              </w:rPr>
              <w:t>xlsx</w:t>
            </w:r>
            <w:proofErr w:type="spellEnd"/>
            <w:r w:rsidRPr="00C054C8">
              <w:rPr>
                <w:rFonts w:ascii="Arial" w:hAnsi="Arial" w:cs="Arial"/>
              </w:rPr>
              <w:t xml:space="preserve"> formatu.</w:t>
            </w:r>
          </w:p>
        </w:tc>
      </w:tr>
      <w:tr w:rsidR="00FD534E" w:rsidRPr="006349C8" w14:paraId="249AD9EC" w14:textId="77777777" w:rsidTr="00E55C40">
        <w:tc>
          <w:tcPr>
            <w:tcW w:w="1189" w:type="dxa"/>
          </w:tcPr>
          <w:p w14:paraId="1CCFE405" w14:textId="77777777" w:rsidR="00FD534E" w:rsidRPr="006349C8" w:rsidRDefault="00FD534E"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E6B474A" w14:textId="1B5D04AF" w:rsidR="00FD534E" w:rsidRPr="00A81FB7" w:rsidRDefault="00710121" w:rsidP="00CD4831">
            <w:pPr>
              <w:tabs>
                <w:tab w:val="left" w:pos="407"/>
                <w:tab w:val="left" w:pos="755"/>
                <w:tab w:val="left" w:pos="1560"/>
              </w:tabs>
              <w:suppressAutoHyphens/>
              <w:spacing w:before="60"/>
              <w:jc w:val="both"/>
              <w:rPr>
                <w:rFonts w:ascii="Arial" w:hAnsi="Arial" w:cs="Arial"/>
              </w:rPr>
            </w:pPr>
            <w:r w:rsidRPr="00710121">
              <w:rPr>
                <w:rFonts w:ascii="Arial" w:hAnsi="Arial" w:cs="Arial"/>
              </w:rPr>
              <w:t>Sistemoje turi būti</w:t>
            </w:r>
            <w:r w:rsidR="00A87A7D">
              <w:rPr>
                <w:rFonts w:ascii="Arial" w:hAnsi="Arial" w:cs="Arial"/>
              </w:rPr>
              <w:t xml:space="preserve"> užtikrinta</w:t>
            </w:r>
            <w:r w:rsidRPr="00710121">
              <w:rPr>
                <w:rFonts w:ascii="Arial" w:hAnsi="Arial" w:cs="Arial"/>
              </w:rPr>
              <w:t xml:space="preserve"> galimybė </w:t>
            </w:r>
            <w:r w:rsidR="00494490">
              <w:rPr>
                <w:rFonts w:ascii="Arial" w:hAnsi="Arial" w:cs="Arial"/>
              </w:rPr>
              <w:t xml:space="preserve">kiekvienam </w:t>
            </w:r>
            <w:r w:rsidR="00494490" w:rsidRPr="00710121">
              <w:rPr>
                <w:rFonts w:ascii="Arial" w:hAnsi="Arial" w:cs="Arial"/>
              </w:rPr>
              <w:t>lanksčių naudų pasirinkimui</w:t>
            </w:r>
            <w:r w:rsidR="006716C4">
              <w:rPr>
                <w:rFonts w:ascii="Arial" w:hAnsi="Arial" w:cs="Arial"/>
              </w:rPr>
              <w:t xml:space="preserve">  nustatyti</w:t>
            </w:r>
            <w:r w:rsidR="00494490" w:rsidRPr="00710121">
              <w:rPr>
                <w:rFonts w:ascii="Arial" w:hAnsi="Arial" w:cs="Arial"/>
              </w:rPr>
              <w:t xml:space="preserve"> </w:t>
            </w:r>
            <w:r w:rsidRPr="00710121">
              <w:rPr>
                <w:rFonts w:ascii="Arial" w:hAnsi="Arial" w:cs="Arial"/>
              </w:rPr>
              <w:t xml:space="preserve">pavadinimą bei aprašymą </w:t>
            </w:r>
            <w:r w:rsidR="005F5576">
              <w:rPr>
                <w:rFonts w:ascii="Arial" w:hAnsi="Arial" w:cs="Arial"/>
              </w:rPr>
              <w:t xml:space="preserve">dviem </w:t>
            </w:r>
            <w:r w:rsidR="006716C4">
              <w:rPr>
                <w:rFonts w:ascii="Arial" w:hAnsi="Arial" w:cs="Arial"/>
              </w:rPr>
              <w:t xml:space="preserve">kalbomis: </w:t>
            </w:r>
            <w:r w:rsidRPr="00710121">
              <w:rPr>
                <w:rFonts w:ascii="Arial" w:hAnsi="Arial" w:cs="Arial"/>
              </w:rPr>
              <w:t>lietuvių</w:t>
            </w:r>
            <w:r w:rsidR="002B52FB">
              <w:rPr>
                <w:rFonts w:ascii="Arial" w:hAnsi="Arial" w:cs="Arial"/>
              </w:rPr>
              <w:t xml:space="preserve"> ir</w:t>
            </w:r>
            <w:r w:rsidR="002B52FB" w:rsidRPr="00710121">
              <w:rPr>
                <w:rFonts w:ascii="Arial" w:hAnsi="Arial" w:cs="Arial"/>
              </w:rPr>
              <w:t xml:space="preserve"> </w:t>
            </w:r>
            <w:r w:rsidRPr="00710121">
              <w:rPr>
                <w:rFonts w:ascii="Arial" w:hAnsi="Arial" w:cs="Arial"/>
              </w:rPr>
              <w:t>anglų kalbomis.</w:t>
            </w:r>
          </w:p>
        </w:tc>
      </w:tr>
      <w:tr w:rsidR="00710121" w:rsidRPr="006349C8" w14:paraId="4FFC158D" w14:textId="77777777" w:rsidTr="00E55C40">
        <w:tc>
          <w:tcPr>
            <w:tcW w:w="1189" w:type="dxa"/>
          </w:tcPr>
          <w:p w14:paraId="4E881C29" w14:textId="77777777" w:rsidR="00710121" w:rsidRPr="006349C8" w:rsidRDefault="0071012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6AD434F" w14:textId="4450ABD4" w:rsidR="00710121" w:rsidRPr="00710121" w:rsidRDefault="0067444B" w:rsidP="00CD4831">
            <w:pPr>
              <w:tabs>
                <w:tab w:val="left" w:pos="407"/>
                <w:tab w:val="left" w:pos="755"/>
                <w:tab w:val="left" w:pos="1560"/>
              </w:tabs>
              <w:suppressAutoHyphens/>
              <w:spacing w:before="60"/>
              <w:jc w:val="both"/>
              <w:rPr>
                <w:rFonts w:ascii="Arial" w:hAnsi="Arial" w:cs="Arial"/>
              </w:rPr>
            </w:pPr>
            <w:r w:rsidRPr="0067444B">
              <w:rPr>
                <w:rFonts w:ascii="Arial" w:hAnsi="Arial" w:cs="Arial"/>
              </w:rPr>
              <w:t>Pasibaigus pasirinkimų laikotarpiui, Naudotojui turi būti priskirtas jo pasirinkimas. Naudotojo atlikti pasirinkimai turi būti aiškiai matomi bendroje Naudų valdymo zonoje.</w:t>
            </w:r>
          </w:p>
        </w:tc>
      </w:tr>
      <w:tr w:rsidR="0067444B" w:rsidRPr="006349C8" w14:paraId="1D96F519" w14:textId="77777777" w:rsidTr="00E55C40">
        <w:tc>
          <w:tcPr>
            <w:tcW w:w="1189" w:type="dxa"/>
          </w:tcPr>
          <w:p w14:paraId="0AA6905A" w14:textId="77777777" w:rsidR="0067444B" w:rsidRPr="006349C8" w:rsidRDefault="0067444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2FC8C16" w14:textId="591095AB" w:rsidR="0067444B" w:rsidRPr="0067444B" w:rsidRDefault="007C7C3F" w:rsidP="00CD4831">
            <w:pPr>
              <w:tabs>
                <w:tab w:val="left" w:pos="407"/>
                <w:tab w:val="left" w:pos="755"/>
                <w:tab w:val="left" w:pos="1560"/>
              </w:tabs>
              <w:suppressAutoHyphens/>
              <w:spacing w:before="60"/>
              <w:jc w:val="both"/>
              <w:rPr>
                <w:rFonts w:ascii="Arial" w:hAnsi="Arial" w:cs="Arial"/>
              </w:rPr>
            </w:pPr>
            <w:r w:rsidRPr="007C7C3F">
              <w:rPr>
                <w:rFonts w:ascii="Arial" w:hAnsi="Arial" w:cs="Arial"/>
              </w:rPr>
              <w:t xml:space="preserve">Sistemoje </w:t>
            </w:r>
            <w:r w:rsidR="00DD28C9" w:rsidRPr="007C7C3F">
              <w:rPr>
                <w:rFonts w:ascii="Arial" w:hAnsi="Arial" w:cs="Arial"/>
              </w:rPr>
              <w:t>turi</w:t>
            </w:r>
            <w:r w:rsidRPr="007C7C3F">
              <w:rPr>
                <w:rFonts w:ascii="Arial" w:hAnsi="Arial" w:cs="Arial"/>
              </w:rPr>
              <w:t xml:space="preserve"> būti galimybė formuoti ataskaitą apie </w:t>
            </w:r>
            <w:r w:rsidR="00DD28C9" w:rsidRPr="007C7C3F">
              <w:rPr>
                <w:rFonts w:ascii="Arial" w:hAnsi="Arial" w:cs="Arial"/>
              </w:rPr>
              <w:t>lanksčių</w:t>
            </w:r>
            <w:r w:rsidRPr="007C7C3F">
              <w:rPr>
                <w:rFonts w:ascii="Arial" w:hAnsi="Arial" w:cs="Arial"/>
              </w:rPr>
              <w:t xml:space="preserve"> naudų pasirinkimus.</w:t>
            </w:r>
          </w:p>
        </w:tc>
      </w:tr>
      <w:tr w:rsidR="0052265C" w:rsidRPr="006349C8" w14:paraId="16CB2D8F" w14:textId="77777777" w:rsidTr="00E55C40">
        <w:tc>
          <w:tcPr>
            <w:tcW w:w="10075" w:type="dxa"/>
            <w:gridSpan w:val="2"/>
            <w:shd w:val="clear" w:color="auto" w:fill="44546A" w:themeFill="text2"/>
          </w:tcPr>
          <w:p w14:paraId="75B40906" w14:textId="6DFA98A9" w:rsidR="0052265C" w:rsidRPr="006349C8" w:rsidRDefault="006D381A" w:rsidP="00F503ED">
            <w:pPr>
              <w:pStyle w:val="tabletext"/>
              <w:jc w:val="both"/>
              <w:rPr>
                <w:rFonts w:ascii="Arial" w:hAnsi="Arial" w:cs="Arial"/>
                <w:sz w:val="22"/>
                <w:szCs w:val="22"/>
              </w:rPr>
            </w:pPr>
            <w:r w:rsidRPr="006349C8">
              <w:rPr>
                <w:rFonts w:ascii="Arial" w:hAnsi="Arial" w:cs="Arial"/>
                <w:b/>
                <w:color w:val="FFFFFF" w:themeColor="background1"/>
                <w:sz w:val="22"/>
                <w:szCs w:val="22"/>
              </w:rPr>
              <w:t xml:space="preserve">Darbuotojų naudų </w:t>
            </w:r>
            <w:r w:rsidR="00B40C8D">
              <w:rPr>
                <w:rFonts w:ascii="Arial" w:hAnsi="Arial" w:cs="Arial"/>
                <w:b/>
                <w:color w:val="FFFFFF" w:themeColor="background1"/>
                <w:sz w:val="22"/>
                <w:szCs w:val="22"/>
              </w:rPr>
              <w:t>ir lanksčių naudų</w:t>
            </w:r>
            <w:r w:rsidR="00AD5312">
              <w:rPr>
                <w:rFonts w:ascii="Arial" w:hAnsi="Arial" w:cs="Arial"/>
                <w:b/>
                <w:color w:val="FFFFFF" w:themeColor="background1"/>
                <w:sz w:val="22"/>
                <w:szCs w:val="22"/>
              </w:rPr>
              <w:t>/ pasirinkim</w:t>
            </w:r>
            <w:r w:rsidR="00274898">
              <w:rPr>
                <w:rFonts w:ascii="Arial" w:hAnsi="Arial" w:cs="Arial"/>
                <w:b/>
                <w:color w:val="FFFFFF" w:themeColor="background1"/>
                <w:sz w:val="22"/>
                <w:szCs w:val="22"/>
              </w:rPr>
              <w:t>ų</w:t>
            </w:r>
            <w:r w:rsidR="00B40C8D">
              <w:rPr>
                <w:rFonts w:ascii="Arial" w:hAnsi="Arial" w:cs="Arial"/>
                <w:b/>
                <w:color w:val="FFFFFF" w:themeColor="background1"/>
                <w:sz w:val="22"/>
                <w:szCs w:val="22"/>
              </w:rPr>
              <w:t xml:space="preserve"> </w:t>
            </w:r>
            <w:r w:rsidRPr="006349C8">
              <w:rPr>
                <w:rFonts w:ascii="Arial" w:hAnsi="Arial" w:cs="Arial"/>
                <w:b/>
                <w:color w:val="FFFFFF" w:themeColor="background1"/>
                <w:sz w:val="22"/>
                <w:szCs w:val="22"/>
              </w:rPr>
              <w:t>modulis (mobilioji aplikacija)</w:t>
            </w:r>
          </w:p>
        </w:tc>
      </w:tr>
      <w:tr w:rsidR="00493A07" w:rsidRPr="006349C8" w14:paraId="2DE023F3" w14:textId="77777777" w:rsidTr="00E55C40">
        <w:tc>
          <w:tcPr>
            <w:tcW w:w="1189" w:type="dxa"/>
          </w:tcPr>
          <w:p w14:paraId="099F266D" w14:textId="77777777" w:rsidR="00493A07" w:rsidRPr="006349C8" w:rsidRDefault="00493A07"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991EA8E" w14:textId="7C731885" w:rsidR="00493A07" w:rsidRPr="006349C8" w:rsidRDefault="00995A07" w:rsidP="00CD4831">
            <w:pPr>
              <w:tabs>
                <w:tab w:val="left" w:pos="407"/>
                <w:tab w:val="left" w:pos="755"/>
                <w:tab w:val="left" w:pos="1560"/>
              </w:tabs>
              <w:suppressAutoHyphens/>
              <w:spacing w:before="60"/>
              <w:jc w:val="both"/>
              <w:rPr>
                <w:rFonts w:ascii="Arial" w:hAnsi="Arial" w:cs="Arial"/>
              </w:rPr>
            </w:pPr>
            <w:r w:rsidRPr="00995A07">
              <w:rPr>
                <w:rFonts w:ascii="Arial" w:hAnsi="Arial" w:cs="Arial"/>
              </w:rPr>
              <w:t xml:space="preserve">Mobili aplikacija turi būti publikuota viešai prieinamose mobiliųjų aplikacijų parduotuvėse (Google </w:t>
            </w:r>
            <w:proofErr w:type="spellStart"/>
            <w:r w:rsidRPr="00995A07">
              <w:rPr>
                <w:rFonts w:ascii="Arial" w:hAnsi="Arial" w:cs="Arial"/>
              </w:rPr>
              <w:t>Play</w:t>
            </w:r>
            <w:proofErr w:type="spellEnd"/>
            <w:r w:rsidRPr="00995A07">
              <w:rPr>
                <w:rFonts w:ascii="Arial" w:hAnsi="Arial" w:cs="Arial"/>
              </w:rPr>
              <w:t xml:space="preserve"> ir (ar) Apple </w:t>
            </w:r>
            <w:proofErr w:type="spellStart"/>
            <w:r w:rsidRPr="00995A07">
              <w:rPr>
                <w:rFonts w:ascii="Arial" w:hAnsi="Arial" w:cs="Arial"/>
              </w:rPr>
              <w:t>App</w:t>
            </w:r>
            <w:proofErr w:type="spellEnd"/>
            <w:r w:rsidRPr="00995A07">
              <w:rPr>
                <w:rFonts w:ascii="Arial" w:hAnsi="Arial" w:cs="Arial"/>
              </w:rPr>
              <w:t xml:space="preserve"> </w:t>
            </w:r>
            <w:proofErr w:type="spellStart"/>
            <w:r w:rsidRPr="00995A07">
              <w:rPr>
                <w:rFonts w:ascii="Arial" w:hAnsi="Arial" w:cs="Arial"/>
              </w:rPr>
              <w:t>Store</w:t>
            </w:r>
            <w:proofErr w:type="spellEnd"/>
            <w:r w:rsidRPr="00995A07">
              <w:rPr>
                <w:rFonts w:ascii="Arial" w:hAnsi="Arial" w:cs="Arial"/>
              </w:rPr>
              <w:t>).</w:t>
            </w:r>
          </w:p>
        </w:tc>
      </w:tr>
      <w:tr w:rsidR="0052265C" w:rsidRPr="006349C8" w14:paraId="57AFA103" w14:textId="77777777" w:rsidTr="00E55C40">
        <w:tc>
          <w:tcPr>
            <w:tcW w:w="1189" w:type="dxa"/>
          </w:tcPr>
          <w:p w14:paraId="69382367" w14:textId="77777777" w:rsidR="0052265C" w:rsidRPr="006349C8" w:rsidRDefault="0052265C"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9B31EC1" w14:textId="07A1D7F8" w:rsidR="0052265C" w:rsidRPr="006349C8" w:rsidRDefault="000D195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Pagal Sistemoje nustatytas taisykles</w:t>
            </w:r>
            <w:r w:rsidR="00283BFC">
              <w:rPr>
                <w:rFonts w:ascii="Arial" w:hAnsi="Arial" w:cs="Arial"/>
              </w:rPr>
              <w:t>,</w:t>
            </w:r>
            <w:r w:rsidRPr="006349C8">
              <w:rPr>
                <w:rFonts w:ascii="Arial" w:hAnsi="Arial" w:cs="Arial"/>
              </w:rPr>
              <w:t xml:space="preserve"> Naudotojas turi galėti pažymėti </w:t>
            </w:r>
            <w:r w:rsidR="00DD28C9">
              <w:rPr>
                <w:rFonts w:ascii="Arial" w:hAnsi="Arial" w:cs="Arial"/>
              </w:rPr>
              <w:t>lanksčių</w:t>
            </w:r>
            <w:r w:rsidR="006149C8">
              <w:rPr>
                <w:rFonts w:ascii="Arial" w:hAnsi="Arial" w:cs="Arial"/>
              </w:rPr>
              <w:t xml:space="preserve"> naudų</w:t>
            </w:r>
            <w:r w:rsidR="00DD28C9">
              <w:rPr>
                <w:rFonts w:ascii="Arial" w:hAnsi="Arial" w:cs="Arial"/>
              </w:rPr>
              <w:t xml:space="preserve"> </w:t>
            </w:r>
            <w:r w:rsidRPr="006349C8">
              <w:rPr>
                <w:rFonts w:ascii="Arial" w:hAnsi="Arial" w:cs="Arial"/>
              </w:rPr>
              <w:t>pasirinkimą per mobilią</w:t>
            </w:r>
            <w:r w:rsidR="00014ED9">
              <w:rPr>
                <w:rFonts w:ascii="Arial" w:hAnsi="Arial" w:cs="Arial"/>
              </w:rPr>
              <w:t>ją</w:t>
            </w:r>
            <w:r w:rsidRPr="006349C8">
              <w:rPr>
                <w:rFonts w:ascii="Arial" w:hAnsi="Arial" w:cs="Arial"/>
              </w:rPr>
              <w:t xml:space="preserve"> aplikaciją, kad nori gauti</w:t>
            </w:r>
            <w:r w:rsidR="005D550E">
              <w:rPr>
                <w:rFonts w:ascii="Arial" w:hAnsi="Arial" w:cs="Arial"/>
              </w:rPr>
              <w:t xml:space="preserve"> lanksčią</w:t>
            </w:r>
            <w:r w:rsidRPr="006349C8">
              <w:rPr>
                <w:rFonts w:ascii="Arial" w:hAnsi="Arial" w:cs="Arial"/>
              </w:rPr>
              <w:t xml:space="preserve"> naudą pagal </w:t>
            </w:r>
            <w:r w:rsidR="005D550E">
              <w:rPr>
                <w:rFonts w:ascii="Arial" w:hAnsi="Arial" w:cs="Arial"/>
              </w:rPr>
              <w:t>pateiktus</w:t>
            </w:r>
            <w:r w:rsidR="005D550E" w:rsidRPr="006349C8">
              <w:rPr>
                <w:rFonts w:ascii="Arial" w:hAnsi="Arial" w:cs="Arial"/>
              </w:rPr>
              <w:t xml:space="preserve"> </w:t>
            </w:r>
            <w:r w:rsidRPr="006349C8">
              <w:rPr>
                <w:rFonts w:ascii="Arial" w:hAnsi="Arial" w:cs="Arial"/>
              </w:rPr>
              <w:t>pasirinkimus.</w:t>
            </w:r>
          </w:p>
        </w:tc>
      </w:tr>
      <w:tr w:rsidR="001C3E6A" w:rsidRPr="006349C8" w14:paraId="08FD8530" w14:textId="77777777" w:rsidTr="00E55C40">
        <w:tc>
          <w:tcPr>
            <w:tcW w:w="1189" w:type="dxa"/>
          </w:tcPr>
          <w:p w14:paraId="0904BD75" w14:textId="77777777" w:rsidR="001C3E6A" w:rsidRPr="006349C8" w:rsidRDefault="001C3E6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5E4E3A2" w14:textId="1380AD65" w:rsidR="001C3E6A" w:rsidRPr="006349C8" w:rsidRDefault="000D195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Naudotojas turi būti automatiškai informuojamas apie jam priskirtą naudą, naujieną ar apklausą (mobilio</w:t>
            </w:r>
            <w:r w:rsidR="00B062E6">
              <w:rPr>
                <w:rFonts w:ascii="Arial" w:hAnsi="Arial" w:cs="Arial"/>
              </w:rPr>
              <w:t>jo</w:t>
            </w:r>
            <w:r w:rsidRPr="006349C8">
              <w:rPr>
                <w:rFonts w:ascii="Arial" w:hAnsi="Arial" w:cs="Arial"/>
              </w:rPr>
              <w:t>je aplikacijoje ir/arba el. paštu).</w:t>
            </w:r>
          </w:p>
        </w:tc>
      </w:tr>
      <w:tr w:rsidR="001C3E6A" w:rsidRPr="006349C8" w14:paraId="2679B9EA" w14:textId="77777777" w:rsidTr="00E55C40">
        <w:tc>
          <w:tcPr>
            <w:tcW w:w="1189" w:type="dxa"/>
          </w:tcPr>
          <w:p w14:paraId="5BB7B6AC" w14:textId="77777777" w:rsidR="001C3E6A" w:rsidRPr="006349C8" w:rsidRDefault="001C3E6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1E7D8ED" w14:textId="3B729FEA" w:rsidR="001C3E6A" w:rsidRPr="006349C8" w:rsidRDefault="00716FD2" w:rsidP="00CD4831">
            <w:pPr>
              <w:tabs>
                <w:tab w:val="left" w:pos="407"/>
                <w:tab w:val="left" w:pos="755"/>
                <w:tab w:val="left" w:pos="1560"/>
              </w:tabs>
              <w:suppressAutoHyphens/>
              <w:spacing w:before="60"/>
              <w:jc w:val="both"/>
              <w:rPr>
                <w:rFonts w:ascii="Arial" w:hAnsi="Arial" w:cs="Arial"/>
              </w:rPr>
            </w:pPr>
            <w:r w:rsidRPr="00716FD2">
              <w:rPr>
                <w:rFonts w:ascii="Arial" w:hAnsi="Arial" w:cs="Arial"/>
              </w:rPr>
              <w:t xml:space="preserve">Mobilioje aplikacijoje, atskirame </w:t>
            </w:r>
            <w:proofErr w:type="spellStart"/>
            <w:r w:rsidRPr="00716FD2">
              <w:rPr>
                <w:rFonts w:ascii="Arial" w:hAnsi="Arial" w:cs="Arial"/>
              </w:rPr>
              <w:t>polangyje</w:t>
            </w:r>
            <w:proofErr w:type="spellEnd"/>
            <w:r w:rsidRPr="00716FD2">
              <w:rPr>
                <w:rFonts w:ascii="Arial" w:hAnsi="Arial" w:cs="Arial"/>
              </w:rPr>
              <w:t xml:space="preserve">, Naudotojas turi matyti jam suteiktą galimų išlaidų naudoms limitą ir suteiktų naudų paketo santrauką pagal </w:t>
            </w:r>
            <w:r w:rsidR="00872A2C">
              <w:rPr>
                <w:rFonts w:ascii="Arial" w:hAnsi="Arial" w:cs="Arial"/>
              </w:rPr>
              <w:t>S</w:t>
            </w:r>
            <w:r w:rsidR="00872A2C" w:rsidRPr="00716FD2">
              <w:rPr>
                <w:rFonts w:ascii="Arial" w:hAnsi="Arial" w:cs="Arial"/>
              </w:rPr>
              <w:t xml:space="preserve">istemoje </w:t>
            </w:r>
            <w:r w:rsidRPr="00716FD2">
              <w:rPr>
                <w:rFonts w:ascii="Arial" w:hAnsi="Arial" w:cs="Arial"/>
              </w:rPr>
              <w:t xml:space="preserve">apibrėžtas </w:t>
            </w:r>
            <w:r w:rsidR="000040E1" w:rsidRPr="00716FD2">
              <w:rPr>
                <w:rFonts w:ascii="Arial" w:hAnsi="Arial" w:cs="Arial"/>
              </w:rPr>
              <w:t xml:space="preserve">naudų </w:t>
            </w:r>
            <w:r w:rsidRPr="00716FD2">
              <w:rPr>
                <w:rFonts w:ascii="Arial" w:hAnsi="Arial" w:cs="Arial"/>
              </w:rPr>
              <w:t>kategorijas.</w:t>
            </w:r>
          </w:p>
        </w:tc>
      </w:tr>
      <w:tr w:rsidR="00BE646B" w:rsidRPr="006349C8" w14:paraId="2DC734C9" w14:textId="77777777" w:rsidTr="004C794C">
        <w:tc>
          <w:tcPr>
            <w:tcW w:w="1189" w:type="dxa"/>
          </w:tcPr>
          <w:p w14:paraId="5A420BF5" w14:textId="77777777" w:rsidR="00BE646B" w:rsidRPr="006349C8" w:rsidRDefault="00BE646B"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2D19829" w14:textId="153D658F" w:rsidR="00BE646B" w:rsidRPr="00716FD2" w:rsidRDefault="00775ACA" w:rsidP="00CD4831">
            <w:pPr>
              <w:tabs>
                <w:tab w:val="left" w:pos="407"/>
                <w:tab w:val="left" w:pos="755"/>
                <w:tab w:val="left" w:pos="1560"/>
              </w:tabs>
              <w:suppressAutoHyphens/>
              <w:spacing w:before="60"/>
              <w:jc w:val="both"/>
              <w:rPr>
                <w:rFonts w:ascii="Arial" w:hAnsi="Arial" w:cs="Arial"/>
              </w:rPr>
            </w:pPr>
            <w:r w:rsidRPr="00775ACA">
              <w:rPr>
                <w:rFonts w:ascii="Arial" w:hAnsi="Arial" w:cs="Arial"/>
              </w:rPr>
              <w:t>Sistema turi užtikrinti galimybę kurti, redaguoti ir valdyti naudų kategorijas.</w:t>
            </w:r>
          </w:p>
        </w:tc>
      </w:tr>
      <w:tr w:rsidR="001C3E6A" w:rsidRPr="006349C8" w14:paraId="6B10A64C" w14:textId="77777777" w:rsidTr="004C794C">
        <w:tc>
          <w:tcPr>
            <w:tcW w:w="1189" w:type="dxa"/>
          </w:tcPr>
          <w:p w14:paraId="4E5BCF7E" w14:textId="77777777" w:rsidR="001C3E6A" w:rsidRPr="006349C8" w:rsidRDefault="001C3E6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333F37C" w14:textId="5C62BB83" w:rsidR="001C3E6A" w:rsidRPr="006349C8" w:rsidRDefault="005D3309" w:rsidP="00CD4831">
            <w:pPr>
              <w:tabs>
                <w:tab w:val="left" w:pos="407"/>
                <w:tab w:val="left" w:pos="755"/>
                <w:tab w:val="left" w:pos="1560"/>
              </w:tabs>
              <w:suppressAutoHyphens/>
              <w:spacing w:before="60"/>
              <w:jc w:val="both"/>
              <w:rPr>
                <w:rFonts w:ascii="Arial" w:hAnsi="Arial" w:cs="Arial"/>
              </w:rPr>
            </w:pPr>
            <w:r w:rsidRPr="005D3309">
              <w:rPr>
                <w:rFonts w:ascii="Arial" w:hAnsi="Arial" w:cs="Arial"/>
              </w:rPr>
              <w:t>Naudotojui turi būti pateik</w:t>
            </w:r>
            <w:r w:rsidR="00FC1D07">
              <w:rPr>
                <w:rFonts w:ascii="Arial" w:hAnsi="Arial" w:cs="Arial"/>
              </w:rPr>
              <w:t>iama</w:t>
            </w:r>
            <w:r w:rsidRPr="005D3309">
              <w:rPr>
                <w:rFonts w:ascii="Arial" w:hAnsi="Arial" w:cs="Arial"/>
              </w:rPr>
              <w:t xml:space="preserve"> informacija apie atsakingą</w:t>
            </w:r>
            <w:r w:rsidR="00240C62">
              <w:rPr>
                <w:rFonts w:ascii="Arial" w:hAnsi="Arial" w:cs="Arial"/>
              </w:rPr>
              <w:t xml:space="preserve"> as</w:t>
            </w:r>
            <w:r w:rsidR="00594266">
              <w:rPr>
                <w:rFonts w:ascii="Arial" w:hAnsi="Arial" w:cs="Arial"/>
              </w:rPr>
              <w:t>menį</w:t>
            </w:r>
            <w:r w:rsidRPr="005D3309">
              <w:rPr>
                <w:rFonts w:ascii="Arial" w:hAnsi="Arial" w:cs="Arial"/>
              </w:rPr>
              <w:t xml:space="preserve"> už papildomų naudų valdymo procesą (</w:t>
            </w:r>
            <w:r w:rsidR="00594266" w:rsidRPr="005D3309">
              <w:rPr>
                <w:rFonts w:ascii="Arial" w:hAnsi="Arial" w:cs="Arial"/>
              </w:rPr>
              <w:t>nurod</w:t>
            </w:r>
            <w:r w:rsidR="00594266">
              <w:rPr>
                <w:rFonts w:ascii="Arial" w:hAnsi="Arial" w:cs="Arial"/>
              </w:rPr>
              <w:t>ant</w:t>
            </w:r>
            <w:r w:rsidR="00594266" w:rsidRPr="005D3309">
              <w:rPr>
                <w:rFonts w:ascii="Arial" w:hAnsi="Arial" w:cs="Arial"/>
              </w:rPr>
              <w:t xml:space="preserve"> </w:t>
            </w:r>
            <w:r w:rsidR="00DC0B72" w:rsidRPr="005D3309">
              <w:rPr>
                <w:rFonts w:ascii="Arial" w:hAnsi="Arial" w:cs="Arial"/>
              </w:rPr>
              <w:t>kontaktin</w:t>
            </w:r>
            <w:r w:rsidR="00DC0B72">
              <w:rPr>
                <w:rFonts w:ascii="Arial" w:hAnsi="Arial" w:cs="Arial"/>
              </w:rPr>
              <w:t>ę</w:t>
            </w:r>
            <w:r w:rsidR="00DC0B72" w:rsidRPr="005D3309">
              <w:rPr>
                <w:rFonts w:ascii="Arial" w:hAnsi="Arial" w:cs="Arial"/>
              </w:rPr>
              <w:t xml:space="preserve"> </w:t>
            </w:r>
            <w:r w:rsidRPr="005D3309">
              <w:rPr>
                <w:rFonts w:ascii="Arial" w:hAnsi="Arial" w:cs="Arial"/>
              </w:rPr>
              <w:t>informacij</w:t>
            </w:r>
            <w:r w:rsidR="00DC0B72">
              <w:rPr>
                <w:rFonts w:ascii="Arial" w:hAnsi="Arial" w:cs="Arial"/>
              </w:rPr>
              <w:t>ą</w:t>
            </w:r>
            <w:r w:rsidRPr="005D3309">
              <w:rPr>
                <w:rFonts w:ascii="Arial" w:hAnsi="Arial" w:cs="Arial"/>
              </w:rPr>
              <w:t>)</w:t>
            </w:r>
            <w:r w:rsidR="005A54D4" w:rsidRPr="006349C8">
              <w:rPr>
                <w:rFonts w:ascii="Arial" w:hAnsi="Arial" w:cs="Arial"/>
              </w:rPr>
              <w:t>.</w:t>
            </w:r>
          </w:p>
        </w:tc>
      </w:tr>
      <w:tr w:rsidR="00D9405F" w:rsidRPr="006349C8" w14:paraId="587BE6C9" w14:textId="77777777" w:rsidTr="004C794C">
        <w:tc>
          <w:tcPr>
            <w:tcW w:w="1189" w:type="dxa"/>
          </w:tcPr>
          <w:p w14:paraId="20EC4D7B" w14:textId="77777777" w:rsidR="00D9405F" w:rsidRPr="006349C8" w:rsidRDefault="00D9405F"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4652CFF" w14:textId="52C086C0" w:rsidR="00D9405F" w:rsidRPr="005D3309" w:rsidRDefault="00B72ED6" w:rsidP="00CD4831">
            <w:pPr>
              <w:tabs>
                <w:tab w:val="left" w:pos="407"/>
                <w:tab w:val="left" w:pos="755"/>
                <w:tab w:val="left" w:pos="1560"/>
              </w:tabs>
              <w:suppressAutoHyphens/>
              <w:spacing w:before="60"/>
              <w:jc w:val="both"/>
              <w:rPr>
                <w:rFonts w:ascii="Arial" w:hAnsi="Arial" w:cs="Arial"/>
              </w:rPr>
            </w:pPr>
            <w:r w:rsidRPr="00B72ED6">
              <w:rPr>
                <w:rFonts w:ascii="Arial" w:hAnsi="Arial" w:cs="Arial"/>
              </w:rPr>
              <w:t xml:space="preserve">Mobilioje aplikacijoje, atskirame </w:t>
            </w:r>
            <w:proofErr w:type="spellStart"/>
            <w:r w:rsidRPr="00B72ED6">
              <w:rPr>
                <w:rFonts w:ascii="Arial" w:hAnsi="Arial" w:cs="Arial"/>
              </w:rPr>
              <w:t>polangyje</w:t>
            </w:r>
            <w:proofErr w:type="spellEnd"/>
            <w:r w:rsidRPr="00B72ED6">
              <w:rPr>
                <w:rFonts w:ascii="Arial" w:hAnsi="Arial" w:cs="Arial"/>
              </w:rPr>
              <w:t xml:space="preserve">, Naudotojas turi matyti jam skirtas naudas vienoje vietoje. Naudotojas turi galėti susipažinti su visų naudų turiniu, įskaitant </w:t>
            </w:r>
            <w:r w:rsidR="000C5D23" w:rsidRPr="00B72ED6">
              <w:rPr>
                <w:rFonts w:ascii="Arial" w:hAnsi="Arial" w:cs="Arial"/>
              </w:rPr>
              <w:t>nuorod</w:t>
            </w:r>
            <w:r w:rsidR="000C5D23">
              <w:rPr>
                <w:rFonts w:ascii="Arial" w:hAnsi="Arial" w:cs="Arial"/>
              </w:rPr>
              <w:t>as</w:t>
            </w:r>
            <w:r w:rsidR="000C5D23" w:rsidRPr="00B72ED6">
              <w:rPr>
                <w:rFonts w:ascii="Arial" w:hAnsi="Arial" w:cs="Arial"/>
              </w:rPr>
              <w:t xml:space="preserve"> </w:t>
            </w:r>
            <w:r w:rsidRPr="00B72ED6">
              <w:rPr>
                <w:rFonts w:ascii="Arial" w:hAnsi="Arial" w:cs="Arial"/>
              </w:rPr>
              <w:t xml:space="preserve">bei </w:t>
            </w:r>
            <w:r w:rsidR="000C5D23">
              <w:rPr>
                <w:rFonts w:ascii="Arial" w:hAnsi="Arial" w:cs="Arial"/>
              </w:rPr>
              <w:t xml:space="preserve">prisegtus </w:t>
            </w:r>
            <w:r w:rsidR="00E8190C">
              <w:rPr>
                <w:rFonts w:ascii="Arial" w:hAnsi="Arial" w:cs="Arial"/>
              </w:rPr>
              <w:t>dokumentus</w:t>
            </w:r>
            <w:r w:rsidR="000C5D23" w:rsidRPr="00B72ED6">
              <w:rPr>
                <w:rFonts w:ascii="Arial" w:hAnsi="Arial" w:cs="Arial"/>
              </w:rPr>
              <w:t xml:space="preserve"> </w:t>
            </w:r>
            <w:r w:rsidRPr="00B72ED6">
              <w:rPr>
                <w:rFonts w:ascii="Arial" w:hAnsi="Arial" w:cs="Arial"/>
              </w:rPr>
              <w:t>(</w:t>
            </w:r>
            <w:r w:rsidR="00E8190C">
              <w:rPr>
                <w:rFonts w:ascii="Arial" w:hAnsi="Arial" w:cs="Arial"/>
              </w:rPr>
              <w:t>PDF, WORD,</w:t>
            </w:r>
            <w:r w:rsidR="00AF7A23">
              <w:rPr>
                <w:rFonts w:ascii="Arial" w:hAnsi="Arial" w:cs="Arial"/>
              </w:rPr>
              <w:t xml:space="preserve"> PPT,</w:t>
            </w:r>
            <w:r w:rsidR="00E8190C">
              <w:rPr>
                <w:rFonts w:ascii="Arial" w:hAnsi="Arial" w:cs="Arial"/>
              </w:rPr>
              <w:t xml:space="preserve"> XLSX formatus</w:t>
            </w:r>
            <w:r w:rsidRPr="00B72ED6">
              <w:rPr>
                <w:rFonts w:ascii="Arial" w:hAnsi="Arial" w:cs="Arial"/>
              </w:rPr>
              <w:t>)</w:t>
            </w:r>
          </w:p>
        </w:tc>
      </w:tr>
      <w:tr w:rsidR="001C3E6A" w:rsidRPr="006349C8" w14:paraId="57C17D53" w14:textId="77777777" w:rsidTr="004C794C">
        <w:tc>
          <w:tcPr>
            <w:tcW w:w="1189" w:type="dxa"/>
          </w:tcPr>
          <w:p w14:paraId="1CB8A144" w14:textId="77777777" w:rsidR="001C3E6A" w:rsidRPr="006349C8" w:rsidRDefault="001C3E6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20F807F" w14:textId="26837D26" w:rsidR="001C3E6A" w:rsidRPr="00986AFE" w:rsidRDefault="005A54D4" w:rsidP="00CD4831">
            <w:pPr>
              <w:tabs>
                <w:tab w:val="left" w:pos="407"/>
                <w:tab w:val="left" w:pos="755"/>
                <w:tab w:val="left" w:pos="1560"/>
              </w:tabs>
              <w:suppressAutoHyphens/>
              <w:spacing w:before="60"/>
              <w:jc w:val="both"/>
              <w:rPr>
                <w:rFonts w:ascii="Arial" w:hAnsi="Arial" w:cs="Arial"/>
              </w:rPr>
            </w:pPr>
            <w:r w:rsidRPr="00986AFE">
              <w:rPr>
                <w:rFonts w:ascii="Arial" w:hAnsi="Arial" w:cs="Arial"/>
              </w:rPr>
              <w:t>Mobilioje aplikacijoje turi būti funkcionalumas pateikti pasiūlymą/atsiliepimą (</w:t>
            </w:r>
            <w:r w:rsidR="00AD5312">
              <w:rPr>
                <w:rFonts w:ascii="Arial" w:hAnsi="Arial" w:cs="Arial"/>
              </w:rPr>
              <w:t xml:space="preserve">taip pat ir </w:t>
            </w:r>
            <w:r w:rsidRPr="00986AFE">
              <w:rPr>
                <w:rFonts w:ascii="Arial" w:hAnsi="Arial" w:cs="Arial"/>
              </w:rPr>
              <w:t>anonimiškai).</w:t>
            </w:r>
          </w:p>
        </w:tc>
      </w:tr>
      <w:tr w:rsidR="001C3E6A" w:rsidRPr="006349C8" w14:paraId="5F228361" w14:textId="77777777" w:rsidTr="004C794C">
        <w:tc>
          <w:tcPr>
            <w:tcW w:w="1189" w:type="dxa"/>
          </w:tcPr>
          <w:p w14:paraId="4D5C9C2E" w14:textId="77777777" w:rsidR="001C3E6A" w:rsidRPr="006349C8" w:rsidRDefault="001C3E6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4E06228" w14:textId="5B2D49DB" w:rsidR="001C3E6A" w:rsidRPr="00986AFE" w:rsidRDefault="005A54D4" w:rsidP="00CD4831">
            <w:pPr>
              <w:tabs>
                <w:tab w:val="left" w:pos="407"/>
                <w:tab w:val="left" w:pos="755"/>
                <w:tab w:val="left" w:pos="1560"/>
              </w:tabs>
              <w:suppressAutoHyphens/>
              <w:spacing w:before="60"/>
              <w:jc w:val="both"/>
              <w:rPr>
                <w:rFonts w:ascii="Arial" w:hAnsi="Arial" w:cs="Arial"/>
              </w:rPr>
            </w:pPr>
            <w:r w:rsidRPr="00986AFE">
              <w:rPr>
                <w:rFonts w:ascii="Arial" w:hAnsi="Arial" w:cs="Arial"/>
              </w:rPr>
              <w:t xml:space="preserve">Mobilioje aplikacijoje turi būti funkcionalumas </w:t>
            </w:r>
            <w:r w:rsidR="00680F7C">
              <w:rPr>
                <w:rFonts w:ascii="Arial" w:hAnsi="Arial" w:cs="Arial"/>
              </w:rPr>
              <w:t xml:space="preserve">Perkančiojo subjekto </w:t>
            </w:r>
            <w:r w:rsidR="00E866A4">
              <w:rPr>
                <w:rFonts w:ascii="Arial" w:hAnsi="Arial" w:cs="Arial"/>
              </w:rPr>
              <w:t xml:space="preserve">paskelbtas </w:t>
            </w:r>
            <w:r w:rsidRPr="00986AFE">
              <w:rPr>
                <w:rFonts w:ascii="Arial" w:hAnsi="Arial" w:cs="Arial"/>
              </w:rPr>
              <w:t xml:space="preserve">naujienas matyti vienoje vietoje ir </w:t>
            </w:r>
            <w:r w:rsidR="00E866A4">
              <w:rPr>
                <w:rFonts w:ascii="Arial" w:hAnsi="Arial" w:cs="Arial"/>
              </w:rPr>
              <w:t xml:space="preserve">jas </w:t>
            </w:r>
            <w:r w:rsidRPr="00986AFE">
              <w:rPr>
                <w:rFonts w:ascii="Arial" w:hAnsi="Arial" w:cs="Arial"/>
              </w:rPr>
              <w:t>perskaityti.</w:t>
            </w:r>
          </w:p>
        </w:tc>
      </w:tr>
      <w:tr w:rsidR="0098345C" w:rsidRPr="006349C8" w14:paraId="5F557E6C" w14:textId="77777777" w:rsidTr="004C794C">
        <w:tc>
          <w:tcPr>
            <w:tcW w:w="10075" w:type="dxa"/>
            <w:gridSpan w:val="2"/>
            <w:shd w:val="clear" w:color="auto" w:fill="44546A" w:themeFill="text2"/>
          </w:tcPr>
          <w:p w14:paraId="2CCA135C" w14:textId="17DD5E1B" w:rsidR="0098345C" w:rsidRPr="00026E39" w:rsidRDefault="007A225E" w:rsidP="00F503ED">
            <w:pPr>
              <w:pStyle w:val="tabletext"/>
              <w:jc w:val="both"/>
              <w:rPr>
                <w:rFonts w:ascii="Arial" w:hAnsi="Arial" w:cs="Arial"/>
                <w:sz w:val="22"/>
                <w:szCs w:val="22"/>
              </w:rPr>
            </w:pPr>
            <w:r>
              <w:rPr>
                <w:rFonts w:ascii="Arial" w:hAnsi="Arial" w:cs="Arial"/>
                <w:b/>
                <w:color w:val="FFFFFF" w:themeColor="background1"/>
                <w:sz w:val="22"/>
                <w:szCs w:val="22"/>
              </w:rPr>
              <w:t>D</w:t>
            </w:r>
            <w:r w:rsidR="00EA138B" w:rsidRPr="00026E39">
              <w:rPr>
                <w:rFonts w:ascii="Arial" w:hAnsi="Arial" w:cs="Arial"/>
                <w:b/>
                <w:color w:val="FFFFFF" w:themeColor="background1"/>
                <w:sz w:val="22"/>
                <w:szCs w:val="22"/>
              </w:rPr>
              <w:t>arbuotojų duomenų bazės valdymas (sistemos administravimo platforma)</w:t>
            </w:r>
            <w:r w:rsidR="00274898">
              <w:rPr>
                <w:rFonts w:ascii="Arial" w:hAnsi="Arial" w:cs="Arial"/>
                <w:b/>
                <w:color w:val="FFFFFF" w:themeColor="background1"/>
                <w:sz w:val="22"/>
                <w:szCs w:val="22"/>
              </w:rPr>
              <w:t>:</w:t>
            </w:r>
          </w:p>
        </w:tc>
      </w:tr>
      <w:tr w:rsidR="0098345C" w:rsidRPr="006349C8" w14:paraId="2CC947B5" w14:textId="77777777" w:rsidTr="004C794C">
        <w:tc>
          <w:tcPr>
            <w:tcW w:w="1189" w:type="dxa"/>
          </w:tcPr>
          <w:p w14:paraId="16FCC6F3" w14:textId="77777777" w:rsidR="0098345C" w:rsidRPr="006349C8" w:rsidRDefault="0098345C"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56623BB" w14:textId="3EFE5EBF" w:rsidR="00062F2D" w:rsidRDefault="00A77076"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Sistema turi </w:t>
            </w:r>
            <w:r w:rsidR="008E19D2" w:rsidRPr="008E19D2">
              <w:rPr>
                <w:rFonts w:ascii="Arial" w:hAnsi="Arial" w:cs="Arial"/>
              </w:rPr>
              <w:t>užtikrinti galimybę valdyti įmon</w:t>
            </w:r>
            <w:r w:rsidR="00781541">
              <w:rPr>
                <w:rFonts w:ascii="Arial" w:hAnsi="Arial" w:cs="Arial"/>
              </w:rPr>
              <w:t>ės</w:t>
            </w:r>
            <w:r w:rsidRPr="006349C8">
              <w:rPr>
                <w:rFonts w:ascii="Arial" w:hAnsi="Arial" w:cs="Arial"/>
              </w:rPr>
              <w:t xml:space="preserve"> struktūrą, kurioje galima: </w:t>
            </w:r>
          </w:p>
          <w:p w14:paraId="4C21B83D" w14:textId="77777777" w:rsidR="00062F2D" w:rsidRDefault="00A77076" w:rsidP="009813D2">
            <w:pPr>
              <w:pStyle w:val="ListParagraph"/>
              <w:numPr>
                <w:ilvl w:val="0"/>
                <w:numId w:val="11"/>
              </w:numPr>
              <w:tabs>
                <w:tab w:val="left" w:pos="407"/>
                <w:tab w:val="left" w:pos="755"/>
                <w:tab w:val="left" w:pos="1560"/>
              </w:tabs>
              <w:suppressAutoHyphens/>
              <w:spacing w:before="60"/>
              <w:jc w:val="both"/>
              <w:rPr>
                <w:rFonts w:ascii="Arial" w:hAnsi="Arial" w:cs="Arial"/>
              </w:rPr>
            </w:pPr>
            <w:r w:rsidRPr="00062F2D">
              <w:rPr>
                <w:rFonts w:ascii="Arial" w:hAnsi="Arial" w:cs="Arial"/>
              </w:rPr>
              <w:t>sukurti įmonę/-</w:t>
            </w:r>
            <w:proofErr w:type="spellStart"/>
            <w:r w:rsidRPr="00062F2D">
              <w:rPr>
                <w:rFonts w:ascii="Arial" w:hAnsi="Arial" w:cs="Arial"/>
              </w:rPr>
              <w:t>es</w:t>
            </w:r>
            <w:proofErr w:type="spellEnd"/>
            <w:r w:rsidRPr="00062F2D">
              <w:rPr>
                <w:rFonts w:ascii="Arial" w:hAnsi="Arial" w:cs="Arial"/>
              </w:rPr>
              <w:t xml:space="preserve"> ir joms priskirti darbuotojus;</w:t>
            </w:r>
          </w:p>
          <w:p w14:paraId="37BCB7F4" w14:textId="4CE724D2" w:rsidR="00C31724" w:rsidRDefault="00A77076" w:rsidP="009813D2">
            <w:pPr>
              <w:pStyle w:val="ListParagraph"/>
              <w:numPr>
                <w:ilvl w:val="0"/>
                <w:numId w:val="11"/>
              </w:numPr>
              <w:tabs>
                <w:tab w:val="left" w:pos="407"/>
                <w:tab w:val="left" w:pos="755"/>
                <w:tab w:val="left" w:pos="1560"/>
              </w:tabs>
              <w:suppressAutoHyphens/>
              <w:spacing w:before="60"/>
              <w:jc w:val="both"/>
              <w:rPr>
                <w:rFonts w:ascii="Arial" w:hAnsi="Arial" w:cs="Arial"/>
              </w:rPr>
            </w:pPr>
            <w:r w:rsidRPr="00062F2D">
              <w:rPr>
                <w:rFonts w:ascii="Arial" w:hAnsi="Arial" w:cs="Arial"/>
              </w:rPr>
              <w:t xml:space="preserve">sukurti įmonių grupes ir joms priskirti </w:t>
            </w:r>
            <w:r w:rsidRPr="006E5EC8">
              <w:rPr>
                <w:rFonts w:ascii="Arial" w:hAnsi="Arial" w:cs="Arial"/>
              </w:rPr>
              <w:t>įmones;</w:t>
            </w:r>
          </w:p>
          <w:p w14:paraId="6C4EED21" w14:textId="3F85ADE9" w:rsidR="00404D9D" w:rsidRDefault="00A77076" w:rsidP="009813D2">
            <w:pPr>
              <w:pStyle w:val="ListParagraph"/>
              <w:numPr>
                <w:ilvl w:val="0"/>
                <w:numId w:val="11"/>
              </w:numPr>
              <w:tabs>
                <w:tab w:val="left" w:pos="407"/>
                <w:tab w:val="left" w:pos="755"/>
                <w:tab w:val="left" w:pos="1560"/>
              </w:tabs>
              <w:suppressAutoHyphens/>
              <w:spacing w:before="60"/>
              <w:jc w:val="both"/>
              <w:rPr>
                <w:rFonts w:ascii="Arial" w:hAnsi="Arial" w:cs="Arial"/>
              </w:rPr>
            </w:pPr>
            <w:r w:rsidRPr="00062F2D">
              <w:rPr>
                <w:rFonts w:ascii="Arial" w:hAnsi="Arial" w:cs="Arial"/>
              </w:rPr>
              <w:t xml:space="preserve">darbuotojus </w:t>
            </w:r>
            <w:r w:rsidR="00C31724">
              <w:rPr>
                <w:rFonts w:ascii="Arial" w:hAnsi="Arial" w:cs="Arial"/>
              </w:rPr>
              <w:t xml:space="preserve">turi būti galima </w:t>
            </w:r>
            <w:r w:rsidRPr="00062F2D">
              <w:rPr>
                <w:rFonts w:ascii="Arial" w:hAnsi="Arial" w:cs="Arial"/>
              </w:rPr>
              <w:t xml:space="preserve">priskirti ne tik įmonėms, bet </w:t>
            </w:r>
            <w:r w:rsidR="00C077A2" w:rsidRPr="00C077A2">
              <w:rPr>
                <w:rFonts w:ascii="Arial" w:hAnsi="Arial" w:cs="Arial"/>
              </w:rPr>
              <w:t>ir jų padaliniams</w:t>
            </w:r>
            <w:r w:rsidR="00A001C8">
              <w:rPr>
                <w:rFonts w:ascii="Arial" w:hAnsi="Arial" w:cs="Arial"/>
              </w:rPr>
              <w:t>;</w:t>
            </w:r>
            <w:r w:rsidRPr="00062F2D">
              <w:rPr>
                <w:rFonts w:ascii="Arial" w:hAnsi="Arial" w:cs="Arial"/>
              </w:rPr>
              <w:t xml:space="preserve">; </w:t>
            </w:r>
          </w:p>
          <w:p w14:paraId="7A6917F7" w14:textId="387B75FC" w:rsidR="0098345C" w:rsidRPr="00062F2D" w:rsidRDefault="00A77076" w:rsidP="009813D2">
            <w:pPr>
              <w:pStyle w:val="ListParagraph"/>
              <w:numPr>
                <w:ilvl w:val="0"/>
                <w:numId w:val="11"/>
              </w:numPr>
              <w:tabs>
                <w:tab w:val="left" w:pos="407"/>
                <w:tab w:val="left" w:pos="755"/>
                <w:tab w:val="left" w:pos="1560"/>
              </w:tabs>
              <w:suppressAutoHyphens/>
              <w:spacing w:before="60"/>
              <w:jc w:val="both"/>
              <w:rPr>
                <w:rFonts w:ascii="Arial" w:hAnsi="Arial" w:cs="Arial"/>
              </w:rPr>
            </w:pPr>
            <w:r w:rsidRPr="00062F2D">
              <w:rPr>
                <w:rFonts w:ascii="Arial" w:hAnsi="Arial" w:cs="Arial"/>
              </w:rPr>
              <w:t xml:space="preserve">kurti atskiras darbuotojų grupes, nepriklausomai nuo </w:t>
            </w:r>
            <w:r w:rsidR="00D22E06">
              <w:rPr>
                <w:rFonts w:ascii="Arial" w:hAnsi="Arial" w:cs="Arial"/>
              </w:rPr>
              <w:t>įmon</w:t>
            </w:r>
            <w:r w:rsidR="00A001C8">
              <w:rPr>
                <w:rFonts w:ascii="Arial" w:hAnsi="Arial" w:cs="Arial"/>
              </w:rPr>
              <w:t>ės</w:t>
            </w:r>
            <w:r w:rsidR="00D22E06" w:rsidRPr="00062F2D">
              <w:rPr>
                <w:rFonts w:ascii="Arial" w:hAnsi="Arial" w:cs="Arial"/>
              </w:rPr>
              <w:t xml:space="preserve"> </w:t>
            </w:r>
            <w:r w:rsidRPr="00062F2D">
              <w:rPr>
                <w:rFonts w:ascii="Arial" w:hAnsi="Arial" w:cs="Arial"/>
              </w:rPr>
              <w:t>struktūros.</w:t>
            </w:r>
          </w:p>
        </w:tc>
      </w:tr>
      <w:tr w:rsidR="00184E29" w:rsidRPr="006349C8" w14:paraId="23241F3A" w14:textId="77777777" w:rsidTr="004C794C">
        <w:tc>
          <w:tcPr>
            <w:tcW w:w="1189" w:type="dxa"/>
          </w:tcPr>
          <w:p w14:paraId="0639FEA1" w14:textId="77777777" w:rsidR="00184E29" w:rsidRPr="006349C8" w:rsidRDefault="00184E2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9EA0DE6" w14:textId="0681337D" w:rsidR="00184E29" w:rsidRPr="006349C8" w:rsidRDefault="00B10E00"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galima nustatyti darbuotojų kortelių galiojimo terminus.</w:t>
            </w:r>
          </w:p>
        </w:tc>
      </w:tr>
      <w:tr w:rsidR="00B10E00" w:rsidRPr="006349C8" w14:paraId="21531137" w14:textId="77777777" w:rsidTr="004C794C">
        <w:tc>
          <w:tcPr>
            <w:tcW w:w="1189" w:type="dxa"/>
          </w:tcPr>
          <w:p w14:paraId="47405313" w14:textId="77777777" w:rsidR="00B10E00" w:rsidRPr="006349C8" w:rsidRDefault="00B10E00"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9BFE223" w14:textId="2C50F760" w:rsidR="00B10E00" w:rsidRPr="006349C8" w:rsidRDefault="004C74A1" w:rsidP="00CD4831">
            <w:pPr>
              <w:tabs>
                <w:tab w:val="left" w:pos="407"/>
                <w:tab w:val="left" w:pos="755"/>
                <w:tab w:val="left" w:pos="1560"/>
              </w:tabs>
              <w:suppressAutoHyphens/>
              <w:spacing w:before="60"/>
              <w:jc w:val="both"/>
              <w:rPr>
                <w:rFonts w:ascii="Arial" w:hAnsi="Arial" w:cs="Arial"/>
              </w:rPr>
            </w:pPr>
            <w:r>
              <w:rPr>
                <w:rFonts w:ascii="Arial" w:hAnsi="Arial" w:cs="Arial"/>
              </w:rPr>
              <w:t>Perkančiojo subjekto</w:t>
            </w:r>
            <w:r w:rsidRPr="00473796">
              <w:rPr>
                <w:rFonts w:ascii="Arial" w:hAnsi="Arial" w:cs="Arial"/>
              </w:rPr>
              <w:t xml:space="preserve"> </w:t>
            </w:r>
            <w:r w:rsidR="00EA7401" w:rsidRPr="00473796">
              <w:rPr>
                <w:rFonts w:ascii="Arial" w:hAnsi="Arial" w:cs="Arial"/>
              </w:rPr>
              <w:t xml:space="preserve">ir darbuotojų kortelės Sistemoje turi būti žymimos statusu pagal jų galiojimo </w:t>
            </w:r>
            <w:r w:rsidR="00473796" w:rsidRPr="00473796">
              <w:rPr>
                <w:rFonts w:ascii="Arial" w:hAnsi="Arial" w:cs="Arial"/>
              </w:rPr>
              <w:t>būseną</w:t>
            </w:r>
            <w:r w:rsidR="00F02BA9" w:rsidRPr="00473796">
              <w:rPr>
                <w:rFonts w:ascii="Arial" w:hAnsi="Arial" w:cs="Arial"/>
              </w:rPr>
              <w:t>.</w:t>
            </w:r>
          </w:p>
        </w:tc>
      </w:tr>
      <w:tr w:rsidR="00B10E00" w:rsidRPr="006349C8" w14:paraId="758E59ED" w14:textId="77777777" w:rsidTr="004C794C">
        <w:tc>
          <w:tcPr>
            <w:tcW w:w="1189" w:type="dxa"/>
          </w:tcPr>
          <w:p w14:paraId="14005617" w14:textId="77777777" w:rsidR="00B10E00" w:rsidRPr="006349C8" w:rsidRDefault="00B10E00"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0EFA049" w14:textId="77777777" w:rsidR="00DC7750" w:rsidRDefault="00E13FEF"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galima </w:t>
            </w:r>
            <w:r w:rsidR="002678F5">
              <w:rPr>
                <w:rFonts w:ascii="Arial" w:hAnsi="Arial" w:cs="Arial"/>
              </w:rPr>
              <w:t>suvesti</w:t>
            </w:r>
            <w:r w:rsidR="00DC7750">
              <w:rPr>
                <w:rFonts w:ascii="Arial" w:hAnsi="Arial" w:cs="Arial"/>
              </w:rPr>
              <w:t xml:space="preserve"> šią</w:t>
            </w:r>
            <w:r w:rsidRPr="006349C8">
              <w:rPr>
                <w:rFonts w:ascii="Arial" w:hAnsi="Arial" w:cs="Arial"/>
              </w:rPr>
              <w:t xml:space="preserve"> darbuotojų informaciją</w:t>
            </w:r>
            <w:r w:rsidR="00DC7750">
              <w:rPr>
                <w:rFonts w:ascii="Arial" w:hAnsi="Arial" w:cs="Arial"/>
              </w:rPr>
              <w:t>:</w:t>
            </w:r>
          </w:p>
          <w:p w14:paraId="591F754E" w14:textId="77777777" w:rsidR="00DC7750" w:rsidRDefault="00DC7750"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V</w:t>
            </w:r>
            <w:r w:rsidR="00E13FEF" w:rsidRPr="00DC7750">
              <w:rPr>
                <w:rFonts w:ascii="Arial" w:hAnsi="Arial" w:cs="Arial"/>
              </w:rPr>
              <w:t>ardas</w:t>
            </w:r>
            <w:r>
              <w:rPr>
                <w:rFonts w:ascii="Arial" w:hAnsi="Arial" w:cs="Arial"/>
              </w:rPr>
              <w:t xml:space="preserve"> ir</w:t>
            </w:r>
            <w:r w:rsidR="00E13FEF" w:rsidRPr="00DC7750">
              <w:rPr>
                <w:rFonts w:ascii="Arial" w:hAnsi="Arial" w:cs="Arial"/>
              </w:rPr>
              <w:t xml:space="preserve"> pavardė</w:t>
            </w:r>
            <w:r>
              <w:rPr>
                <w:rFonts w:ascii="Arial" w:hAnsi="Arial" w:cs="Arial"/>
              </w:rPr>
              <w:t>;</w:t>
            </w:r>
          </w:p>
          <w:p w14:paraId="2CCF95C4" w14:textId="77777777" w:rsidR="009E330F" w:rsidRPr="009E330F" w:rsidRDefault="009E330F" w:rsidP="009813D2">
            <w:pPr>
              <w:pStyle w:val="ListParagraph"/>
              <w:numPr>
                <w:ilvl w:val="0"/>
                <w:numId w:val="12"/>
              </w:numPr>
              <w:rPr>
                <w:rFonts w:ascii="Arial" w:hAnsi="Arial" w:cs="Arial"/>
              </w:rPr>
            </w:pPr>
            <w:r w:rsidRPr="009E330F">
              <w:rPr>
                <w:rFonts w:ascii="Arial" w:hAnsi="Arial" w:cs="Arial"/>
              </w:rPr>
              <w:t>Asmens kodas ar kitas ID kodas;</w:t>
            </w:r>
          </w:p>
          <w:p w14:paraId="77E0139C" w14:textId="77777777" w:rsidR="009A3D00" w:rsidRPr="009A3D00" w:rsidRDefault="009A3D00" w:rsidP="009813D2">
            <w:pPr>
              <w:pStyle w:val="ListParagraph"/>
              <w:numPr>
                <w:ilvl w:val="0"/>
                <w:numId w:val="12"/>
              </w:numPr>
              <w:rPr>
                <w:rFonts w:ascii="Arial" w:hAnsi="Arial" w:cs="Arial"/>
              </w:rPr>
            </w:pPr>
            <w:r w:rsidRPr="009A3D00">
              <w:rPr>
                <w:rFonts w:ascii="Arial" w:hAnsi="Arial" w:cs="Arial"/>
              </w:rPr>
              <w:t>Telefono numeris;</w:t>
            </w:r>
          </w:p>
          <w:p w14:paraId="3680F7BA" w14:textId="77777777" w:rsidR="00504C9D" w:rsidRPr="00504C9D" w:rsidRDefault="00504C9D" w:rsidP="009813D2">
            <w:pPr>
              <w:pStyle w:val="ListParagraph"/>
              <w:numPr>
                <w:ilvl w:val="0"/>
                <w:numId w:val="12"/>
              </w:numPr>
              <w:rPr>
                <w:rFonts w:ascii="Arial" w:hAnsi="Arial" w:cs="Arial"/>
              </w:rPr>
            </w:pPr>
            <w:r w:rsidRPr="00504C9D">
              <w:rPr>
                <w:rFonts w:ascii="Arial" w:hAnsi="Arial" w:cs="Arial"/>
              </w:rPr>
              <w:t>Elektroninio pašto adresas;</w:t>
            </w:r>
          </w:p>
          <w:p w14:paraId="67B2DC20" w14:textId="77777777" w:rsidR="00504C9D" w:rsidRDefault="00504C9D"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G</w:t>
            </w:r>
            <w:r w:rsidR="00E13FEF" w:rsidRPr="00DC7750">
              <w:rPr>
                <w:rFonts w:ascii="Arial" w:hAnsi="Arial" w:cs="Arial"/>
              </w:rPr>
              <w:t>imimo data</w:t>
            </w:r>
            <w:r>
              <w:rPr>
                <w:rFonts w:ascii="Arial" w:hAnsi="Arial" w:cs="Arial"/>
              </w:rPr>
              <w:t>;</w:t>
            </w:r>
          </w:p>
          <w:p w14:paraId="2C5997C3" w14:textId="77777777" w:rsidR="00504C9D" w:rsidRDefault="00504C9D"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Į</w:t>
            </w:r>
            <w:r w:rsidR="00E13FEF" w:rsidRPr="00DC7750">
              <w:rPr>
                <w:rFonts w:ascii="Arial" w:hAnsi="Arial" w:cs="Arial"/>
              </w:rPr>
              <w:t>monė</w:t>
            </w:r>
            <w:r>
              <w:rPr>
                <w:rFonts w:ascii="Arial" w:hAnsi="Arial" w:cs="Arial"/>
              </w:rPr>
              <w:t>;</w:t>
            </w:r>
          </w:p>
          <w:p w14:paraId="620053BF" w14:textId="77777777" w:rsidR="003B299A" w:rsidRDefault="00504C9D"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P</w:t>
            </w:r>
            <w:r w:rsidR="00E13FEF" w:rsidRPr="00DC7750">
              <w:rPr>
                <w:rFonts w:ascii="Arial" w:hAnsi="Arial" w:cs="Arial"/>
              </w:rPr>
              <w:t>adalinys</w:t>
            </w:r>
            <w:r>
              <w:rPr>
                <w:rFonts w:ascii="Arial" w:hAnsi="Arial" w:cs="Arial"/>
              </w:rPr>
              <w:t>;</w:t>
            </w:r>
          </w:p>
          <w:p w14:paraId="44EF0620" w14:textId="77777777" w:rsidR="005F4C57" w:rsidRDefault="003B299A"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Pareigybė/P</w:t>
            </w:r>
            <w:r w:rsidR="00E13FEF" w:rsidRPr="00DC7750">
              <w:rPr>
                <w:rFonts w:ascii="Arial" w:hAnsi="Arial" w:cs="Arial"/>
              </w:rPr>
              <w:t>areigos</w:t>
            </w:r>
            <w:r>
              <w:rPr>
                <w:rFonts w:ascii="Arial" w:hAnsi="Arial" w:cs="Arial"/>
              </w:rPr>
              <w:t>;</w:t>
            </w:r>
          </w:p>
          <w:p w14:paraId="7B6E324D" w14:textId="77777777" w:rsidR="008F78E1" w:rsidRPr="008F78E1" w:rsidRDefault="008F78E1" w:rsidP="009813D2">
            <w:pPr>
              <w:pStyle w:val="ListParagraph"/>
              <w:numPr>
                <w:ilvl w:val="0"/>
                <w:numId w:val="12"/>
              </w:numPr>
              <w:rPr>
                <w:rFonts w:ascii="Arial" w:hAnsi="Arial" w:cs="Arial"/>
              </w:rPr>
            </w:pPr>
            <w:r w:rsidRPr="008F78E1">
              <w:rPr>
                <w:rFonts w:ascii="Arial" w:hAnsi="Arial" w:cs="Arial"/>
              </w:rPr>
              <w:t>Įdarbinimo statusas (etato tipas);</w:t>
            </w:r>
          </w:p>
          <w:p w14:paraId="67A178FB" w14:textId="77777777" w:rsidR="008F78E1" w:rsidRDefault="008F78E1"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Pr>
                <w:rFonts w:ascii="Arial" w:hAnsi="Arial" w:cs="Arial"/>
              </w:rPr>
              <w:t>Į</w:t>
            </w:r>
            <w:r w:rsidR="00E13FEF" w:rsidRPr="00DC7750">
              <w:rPr>
                <w:rFonts w:ascii="Arial" w:hAnsi="Arial" w:cs="Arial"/>
              </w:rPr>
              <w:t>darbinimo data</w:t>
            </w:r>
            <w:r>
              <w:rPr>
                <w:rFonts w:ascii="Arial" w:hAnsi="Arial" w:cs="Arial"/>
              </w:rPr>
              <w:t>;</w:t>
            </w:r>
          </w:p>
          <w:p w14:paraId="242FC902" w14:textId="26BF6BB2" w:rsidR="001976D8" w:rsidRDefault="00E16A5C"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sidRPr="00E16A5C">
              <w:rPr>
                <w:rFonts w:ascii="Arial" w:hAnsi="Arial" w:cs="Arial"/>
              </w:rPr>
              <w:t>Kiti papildomų naudų valdymui aktualūs požymiai, Šalių suderinti Sistemos diegimo eigoje;</w:t>
            </w:r>
          </w:p>
          <w:p w14:paraId="6BF372F7" w14:textId="6BD60A15" w:rsidR="00B10E00" w:rsidRPr="00DC7750" w:rsidRDefault="00E13FEF" w:rsidP="009813D2">
            <w:pPr>
              <w:pStyle w:val="ListParagraph"/>
              <w:numPr>
                <w:ilvl w:val="0"/>
                <w:numId w:val="12"/>
              </w:numPr>
              <w:tabs>
                <w:tab w:val="left" w:pos="407"/>
                <w:tab w:val="left" w:pos="755"/>
                <w:tab w:val="left" w:pos="1560"/>
              </w:tabs>
              <w:suppressAutoHyphens/>
              <w:spacing w:before="60"/>
              <w:jc w:val="both"/>
              <w:rPr>
                <w:rFonts w:ascii="Arial" w:hAnsi="Arial" w:cs="Arial"/>
              </w:rPr>
            </w:pPr>
            <w:r w:rsidRPr="00DC7750">
              <w:rPr>
                <w:rFonts w:ascii="Arial" w:hAnsi="Arial" w:cs="Arial"/>
              </w:rPr>
              <w:t xml:space="preserve"> </w:t>
            </w:r>
            <w:r w:rsidR="00E16A5C">
              <w:rPr>
                <w:rFonts w:ascii="Arial" w:hAnsi="Arial" w:cs="Arial"/>
              </w:rPr>
              <w:t>N</w:t>
            </w:r>
            <w:r w:rsidRPr="00DC7750">
              <w:rPr>
                <w:rFonts w:ascii="Arial" w:hAnsi="Arial" w:cs="Arial"/>
              </w:rPr>
              <w:t>umatoma įdarbinimo ir darbo pasibaigimo data</w:t>
            </w:r>
            <w:r w:rsidR="00774D0F">
              <w:rPr>
                <w:rFonts w:ascii="Arial" w:hAnsi="Arial" w:cs="Arial"/>
              </w:rPr>
              <w:t>.</w:t>
            </w:r>
          </w:p>
        </w:tc>
      </w:tr>
      <w:tr w:rsidR="00FB7119" w:rsidRPr="006349C8" w14:paraId="5D157B75" w14:textId="77777777" w:rsidTr="004C794C">
        <w:tc>
          <w:tcPr>
            <w:tcW w:w="1189" w:type="dxa"/>
          </w:tcPr>
          <w:p w14:paraId="5C42714C" w14:textId="77777777" w:rsidR="00FB7119" w:rsidRPr="006349C8" w:rsidRDefault="00FB711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C016891" w14:textId="1E1BA0AD" w:rsidR="00FB7119" w:rsidRPr="006349C8" w:rsidRDefault="006B200F" w:rsidP="00CD4831">
            <w:pPr>
              <w:tabs>
                <w:tab w:val="left" w:pos="407"/>
                <w:tab w:val="left" w:pos="755"/>
                <w:tab w:val="left" w:pos="1560"/>
              </w:tabs>
              <w:suppressAutoHyphens/>
              <w:spacing w:before="60"/>
              <w:jc w:val="both"/>
              <w:rPr>
                <w:rFonts w:ascii="Arial" w:hAnsi="Arial" w:cs="Arial"/>
              </w:rPr>
            </w:pPr>
            <w:r w:rsidRPr="006B200F">
              <w:rPr>
                <w:rFonts w:ascii="Arial" w:hAnsi="Arial" w:cs="Arial"/>
              </w:rPr>
              <w:t>Sistemoje turi būti galima iš anksto numatyti darbuotojo įdarbinimo arba darbuotojo darbo pasibaigimo datą. Sistemoje turi būti galima pažymėti šią datą iš anksto ir pagal sistemos taisykles (tiksli data ir laikas), pagal pasirinktą datą, automatiškai, turi būti pakeista darbuotojo būsena.</w:t>
            </w:r>
          </w:p>
        </w:tc>
      </w:tr>
      <w:tr w:rsidR="00FB7119" w:rsidRPr="006349C8" w14:paraId="6CC57B91" w14:textId="77777777" w:rsidTr="004C794C">
        <w:tc>
          <w:tcPr>
            <w:tcW w:w="1189" w:type="dxa"/>
          </w:tcPr>
          <w:p w14:paraId="1AC88DEC" w14:textId="77777777" w:rsidR="00FB7119" w:rsidRPr="006349C8" w:rsidRDefault="00FB711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AF965DC" w14:textId="444FB5B4" w:rsidR="00FB7119" w:rsidRPr="006349C8" w:rsidRDefault="00D010C2" w:rsidP="00CD4831">
            <w:pPr>
              <w:tabs>
                <w:tab w:val="left" w:pos="407"/>
                <w:tab w:val="left" w:pos="755"/>
                <w:tab w:val="left" w:pos="1560"/>
              </w:tabs>
              <w:suppressAutoHyphens/>
              <w:spacing w:before="60"/>
              <w:jc w:val="both"/>
              <w:rPr>
                <w:rFonts w:ascii="Arial" w:hAnsi="Arial" w:cs="Arial"/>
              </w:rPr>
            </w:pPr>
            <w:r w:rsidRPr="00D010C2">
              <w:rPr>
                <w:rFonts w:ascii="Arial" w:hAnsi="Arial" w:cs="Arial"/>
              </w:rPr>
              <w:t xml:space="preserve">Sistemoje turi būti funkcionalumas koreguoti </w:t>
            </w:r>
            <w:r w:rsidRPr="004C74A1">
              <w:rPr>
                <w:rFonts w:ascii="Arial" w:hAnsi="Arial" w:cs="Arial"/>
              </w:rPr>
              <w:t>įmonių, įmonių grupės</w:t>
            </w:r>
            <w:r w:rsidRPr="00D010C2">
              <w:rPr>
                <w:rFonts w:ascii="Arial" w:hAnsi="Arial" w:cs="Arial"/>
              </w:rPr>
              <w:t xml:space="preserve"> ir darbuotojų duomenis.</w:t>
            </w:r>
          </w:p>
        </w:tc>
      </w:tr>
      <w:tr w:rsidR="005B5603" w:rsidRPr="006349C8" w14:paraId="6C6E6FF9" w14:textId="77777777" w:rsidTr="004C794C">
        <w:tc>
          <w:tcPr>
            <w:tcW w:w="1189" w:type="dxa"/>
          </w:tcPr>
          <w:p w14:paraId="6CF70312" w14:textId="77777777" w:rsidR="005B5603" w:rsidRPr="006349C8" w:rsidRDefault="005B56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B3DC9AA" w14:textId="7F170A17" w:rsidR="005B5603" w:rsidRPr="00D010C2" w:rsidRDefault="005B5603" w:rsidP="00CD4831">
            <w:pPr>
              <w:tabs>
                <w:tab w:val="left" w:pos="407"/>
                <w:tab w:val="left" w:pos="755"/>
                <w:tab w:val="left" w:pos="1560"/>
              </w:tabs>
              <w:suppressAutoHyphens/>
              <w:spacing w:before="60"/>
              <w:jc w:val="both"/>
              <w:rPr>
                <w:rFonts w:ascii="Arial" w:hAnsi="Arial" w:cs="Arial"/>
              </w:rPr>
            </w:pPr>
            <w:r w:rsidRPr="005B5603">
              <w:rPr>
                <w:rFonts w:ascii="Arial" w:hAnsi="Arial" w:cs="Arial"/>
              </w:rPr>
              <w:t>Sistemoje turi būti funkcionalumas perkelti pavienį darbuotoją į kitą įmonę</w:t>
            </w:r>
            <w:r w:rsidR="004203C3">
              <w:rPr>
                <w:rFonts w:ascii="Arial" w:hAnsi="Arial" w:cs="Arial"/>
              </w:rPr>
              <w:t xml:space="preserve"> (jei taikoma)</w:t>
            </w:r>
            <w:r w:rsidRPr="005B5603">
              <w:rPr>
                <w:rFonts w:ascii="Arial" w:hAnsi="Arial" w:cs="Arial"/>
              </w:rPr>
              <w:t>, padalinį ar pakeisti darbuotojo pareigybę.</w:t>
            </w:r>
          </w:p>
        </w:tc>
      </w:tr>
      <w:tr w:rsidR="00F76149" w:rsidRPr="006349C8" w14:paraId="3C9291B0" w14:textId="77777777" w:rsidTr="004C794C">
        <w:tc>
          <w:tcPr>
            <w:tcW w:w="1189" w:type="dxa"/>
          </w:tcPr>
          <w:p w14:paraId="225F3904" w14:textId="77777777" w:rsidR="00F76149" w:rsidRPr="006349C8" w:rsidRDefault="00F7614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A1B18C8" w14:textId="59D0E988" w:rsidR="00F76149" w:rsidRPr="006349C8" w:rsidRDefault="00F76149"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galimybė eksportuoti darbuotojų informaciją į Excel failą.</w:t>
            </w:r>
          </w:p>
        </w:tc>
      </w:tr>
      <w:tr w:rsidR="003B1528" w:rsidRPr="006349C8" w14:paraId="5052B8A1" w14:textId="77777777" w:rsidTr="004C794C">
        <w:tc>
          <w:tcPr>
            <w:tcW w:w="1189" w:type="dxa"/>
          </w:tcPr>
          <w:p w14:paraId="1958880C" w14:textId="77777777" w:rsidR="003B1528" w:rsidRPr="006349C8" w:rsidRDefault="003B152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467E1EA" w14:textId="5C3A3CA9" w:rsidR="003B1528" w:rsidRPr="006349C8" w:rsidRDefault="0096766D"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suteikti galimybę naudoti ir keisti įmonių logotipus.</w:t>
            </w:r>
          </w:p>
        </w:tc>
      </w:tr>
      <w:tr w:rsidR="003050D8" w:rsidRPr="006349C8" w14:paraId="048335C2" w14:textId="77777777" w:rsidTr="004C794C">
        <w:tc>
          <w:tcPr>
            <w:tcW w:w="1189" w:type="dxa"/>
          </w:tcPr>
          <w:p w14:paraId="1E5D7772" w14:textId="77777777" w:rsidR="003050D8" w:rsidRPr="006349C8" w:rsidRDefault="003050D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2BC1521" w14:textId="6346E768" w:rsidR="003050D8" w:rsidRPr="006349C8" w:rsidRDefault="0049018B" w:rsidP="00CD4831">
            <w:pPr>
              <w:tabs>
                <w:tab w:val="left" w:pos="407"/>
                <w:tab w:val="left" w:pos="755"/>
                <w:tab w:val="left" w:pos="1560"/>
              </w:tabs>
              <w:suppressAutoHyphens/>
              <w:spacing w:before="60"/>
              <w:jc w:val="both"/>
              <w:rPr>
                <w:rFonts w:ascii="Arial" w:hAnsi="Arial" w:cs="Arial"/>
              </w:rPr>
            </w:pPr>
            <w:r w:rsidRPr="0049018B">
              <w:rPr>
                <w:rFonts w:ascii="Arial" w:hAnsi="Arial" w:cs="Arial"/>
              </w:rPr>
              <w:t xml:space="preserve">Sistemoje turi būti galimybė atlikti pagrindinius masyvius veiksmus su darbuotojais (pvz.: pakeisti keleto darbuotojų </w:t>
            </w:r>
            <w:r w:rsidR="00435145">
              <w:rPr>
                <w:rFonts w:ascii="Arial" w:hAnsi="Arial" w:cs="Arial"/>
              </w:rPr>
              <w:t>k</w:t>
            </w:r>
            <w:r w:rsidR="003E6D6B">
              <w:rPr>
                <w:rFonts w:ascii="Arial" w:hAnsi="Arial" w:cs="Arial"/>
              </w:rPr>
              <w:t>omandą</w:t>
            </w:r>
            <w:r w:rsidRPr="0049018B">
              <w:rPr>
                <w:rFonts w:ascii="Arial" w:hAnsi="Arial" w:cs="Arial"/>
              </w:rPr>
              <w:t xml:space="preserve">, aktyvuoti ar </w:t>
            </w:r>
            <w:proofErr w:type="spellStart"/>
            <w:r w:rsidRPr="0049018B">
              <w:rPr>
                <w:rFonts w:ascii="Arial" w:hAnsi="Arial" w:cs="Arial"/>
              </w:rPr>
              <w:t>deaktyvuoti</w:t>
            </w:r>
            <w:proofErr w:type="spellEnd"/>
            <w:r w:rsidRPr="0049018B">
              <w:rPr>
                <w:rFonts w:ascii="Arial" w:hAnsi="Arial" w:cs="Arial"/>
              </w:rPr>
              <w:t xml:space="preserve"> pasirinktus darbuotojus)</w:t>
            </w:r>
            <w:r w:rsidR="0062761A">
              <w:rPr>
                <w:rFonts w:ascii="Arial" w:hAnsi="Arial" w:cs="Arial"/>
              </w:rPr>
              <w:t>.</w:t>
            </w:r>
          </w:p>
        </w:tc>
      </w:tr>
      <w:tr w:rsidR="003B1528" w:rsidRPr="006349C8" w14:paraId="1347BAE3" w14:textId="77777777" w:rsidTr="004C794C">
        <w:tc>
          <w:tcPr>
            <w:tcW w:w="1189" w:type="dxa"/>
          </w:tcPr>
          <w:p w14:paraId="2DE2CF25" w14:textId="77777777" w:rsidR="003B1528" w:rsidRPr="006349C8" w:rsidRDefault="003B152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713181A6" w14:textId="4B12AB49" w:rsidR="003B1528" w:rsidRPr="006349C8" w:rsidRDefault="00DD3D5B" w:rsidP="00CD4831">
            <w:pPr>
              <w:tabs>
                <w:tab w:val="left" w:pos="407"/>
                <w:tab w:val="left" w:pos="755"/>
                <w:tab w:val="left" w:pos="1560"/>
              </w:tabs>
              <w:suppressAutoHyphens/>
              <w:spacing w:before="60"/>
              <w:jc w:val="both"/>
              <w:rPr>
                <w:rFonts w:ascii="Arial" w:hAnsi="Arial" w:cs="Arial"/>
              </w:rPr>
            </w:pPr>
            <w:r w:rsidRPr="00DD3D5B">
              <w:rPr>
                <w:rFonts w:ascii="Arial" w:hAnsi="Arial" w:cs="Arial"/>
              </w:rPr>
              <w:t>Sistemoje turi būti įdiegta filtravimo sistema pagal suderintą organizacijos struktūrą.</w:t>
            </w:r>
          </w:p>
        </w:tc>
      </w:tr>
      <w:tr w:rsidR="00C60449" w:rsidRPr="006349C8" w14:paraId="74366E73" w14:textId="77777777" w:rsidTr="004C794C">
        <w:tc>
          <w:tcPr>
            <w:tcW w:w="1189" w:type="dxa"/>
          </w:tcPr>
          <w:p w14:paraId="6D2439CE" w14:textId="77777777" w:rsidR="00C60449" w:rsidRPr="006349C8" w:rsidRDefault="00C6044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1CA9803" w14:textId="10044778" w:rsidR="00C60449" w:rsidRPr="006349C8" w:rsidRDefault="00077D68" w:rsidP="00CD4831">
            <w:pPr>
              <w:tabs>
                <w:tab w:val="left" w:pos="407"/>
                <w:tab w:val="left" w:pos="755"/>
                <w:tab w:val="left" w:pos="1560"/>
              </w:tabs>
              <w:suppressAutoHyphens/>
              <w:spacing w:before="60"/>
              <w:jc w:val="both"/>
              <w:rPr>
                <w:rFonts w:ascii="Arial" w:hAnsi="Arial" w:cs="Arial"/>
              </w:rPr>
            </w:pPr>
            <w:r w:rsidRPr="00077D68">
              <w:rPr>
                <w:rFonts w:ascii="Arial" w:hAnsi="Arial" w:cs="Arial"/>
              </w:rPr>
              <w:t>Sistemoje turi būti galima kurti personalizuotus išskleidžiamojo sąrašo tipo darbuotojų laukus.</w:t>
            </w:r>
          </w:p>
        </w:tc>
      </w:tr>
      <w:tr w:rsidR="00A95DC7" w:rsidRPr="006349C8" w14:paraId="792F2B6D" w14:textId="77777777" w:rsidTr="004C794C">
        <w:tc>
          <w:tcPr>
            <w:tcW w:w="1189" w:type="dxa"/>
          </w:tcPr>
          <w:p w14:paraId="764151A1" w14:textId="77777777" w:rsidR="00A95DC7" w:rsidRPr="006349C8" w:rsidRDefault="00A95DC7"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2E57E68" w14:textId="01E72D95" w:rsidR="00A95DC7" w:rsidRPr="006349C8" w:rsidRDefault="006B486F" w:rsidP="00CD4831">
            <w:pPr>
              <w:tabs>
                <w:tab w:val="left" w:pos="407"/>
                <w:tab w:val="left" w:pos="755"/>
                <w:tab w:val="left" w:pos="1560"/>
              </w:tabs>
              <w:suppressAutoHyphens/>
              <w:spacing w:before="60"/>
              <w:jc w:val="both"/>
              <w:rPr>
                <w:rFonts w:ascii="Arial" w:hAnsi="Arial" w:cs="Arial"/>
              </w:rPr>
            </w:pPr>
            <w:r w:rsidRPr="006B486F">
              <w:rPr>
                <w:rFonts w:ascii="Arial" w:hAnsi="Arial" w:cs="Arial"/>
              </w:rPr>
              <w:t>Turi būti realizuoti 2 Naudotojų prisijungimo būdai prie mobiliosios aplikacijos, naudojant: MS paskyrą (el. pašto trumpąjį adresą ir slaptažodį) ir/arba Sistemos administravimo platformoje esančių Darbuotojų duomenų rinkinius (Darbuotojo telefono numerį ir keturis paskutinius asmens kodo skaičius).</w:t>
            </w:r>
          </w:p>
        </w:tc>
      </w:tr>
      <w:tr w:rsidR="00D010E1" w:rsidRPr="006349C8" w14:paraId="2B7331B2" w14:textId="77777777" w:rsidTr="004C794C">
        <w:tc>
          <w:tcPr>
            <w:tcW w:w="10075" w:type="dxa"/>
            <w:gridSpan w:val="2"/>
            <w:shd w:val="clear" w:color="auto" w:fill="44546A" w:themeFill="text2"/>
          </w:tcPr>
          <w:p w14:paraId="772A43AD" w14:textId="3A36CFDD" w:rsidR="00D010E1" w:rsidRPr="006349C8" w:rsidRDefault="00D96C5E" w:rsidP="00D96C5E">
            <w:pPr>
              <w:pStyle w:val="tabletext"/>
              <w:jc w:val="both"/>
              <w:rPr>
                <w:rFonts w:ascii="Arial" w:hAnsi="Arial" w:cs="Arial"/>
                <w:sz w:val="22"/>
                <w:szCs w:val="22"/>
              </w:rPr>
            </w:pPr>
            <w:r w:rsidRPr="006349C8">
              <w:rPr>
                <w:rFonts w:ascii="Arial" w:hAnsi="Arial" w:cs="Arial"/>
                <w:b/>
                <w:color w:val="FFFFFF" w:themeColor="background1"/>
                <w:sz w:val="22"/>
                <w:szCs w:val="22"/>
              </w:rPr>
              <w:t>Komunikacijos modulis (sistemos administravimo platforma)</w:t>
            </w:r>
          </w:p>
        </w:tc>
      </w:tr>
      <w:tr w:rsidR="00D010E1" w:rsidRPr="006349C8" w14:paraId="3D49EB87" w14:textId="77777777" w:rsidTr="004C794C">
        <w:tc>
          <w:tcPr>
            <w:tcW w:w="1189" w:type="dxa"/>
          </w:tcPr>
          <w:p w14:paraId="7CEA0D24" w14:textId="77777777" w:rsidR="00D010E1" w:rsidRPr="006349C8" w:rsidRDefault="00D010E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A0718A9" w14:textId="717C88C9" w:rsidR="00D010E1" w:rsidRPr="006349C8" w:rsidRDefault="000B5A3C"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leidžiantis kurti turinį, skirtą komunikacijai su darbuotojais elektroniniu paštu ir mobiliąja aplikacija.</w:t>
            </w:r>
          </w:p>
        </w:tc>
      </w:tr>
      <w:tr w:rsidR="00281E03" w:rsidRPr="006349C8" w14:paraId="485470B8" w14:textId="77777777" w:rsidTr="004C794C">
        <w:tc>
          <w:tcPr>
            <w:tcW w:w="1189" w:type="dxa"/>
          </w:tcPr>
          <w:p w14:paraId="6F19C62A" w14:textId="77777777" w:rsidR="00281E03" w:rsidRPr="006349C8" w:rsidRDefault="00281E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AD429CD" w14:textId="73A3D0AF" w:rsidR="00281E03" w:rsidRPr="006349C8" w:rsidRDefault="000B5A3C"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Kuriant turinį, skirtą komunikacijai su darbuotojais, </w:t>
            </w:r>
            <w:r w:rsidR="00231F4D">
              <w:rPr>
                <w:rFonts w:ascii="Arial" w:hAnsi="Arial" w:cs="Arial"/>
              </w:rPr>
              <w:t>S</w:t>
            </w:r>
            <w:r w:rsidR="00231F4D" w:rsidRPr="006349C8">
              <w:rPr>
                <w:rFonts w:ascii="Arial" w:hAnsi="Arial" w:cs="Arial"/>
              </w:rPr>
              <w:t xml:space="preserve">istema </w:t>
            </w:r>
            <w:r w:rsidRPr="006349C8">
              <w:rPr>
                <w:rFonts w:ascii="Arial" w:hAnsi="Arial" w:cs="Arial"/>
              </w:rPr>
              <w:t xml:space="preserve">turi leisti prisegti nuotraukas (prisegamo failo dydis turi būti </w:t>
            </w:r>
            <w:r w:rsidRPr="006E5EC8">
              <w:rPr>
                <w:rFonts w:ascii="Arial" w:hAnsi="Arial" w:cs="Arial"/>
              </w:rPr>
              <w:t xml:space="preserve">ne didesnis </w:t>
            </w:r>
            <w:r w:rsidR="00800BB3">
              <w:rPr>
                <w:rFonts w:ascii="Arial" w:hAnsi="Arial" w:cs="Arial"/>
              </w:rPr>
              <w:t>kaip</w:t>
            </w:r>
            <w:r w:rsidR="00800BB3" w:rsidRPr="006E5EC8">
              <w:rPr>
                <w:rFonts w:ascii="Arial" w:hAnsi="Arial" w:cs="Arial"/>
              </w:rPr>
              <w:t xml:space="preserve"> </w:t>
            </w:r>
            <w:r w:rsidRPr="006E5EC8">
              <w:rPr>
                <w:rFonts w:ascii="Arial" w:hAnsi="Arial" w:cs="Arial"/>
              </w:rPr>
              <w:t>25Mb).</w:t>
            </w:r>
          </w:p>
        </w:tc>
      </w:tr>
      <w:tr w:rsidR="00281E03" w:rsidRPr="006349C8" w14:paraId="05CA478B" w14:textId="77777777" w:rsidTr="004C794C">
        <w:tc>
          <w:tcPr>
            <w:tcW w:w="1189" w:type="dxa"/>
          </w:tcPr>
          <w:p w14:paraId="0E35CC8B" w14:textId="77777777" w:rsidR="00281E03" w:rsidRPr="006349C8" w:rsidRDefault="00281E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0F4AE2A" w14:textId="620FFF51" w:rsidR="00281E03" w:rsidRPr="006349C8" w:rsidRDefault="00E56E8F"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nustatyti komunikacinės žinutės gavėjus per darbuotojų grupes.</w:t>
            </w:r>
          </w:p>
        </w:tc>
      </w:tr>
      <w:tr w:rsidR="00281E03" w:rsidRPr="006349C8" w14:paraId="5E374DD7" w14:textId="77777777" w:rsidTr="004C794C">
        <w:tc>
          <w:tcPr>
            <w:tcW w:w="1189" w:type="dxa"/>
          </w:tcPr>
          <w:p w14:paraId="657B9C1F" w14:textId="77777777" w:rsidR="00281E03" w:rsidRPr="006349C8" w:rsidRDefault="00281E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2212FE5" w14:textId="6135D7F1" w:rsidR="00281E03" w:rsidRPr="006349C8" w:rsidRDefault="00E56E8F"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w:t>
            </w:r>
            <w:r w:rsidR="005F0C39" w:rsidRPr="006349C8">
              <w:rPr>
                <w:rFonts w:ascii="Arial" w:hAnsi="Arial" w:cs="Arial"/>
              </w:rPr>
              <w:t>turi būti funkcionalumas nustatyti komunikacinės žinutės kanalus (el. paštu ir į mobiliąją aplikaciją).</w:t>
            </w:r>
          </w:p>
        </w:tc>
      </w:tr>
      <w:tr w:rsidR="00281E03" w:rsidRPr="006349C8" w14:paraId="07D67D5F" w14:textId="77777777" w:rsidTr="004C794C">
        <w:tc>
          <w:tcPr>
            <w:tcW w:w="1189" w:type="dxa"/>
          </w:tcPr>
          <w:p w14:paraId="72C1A0EA" w14:textId="77777777" w:rsidR="00281E03" w:rsidRPr="006349C8" w:rsidRDefault="00281E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9471AA9" w14:textId="6CC858B2" w:rsidR="00281E03" w:rsidRPr="006349C8" w:rsidRDefault="005F0C39"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ištrinti komunikacinę žinutę ar sukurti esamos žinutės kopiją.</w:t>
            </w:r>
          </w:p>
        </w:tc>
      </w:tr>
      <w:tr w:rsidR="00281E03" w:rsidRPr="006349C8" w14:paraId="3FDBA1EE" w14:textId="77777777" w:rsidTr="004C794C">
        <w:tc>
          <w:tcPr>
            <w:tcW w:w="1189" w:type="dxa"/>
          </w:tcPr>
          <w:p w14:paraId="23753422" w14:textId="77777777" w:rsidR="00281E03" w:rsidRPr="006349C8" w:rsidRDefault="00281E0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25DB452" w14:textId="384DBAC3" w:rsidR="00281E03" w:rsidRPr="006349C8" w:rsidRDefault="000B5A3C"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w:t>
            </w:r>
            <w:r w:rsidR="00E1430F" w:rsidRPr="006349C8">
              <w:rPr>
                <w:rFonts w:ascii="Arial" w:hAnsi="Arial" w:cs="Arial"/>
              </w:rPr>
              <w:t xml:space="preserve">visos komunikacinės žinutės </w:t>
            </w:r>
            <w:r w:rsidRPr="006349C8">
              <w:rPr>
                <w:rFonts w:ascii="Arial" w:hAnsi="Arial" w:cs="Arial"/>
              </w:rPr>
              <w:t>turi būti matomos vienoje vietoje.</w:t>
            </w:r>
          </w:p>
        </w:tc>
      </w:tr>
      <w:tr w:rsidR="005F0C39" w:rsidRPr="006349C8" w14:paraId="2C6CA051" w14:textId="77777777" w:rsidTr="004C794C">
        <w:tc>
          <w:tcPr>
            <w:tcW w:w="1189" w:type="dxa"/>
          </w:tcPr>
          <w:p w14:paraId="7073376C" w14:textId="77777777" w:rsidR="005F0C39" w:rsidRPr="006349C8" w:rsidRDefault="005F0C3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F222831" w14:textId="1122782E" w:rsidR="005F0C39" w:rsidRPr="006349C8" w:rsidRDefault="00545137"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Visos komunikacinės žinutės turi turėti statusą ir laiko žymą.</w:t>
            </w:r>
          </w:p>
        </w:tc>
      </w:tr>
      <w:tr w:rsidR="005F0C39" w:rsidRPr="006349C8" w14:paraId="79398EC2" w14:textId="77777777" w:rsidTr="004C794C">
        <w:tc>
          <w:tcPr>
            <w:tcW w:w="1189" w:type="dxa"/>
          </w:tcPr>
          <w:p w14:paraId="30CFB382" w14:textId="77777777" w:rsidR="005F0C39" w:rsidRPr="006349C8" w:rsidRDefault="005F0C3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B265938" w14:textId="4841A55F" w:rsidR="005F0C39" w:rsidRPr="006349C8" w:rsidRDefault="00545137"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matyti</w:t>
            </w:r>
            <w:r w:rsidR="00E1430F">
              <w:rPr>
                <w:rFonts w:ascii="Arial" w:hAnsi="Arial" w:cs="Arial"/>
              </w:rPr>
              <w:t>,</w:t>
            </w:r>
            <w:r w:rsidRPr="006349C8">
              <w:rPr>
                <w:rFonts w:ascii="Arial" w:hAnsi="Arial" w:cs="Arial"/>
              </w:rPr>
              <w:t xml:space="preserve"> kiek Naudotojų gavo komunikacinę žinutę.</w:t>
            </w:r>
          </w:p>
        </w:tc>
      </w:tr>
      <w:tr w:rsidR="005F0C39" w:rsidRPr="006349C8" w14:paraId="702CF880" w14:textId="77777777" w:rsidTr="004C794C">
        <w:tc>
          <w:tcPr>
            <w:tcW w:w="1189" w:type="dxa"/>
          </w:tcPr>
          <w:p w14:paraId="56325E47" w14:textId="77777777" w:rsidR="005F0C39" w:rsidRPr="006349C8" w:rsidRDefault="005F0C3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557B0F8" w14:textId="4B0BD15C" w:rsidR="005F0C39" w:rsidRPr="006349C8" w:rsidRDefault="00545137"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patogus komunikacinių žinučių paieškos funkcionalumas (pvz.: pagal žinutės pavadinimą).</w:t>
            </w:r>
          </w:p>
        </w:tc>
      </w:tr>
      <w:tr w:rsidR="005F0C39" w:rsidRPr="006349C8" w14:paraId="77093C37" w14:textId="77777777" w:rsidTr="004C794C">
        <w:tc>
          <w:tcPr>
            <w:tcW w:w="1189" w:type="dxa"/>
          </w:tcPr>
          <w:p w14:paraId="6E362CD4" w14:textId="77777777" w:rsidR="005F0C39" w:rsidRPr="006349C8" w:rsidRDefault="005F0C3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F62A964" w14:textId="48AF458A" w:rsidR="005F0C39" w:rsidRPr="006349C8" w:rsidRDefault="00DA3A9D"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eksportuoti visą informaciją apie komunikacines žinutes į Excel failą.</w:t>
            </w:r>
          </w:p>
        </w:tc>
      </w:tr>
      <w:tr w:rsidR="00DA3A9D" w:rsidRPr="006349C8" w14:paraId="6286A8CE" w14:textId="77777777" w:rsidTr="004C794C">
        <w:tc>
          <w:tcPr>
            <w:tcW w:w="1189" w:type="dxa"/>
          </w:tcPr>
          <w:p w14:paraId="17614FC5" w14:textId="77777777" w:rsidR="00DA3A9D" w:rsidRPr="006349C8" w:rsidRDefault="00DA3A9D"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B3DF257" w14:textId="4A6523AE" w:rsidR="00DA3A9D" w:rsidRPr="004C794C" w:rsidRDefault="00DA3A9D"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Sistemoje turi būti galimybė komunikacines žinutes valdyti šiomis kalbomis: lietuvių, anglų.</w:t>
            </w:r>
          </w:p>
        </w:tc>
      </w:tr>
      <w:tr w:rsidR="00DA3A9D" w:rsidRPr="006349C8" w14:paraId="76A74D3F" w14:textId="77777777" w:rsidTr="004C794C">
        <w:tc>
          <w:tcPr>
            <w:tcW w:w="1189" w:type="dxa"/>
          </w:tcPr>
          <w:p w14:paraId="52356688" w14:textId="77777777" w:rsidR="00DA3A9D" w:rsidRPr="006349C8" w:rsidRDefault="00DA3A9D"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5AB45F2" w14:textId="7D6E79D0" w:rsidR="00DA3A9D" w:rsidRPr="004C794C" w:rsidRDefault="009138BE"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Sistemoje turi būti galimybė kurti komunikacinės žinutės juodraštį.</w:t>
            </w:r>
          </w:p>
        </w:tc>
      </w:tr>
      <w:tr w:rsidR="00DA3A9D" w:rsidRPr="006349C8" w14:paraId="5BECD62A" w14:textId="77777777" w:rsidTr="004C794C">
        <w:tc>
          <w:tcPr>
            <w:tcW w:w="1189" w:type="dxa"/>
          </w:tcPr>
          <w:p w14:paraId="58C64F84" w14:textId="77777777" w:rsidR="00DA3A9D" w:rsidRPr="006349C8" w:rsidRDefault="00DA3A9D"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AE55B50" w14:textId="6689578B" w:rsidR="00DA3A9D" w:rsidRPr="004C794C" w:rsidRDefault="00010318"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Sistemoje turi būti funkcionalumas numatyti komunikacinės žinutės paskelbimą į ateitį ar iš anksto numatyti jos skelbimo pabaigą ateityje.</w:t>
            </w:r>
          </w:p>
        </w:tc>
      </w:tr>
      <w:tr w:rsidR="00DA3A9D" w:rsidRPr="006349C8" w14:paraId="797DEF30" w14:textId="77777777" w:rsidTr="004C794C">
        <w:tc>
          <w:tcPr>
            <w:tcW w:w="1189" w:type="dxa"/>
          </w:tcPr>
          <w:p w14:paraId="196C2B21" w14:textId="77777777" w:rsidR="00DA3A9D" w:rsidRPr="006349C8" w:rsidRDefault="00DA3A9D"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5BF5DCA" w14:textId="408EE727" w:rsidR="00DA3A9D" w:rsidRPr="004C794C" w:rsidRDefault="00010318"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Naudotojas turi būti automatiškai informuojamas apie jam priskirtą komunikacinę žinutę.</w:t>
            </w:r>
          </w:p>
        </w:tc>
      </w:tr>
      <w:tr w:rsidR="00842ACE" w:rsidRPr="006349C8" w14:paraId="26C9DFC0" w14:textId="77777777" w:rsidTr="004C794C">
        <w:tc>
          <w:tcPr>
            <w:tcW w:w="1189" w:type="dxa"/>
          </w:tcPr>
          <w:p w14:paraId="1C6FB837" w14:textId="77777777" w:rsidR="00842ACE" w:rsidRPr="006349C8" w:rsidRDefault="00842ACE"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4FADBAB" w14:textId="4601F59C" w:rsidR="00842ACE" w:rsidRPr="004C794C" w:rsidRDefault="004C4123"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Sistemoje turi būti galimybė Naudotojui priskirti taškus už patobulinimus, nurodant patobulinimo įgyvendinimo datą, taškų kiekį ir aprašymą.</w:t>
            </w:r>
          </w:p>
        </w:tc>
      </w:tr>
      <w:tr w:rsidR="004C4123" w:rsidRPr="006349C8" w14:paraId="36066DB3" w14:textId="77777777" w:rsidTr="004C794C">
        <w:tc>
          <w:tcPr>
            <w:tcW w:w="10075" w:type="dxa"/>
            <w:gridSpan w:val="2"/>
            <w:shd w:val="clear" w:color="auto" w:fill="44546A" w:themeFill="text2"/>
          </w:tcPr>
          <w:p w14:paraId="248C50D9" w14:textId="2FEF3D18" w:rsidR="004C4123" w:rsidRPr="004C794C" w:rsidRDefault="005A357C" w:rsidP="005A357C">
            <w:pPr>
              <w:pStyle w:val="tabletext"/>
              <w:jc w:val="both"/>
              <w:rPr>
                <w:rFonts w:ascii="Arial" w:hAnsi="Arial" w:cs="Arial"/>
              </w:rPr>
            </w:pPr>
            <w:r w:rsidRPr="004C794C">
              <w:rPr>
                <w:rFonts w:ascii="Arial" w:hAnsi="Arial" w:cs="Arial"/>
                <w:b/>
                <w:color w:val="FFFFFF" w:themeColor="background1"/>
                <w:sz w:val="22"/>
                <w:szCs w:val="22"/>
              </w:rPr>
              <w:t>Komunikacijos modulis (mobili</w:t>
            </w:r>
            <w:r w:rsidR="0067070E" w:rsidRPr="004C794C">
              <w:rPr>
                <w:rFonts w:ascii="Arial" w:hAnsi="Arial" w:cs="Arial"/>
                <w:b/>
                <w:color w:val="FFFFFF" w:themeColor="background1"/>
                <w:sz w:val="22"/>
                <w:szCs w:val="22"/>
              </w:rPr>
              <w:t>oji</w:t>
            </w:r>
            <w:r w:rsidRPr="004C794C">
              <w:rPr>
                <w:rFonts w:ascii="Arial" w:hAnsi="Arial" w:cs="Arial"/>
                <w:b/>
                <w:color w:val="FFFFFF" w:themeColor="background1"/>
                <w:sz w:val="22"/>
                <w:szCs w:val="22"/>
              </w:rPr>
              <w:t xml:space="preserve"> aplikacija)</w:t>
            </w:r>
          </w:p>
        </w:tc>
      </w:tr>
      <w:tr w:rsidR="004C4123" w:rsidRPr="006349C8" w14:paraId="03DDDE35" w14:textId="77777777" w:rsidTr="004C794C">
        <w:tc>
          <w:tcPr>
            <w:tcW w:w="1189" w:type="dxa"/>
          </w:tcPr>
          <w:p w14:paraId="36CC9062" w14:textId="77777777" w:rsidR="004C4123" w:rsidRPr="006349C8" w:rsidRDefault="004C4123"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0CBC1FD" w14:textId="13E5E7FE" w:rsidR="004C4123" w:rsidRPr="004C794C" w:rsidRDefault="003925B9" w:rsidP="00CD4831">
            <w:pPr>
              <w:tabs>
                <w:tab w:val="left" w:pos="407"/>
                <w:tab w:val="left" w:pos="755"/>
                <w:tab w:val="left" w:pos="1560"/>
              </w:tabs>
              <w:suppressAutoHyphens/>
              <w:spacing w:before="60"/>
              <w:jc w:val="both"/>
              <w:rPr>
                <w:rFonts w:ascii="Arial" w:hAnsi="Arial" w:cs="Arial"/>
              </w:rPr>
            </w:pPr>
            <w:r w:rsidRPr="004C794C">
              <w:rPr>
                <w:rFonts w:ascii="Arial" w:hAnsi="Arial" w:cs="Arial"/>
              </w:rPr>
              <w:t xml:space="preserve">Mobilioje aplikacijoje turi būti funkcionalumas, kuris leistų Naudotojui pateikti pasiūlymą ar atsiliepimą  </w:t>
            </w:r>
            <w:r w:rsidR="00F04FDA" w:rsidRPr="004C794C">
              <w:rPr>
                <w:rFonts w:ascii="Arial" w:hAnsi="Arial" w:cs="Arial"/>
              </w:rPr>
              <w:t>Perkančiojo subjekto</w:t>
            </w:r>
            <w:r w:rsidRPr="004C794C">
              <w:rPr>
                <w:rFonts w:ascii="Arial" w:hAnsi="Arial" w:cs="Arial"/>
              </w:rPr>
              <w:t xml:space="preserve"> komandai</w:t>
            </w:r>
            <w:r w:rsidR="00D34352" w:rsidRPr="004C794C">
              <w:rPr>
                <w:rFonts w:ascii="Arial" w:hAnsi="Arial" w:cs="Arial"/>
              </w:rPr>
              <w:t>,</w:t>
            </w:r>
            <w:r w:rsidRPr="004C794C">
              <w:rPr>
                <w:rFonts w:ascii="Arial" w:hAnsi="Arial" w:cs="Arial"/>
              </w:rPr>
              <w:t xml:space="preserve"> susijusį su darboviete. Atsiliepimą Naudotojas turi galėti pateikti ir anoniminiu būdu.</w:t>
            </w:r>
          </w:p>
        </w:tc>
      </w:tr>
      <w:tr w:rsidR="003925B9" w:rsidRPr="006349C8" w14:paraId="17A0B23E" w14:textId="77777777" w:rsidTr="004C794C">
        <w:tc>
          <w:tcPr>
            <w:tcW w:w="1189" w:type="dxa"/>
          </w:tcPr>
          <w:p w14:paraId="4DFC5846" w14:textId="77777777" w:rsidR="003925B9" w:rsidRPr="006349C8" w:rsidRDefault="003925B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4D3423B" w14:textId="055E64BC" w:rsidR="003925B9" w:rsidRPr="00EF56BC" w:rsidRDefault="00EF51D7"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Mobilioje aplikacijoje turi būti funkcionalumas</w:t>
            </w:r>
            <w:r w:rsidR="008C36EA">
              <w:rPr>
                <w:rFonts w:ascii="Arial" w:hAnsi="Arial" w:cs="Arial"/>
              </w:rPr>
              <w:t>, leidžiantis</w:t>
            </w:r>
            <w:r w:rsidRPr="00EF56BC">
              <w:rPr>
                <w:rFonts w:ascii="Arial" w:hAnsi="Arial" w:cs="Arial"/>
              </w:rPr>
              <w:t xml:space="preserve"> Naudotojui paskelbtas naujienas matyti vienoje vietoje</w:t>
            </w:r>
            <w:r w:rsidR="008C36EA">
              <w:rPr>
                <w:rFonts w:ascii="Arial" w:hAnsi="Arial" w:cs="Arial"/>
              </w:rPr>
              <w:t>,</w:t>
            </w:r>
            <w:r w:rsidRPr="00EF56BC">
              <w:rPr>
                <w:rFonts w:ascii="Arial" w:hAnsi="Arial" w:cs="Arial"/>
              </w:rPr>
              <w:t xml:space="preserve">  jas perskaityti, filtruoti ir pakomentuoti.</w:t>
            </w:r>
          </w:p>
        </w:tc>
      </w:tr>
      <w:tr w:rsidR="003925B9" w:rsidRPr="006349C8" w14:paraId="50B0B547" w14:textId="77777777" w:rsidTr="004C794C">
        <w:tc>
          <w:tcPr>
            <w:tcW w:w="1189" w:type="dxa"/>
          </w:tcPr>
          <w:p w14:paraId="16FBEDB8" w14:textId="77777777" w:rsidR="003925B9" w:rsidRPr="006349C8" w:rsidRDefault="003925B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9DB64A3" w14:textId="114B42E9" w:rsidR="003925B9" w:rsidRPr="00AB38B6" w:rsidRDefault="00C756F0"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 xml:space="preserve">Mobilioje aplikacijoje turi būti funkcionalumas užpildyti </w:t>
            </w:r>
            <w:r w:rsidR="0009794C">
              <w:rPr>
                <w:rFonts w:ascii="Arial" w:hAnsi="Arial" w:cs="Arial"/>
              </w:rPr>
              <w:t>Perkančiojo subjekt</w:t>
            </w:r>
            <w:r w:rsidR="002D7E65">
              <w:rPr>
                <w:rFonts w:ascii="Arial" w:hAnsi="Arial" w:cs="Arial"/>
              </w:rPr>
              <w:t>o</w:t>
            </w:r>
            <w:r w:rsidRPr="00EF56BC">
              <w:rPr>
                <w:rFonts w:ascii="Arial" w:hAnsi="Arial" w:cs="Arial"/>
              </w:rPr>
              <w:t xml:space="preserve"> komandos pateiktą apklausą.</w:t>
            </w:r>
          </w:p>
        </w:tc>
      </w:tr>
      <w:tr w:rsidR="003925B9" w:rsidRPr="006349C8" w14:paraId="779D9BE0" w14:textId="77777777" w:rsidTr="004C794C">
        <w:tc>
          <w:tcPr>
            <w:tcW w:w="1189" w:type="dxa"/>
          </w:tcPr>
          <w:p w14:paraId="39AF06B9" w14:textId="77777777" w:rsidR="003925B9" w:rsidRPr="006349C8" w:rsidRDefault="003925B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0AA1AE05" w14:textId="37507934" w:rsidR="003925B9" w:rsidRPr="00EF56BC" w:rsidRDefault="00F57B24"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Mobilioje aplikacijoje Naudotojui turi būti pateikiama informacija apie jam priskirtus patobulinimus. Skiriant patobulinimus, Naudotojui turi būti siunčiamas pranešimas (el. paštu ir į mobiliąją aplikaciją).</w:t>
            </w:r>
          </w:p>
        </w:tc>
      </w:tr>
      <w:tr w:rsidR="003925B9" w:rsidRPr="006349C8" w14:paraId="379C3B1C" w14:textId="77777777" w:rsidTr="004C794C">
        <w:tc>
          <w:tcPr>
            <w:tcW w:w="1189" w:type="dxa"/>
          </w:tcPr>
          <w:p w14:paraId="778A66D2" w14:textId="77777777" w:rsidR="003925B9" w:rsidRPr="006349C8" w:rsidRDefault="003925B9"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3978A2A" w14:textId="32AF6E31" w:rsidR="003925B9" w:rsidRPr="00EF56BC" w:rsidRDefault="006048B2"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Mobilioje aplikacijoje Naudotojas turi galėti pakomentuoti jam priskirtą patobulinimą.</w:t>
            </w:r>
          </w:p>
        </w:tc>
      </w:tr>
      <w:tr w:rsidR="006048B2" w:rsidRPr="006349C8" w14:paraId="796A2F8E" w14:textId="77777777" w:rsidTr="004C794C">
        <w:tc>
          <w:tcPr>
            <w:tcW w:w="10075" w:type="dxa"/>
            <w:gridSpan w:val="2"/>
            <w:shd w:val="clear" w:color="auto" w:fill="44546A" w:themeFill="text2"/>
          </w:tcPr>
          <w:p w14:paraId="4BE3B381" w14:textId="4047A446" w:rsidR="006048B2" w:rsidRPr="006048B2" w:rsidRDefault="007035CA" w:rsidP="007035CA">
            <w:pPr>
              <w:pStyle w:val="tabletext"/>
              <w:jc w:val="both"/>
              <w:rPr>
                <w:rFonts w:ascii="Arial" w:hAnsi="Arial" w:cs="Arial"/>
              </w:rPr>
            </w:pPr>
            <w:r w:rsidRPr="007035CA">
              <w:rPr>
                <w:rFonts w:ascii="Arial" w:hAnsi="Arial" w:cs="Arial"/>
                <w:b/>
                <w:color w:val="FFFFFF" w:themeColor="background1"/>
                <w:sz w:val="22"/>
                <w:szCs w:val="22"/>
              </w:rPr>
              <w:t>Nuolaidų modulis (sistemos administravimo platforma)</w:t>
            </w:r>
          </w:p>
        </w:tc>
      </w:tr>
      <w:tr w:rsidR="006048B2" w:rsidRPr="006349C8" w14:paraId="7ABE34EE" w14:textId="77777777" w:rsidTr="004C794C">
        <w:tc>
          <w:tcPr>
            <w:tcW w:w="1189" w:type="dxa"/>
          </w:tcPr>
          <w:p w14:paraId="76721921" w14:textId="77777777" w:rsidR="006048B2" w:rsidRPr="006349C8" w:rsidRDefault="006048B2"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23AF463" w14:textId="4288BC5A" w:rsidR="006048B2" w:rsidRPr="00EF56BC" w:rsidRDefault="00A57103"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 xml:space="preserve">Tiekėjas turi užtikrinti ne mažiau kaip 350 skirtingų nuolaidų asortimentą Lietuvoje, siūlančių nuolaidas fizinėse ir (ar) elektroninėse parduotuvėse. Nuolaidų </w:t>
            </w:r>
            <w:r w:rsidR="00BB383E">
              <w:rPr>
                <w:rFonts w:ascii="Arial" w:hAnsi="Arial" w:cs="Arial"/>
              </w:rPr>
              <w:t xml:space="preserve">Tiekėjai </w:t>
            </w:r>
            <w:r w:rsidR="001807ED">
              <w:rPr>
                <w:rFonts w:ascii="Arial" w:hAnsi="Arial" w:cs="Arial"/>
              </w:rPr>
              <w:t>S</w:t>
            </w:r>
            <w:r w:rsidR="001807ED" w:rsidRPr="00EF56BC">
              <w:rPr>
                <w:rFonts w:ascii="Arial" w:hAnsi="Arial" w:cs="Arial"/>
              </w:rPr>
              <w:t xml:space="preserve">utarties </w:t>
            </w:r>
            <w:r w:rsidRPr="00EF56BC">
              <w:rPr>
                <w:rFonts w:ascii="Arial" w:hAnsi="Arial" w:cs="Arial"/>
              </w:rPr>
              <w:t xml:space="preserve">vykdymo metu gali kisti, tačiau jų skaičius bet kuriuo Sutarties vykdymo metu </w:t>
            </w:r>
            <w:r w:rsidR="00130A9E" w:rsidRPr="00EF56BC">
              <w:rPr>
                <w:rFonts w:ascii="Arial" w:hAnsi="Arial" w:cs="Arial"/>
              </w:rPr>
              <w:t xml:space="preserve">negali </w:t>
            </w:r>
            <w:r w:rsidRPr="00EF56BC">
              <w:rPr>
                <w:rFonts w:ascii="Arial" w:hAnsi="Arial" w:cs="Arial"/>
              </w:rPr>
              <w:t>būti mažesnis</w:t>
            </w:r>
            <w:r w:rsidR="00B77086">
              <w:rPr>
                <w:rFonts w:ascii="Arial" w:hAnsi="Arial" w:cs="Arial"/>
              </w:rPr>
              <w:t xml:space="preserve"> už nustatytą minimalų kiekį.</w:t>
            </w:r>
          </w:p>
        </w:tc>
      </w:tr>
      <w:tr w:rsidR="007035CA" w:rsidRPr="006349C8" w14:paraId="287EF749" w14:textId="77777777" w:rsidTr="004C794C">
        <w:tc>
          <w:tcPr>
            <w:tcW w:w="1189" w:type="dxa"/>
          </w:tcPr>
          <w:p w14:paraId="7E0868E1" w14:textId="77777777" w:rsidR="007035CA" w:rsidRPr="006349C8" w:rsidRDefault="007035C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3AC6A83" w14:textId="4F0BC58C" w:rsidR="007035CA" w:rsidRPr="00EF56BC" w:rsidRDefault="00F85609"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 xml:space="preserve">Sistema turi leisti </w:t>
            </w:r>
            <w:r w:rsidR="006D2CD2" w:rsidRPr="00EF56BC">
              <w:rPr>
                <w:rFonts w:ascii="Arial" w:hAnsi="Arial" w:cs="Arial"/>
              </w:rPr>
              <w:t xml:space="preserve">visiems Naudotojams pasinaudoti </w:t>
            </w:r>
            <w:r w:rsidRPr="00EF56BC">
              <w:rPr>
                <w:rFonts w:ascii="Arial" w:hAnsi="Arial" w:cs="Arial"/>
              </w:rPr>
              <w:t>nuolaidomis .</w:t>
            </w:r>
          </w:p>
        </w:tc>
      </w:tr>
      <w:tr w:rsidR="007035CA" w:rsidRPr="006349C8" w14:paraId="634DCBFC" w14:textId="77777777" w:rsidTr="004C794C">
        <w:tc>
          <w:tcPr>
            <w:tcW w:w="1189" w:type="dxa"/>
          </w:tcPr>
          <w:p w14:paraId="5AE1919A" w14:textId="77777777" w:rsidR="007035CA" w:rsidRPr="006349C8" w:rsidRDefault="007035C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A9BBA7B" w14:textId="21D0D876" w:rsidR="007035CA" w:rsidRPr="00EF56BC" w:rsidRDefault="00CE0C5C"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 xml:space="preserve">Sistemoje turi būti sudaryta galimybė pridėti </w:t>
            </w:r>
            <w:r w:rsidR="00A1117B">
              <w:rPr>
                <w:rFonts w:ascii="Arial" w:hAnsi="Arial" w:cs="Arial"/>
              </w:rPr>
              <w:t>Perkančiojo subjekto</w:t>
            </w:r>
            <w:r w:rsidRPr="00EF56BC">
              <w:rPr>
                <w:rFonts w:ascii="Arial" w:hAnsi="Arial" w:cs="Arial"/>
              </w:rPr>
              <w:t xml:space="preserve"> partnerių </w:t>
            </w:r>
            <w:r w:rsidR="00922645" w:rsidRPr="00922645">
              <w:rPr>
                <w:rFonts w:ascii="Arial" w:hAnsi="Arial" w:cs="Arial"/>
              </w:rPr>
              <w:t>(pvz., paslaugų ar prekių teikėjų)</w:t>
            </w:r>
            <w:r w:rsidR="00922645">
              <w:rPr>
                <w:rFonts w:ascii="Arial" w:hAnsi="Arial" w:cs="Arial"/>
              </w:rPr>
              <w:t xml:space="preserve"> </w:t>
            </w:r>
            <w:r w:rsidR="006D2CD2">
              <w:rPr>
                <w:rFonts w:ascii="Arial" w:hAnsi="Arial" w:cs="Arial"/>
              </w:rPr>
              <w:t xml:space="preserve">teikiamas </w:t>
            </w:r>
            <w:r w:rsidRPr="00EF56BC">
              <w:rPr>
                <w:rFonts w:ascii="Arial" w:hAnsi="Arial" w:cs="Arial"/>
              </w:rPr>
              <w:t>nuolaidas.</w:t>
            </w:r>
          </w:p>
        </w:tc>
      </w:tr>
      <w:tr w:rsidR="007035CA" w:rsidRPr="006349C8" w14:paraId="3B995A5B" w14:textId="77777777" w:rsidTr="004C794C">
        <w:tc>
          <w:tcPr>
            <w:tcW w:w="1189" w:type="dxa"/>
          </w:tcPr>
          <w:p w14:paraId="44E2B3F0" w14:textId="77777777" w:rsidR="007035CA" w:rsidRPr="006349C8" w:rsidRDefault="007035C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81DD5A1" w14:textId="1576B6BB" w:rsidR="007035CA" w:rsidRPr="00EF56BC" w:rsidRDefault="006D2CD2" w:rsidP="00CD4831">
            <w:pPr>
              <w:tabs>
                <w:tab w:val="left" w:pos="407"/>
                <w:tab w:val="left" w:pos="755"/>
                <w:tab w:val="left" w:pos="1560"/>
              </w:tabs>
              <w:suppressAutoHyphens/>
              <w:spacing w:before="60"/>
              <w:jc w:val="both"/>
              <w:rPr>
                <w:rFonts w:ascii="Arial" w:hAnsi="Arial" w:cs="Arial"/>
              </w:rPr>
            </w:pPr>
            <w:r>
              <w:rPr>
                <w:rFonts w:ascii="Arial" w:hAnsi="Arial" w:cs="Arial"/>
              </w:rPr>
              <w:t>Sistemos a</w:t>
            </w:r>
            <w:r w:rsidR="00BF5A49" w:rsidRPr="00EF56BC">
              <w:rPr>
                <w:rFonts w:ascii="Arial" w:hAnsi="Arial" w:cs="Arial"/>
              </w:rPr>
              <w:t xml:space="preserve">dministratoriui turi būti sudaryta galimybė paslėpti bet kurią siūlomą nuolaidą, jeigu </w:t>
            </w:r>
            <w:r w:rsidR="007F6AC9">
              <w:rPr>
                <w:rFonts w:ascii="Arial" w:hAnsi="Arial" w:cs="Arial"/>
              </w:rPr>
              <w:t>ji</w:t>
            </w:r>
            <w:r w:rsidR="007F6AC9" w:rsidRPr="00EF56BC">
              <w:rPr>
                <w:rFonts w:ascii="Arial" w:hAnsi="Arial" w:cs="Arial"/>
              </w:rPr>
              <w:t xml:space="preserve"> </w:t>
            </w:r>
            <w:r w:rsidR="00BF5A49" w:rsidRPr="00EF56BC">
              <w:rPr>
                <w:rFonts w:ascii="Arial" w:hAnsi="Arial" w:cs="Arial"/>
              </w:rPr>
              <w:t xml:space="preserve">prieštarauja </w:t>
            </w:r>
            <w:r w:rsidR="00871392">
              <w:rPr>
                <w:rFonts w:ascii="Arial" w:hAnsi="Arial" w:cs="Arial"/>
              </w:rPr>
              <w:t>Perkančiojo subjekto</w:t>
            </w:r>
            <w:r w:rsidR="00BF5A49" w:rsidRPr="00EF56BC">
              <w:rPr>
                <w:rFonts w:ascii="Arial" w:hAnsi="Arial" w:cs="Arial"/>
              </w:rPr>
              <w:t xml:space="preserve"> vertybėms.  </w:t>
            </w:r>
          </w:p>
        </w:tc>
      </w:tr>
      <w:tr w:rsidR="007035CA" w:rsidRPr="006349C8" w14:paraId="4A653ED4" w14:textId="77777777" w:rsidTr="004C794C">
        <w:tc>
          <w:tcPr>
            <w:tcW w:w="1189" w:type="dxa"/>
          </w:tcPr>
          <w:p w14:paraId="18E2E093" w14:textId="77777777" w:rsidR="007035CA" w:rsidRPr="006349C8" w:rsidRDefault="007035CA"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2CE2B70" w14:textId="0FA48C70" w:rsidR="007035CA" w:rsidRPr="00EF56BC" w:rsidRDefault="002B3ACE"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Sistemoje turi būti užtikrinta galimybė suformuoti .</w:t>
            </w:r>
            <w:proofErr w:type="spellStart"/>
            <w:r w:rsidRPr="00EF56BC">
              <w:rPr>
                <w:rFonts w:ascii="Arial" w:hAnsi="Arial" w:cs="Arial"/>
              </w:rPr>
              <w:t>xlsx</w:t>
            </w:r>
            <w:proofErr w:type="spellEnd"/>
            <w:r w:rsidRPr="00EF56BC">
              <w:rPr>
                <w:rFonts w:ascii="Arial" w:hAnsi="Arial" w:cs="Arial"/>
              </w:rPr>
              <w:t xml:space="preserve"> formato ataskaitą apie nuolaidų </w:t>
            </w:r>
            <w:proofErr w:type="spellStart"/>
            <w:r w:rsidRPr="00EF56BC">
              <w:rPr>
                <w:rFonts w:ascii="Arial" w:hAnsi="Arial" w:cs="Arial"/>
              </w:rPr>
              <w:t>panaudojamumą</w:t>
            </w:r>
            <w:proofErr w:type="spellEnd"/>
            <w:r w:rsidRPr="00EF56BC">
              <w:rPr>
                <w:rFonts w:ascii="Arial" w:hAnsi="Arial" w:cs="Arial"/>
              </w:rPr>
              <w:t>.</w:t>
            </w:r>
          </w:p>
        </w:tc>
      </w:tr>
      <w:tr w:rsidR="00BF1A31" w:rsidRPr="006349C8" w14:paraId="0BB4F3A4" w14:textId="77777777" w:rsidTr="004C794C">
        <w:tc>
          <w:tcPr>
            <w:tcW w:w="10075" w:type="dxa"/>
            <w:gridSpan w:val="2"/>
            <w:shd w:val="clear" w:color="auto" w:fill="44546A" w:themeFill="text2"/>
          </w:tcPr>
          <w:p w14:paraId="435414F6" w14:textId="5E4AFEEA" w:rsidR="00BF1A31" w:rsidRPr="002B3ACE" w:rsidRDefault="00BF1A31" w:rsidP="00BF1A31">
            <w:pPr>
              <w:pStyle w:val="tabletext"/>
              <w:jc w:val="both"/>
              <w:rPr>
                <w:rFonts w:ascii="Arial" w:hAnsi="Arial" w:cs="Arial"/>
                <w:highlight w:val="cyan"/>
              </w:rPr>
            </w:pPr>
            <w:r w:rsidRPr="00BF1A31">
              <w:rPr>
                <w:rFonts w:ascii="Arial" w:hAnsi="Arial" w:cs="Arial"/>
                <w:b/>
                <w:color w:val="FFFFFF" w:themeColor="background1"/>
                <w:sz w:val="22"/>
                <w:szCs w:val="22"/>
              </w:rPr>
              <w:t>Nuolaidų modulis (mobili aplikacija)</w:t>
            </w:r>
          </w:p>
        </w:tc>
      </w:tr>
      <w:tr w:rsidR="00BF1A31" w:rsidRPr="006349C8" w14:paraId="50A3B125" w14:textId="77777777" w:rsidTr="004C794C">
        <w:tc>
          <w:tcPr>
            <w:tcW w:w="1189" w:type="dxa"/>
          </w:tcPr>
          <w:p w14:paraId="71B84A81" w14:textId="77777777" w:rsidR="00BF1A31" w:rsidRPr="006349C8" w:rsidRDefault="00BF1A3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60F3652" w14:textId="260B8BCD" w:rsidR="00BF1A31" w:rsidRPr="00EF56BC" w:rsidRDefault="008C3B22"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Mobilio</w:t>
            </w:r>
            <w:r w:rsidR="00B55DA6">
              <w:rPr>
                <w:rFonts w:ascii="Arial" w:hAnsi="Arial" w:cs="Arial"/>
              </w:rPr>
              <w:t>jo</w:t>
            </w:r>
            <w:r w:rsidRPr="00EF56BC">
              <w:rPr>
                <w:rFonts w:ascii="Arial" w:hAnsi="Arial" w:cs="Arial"/>
              </w:rPr>
              <w:t>je aplikacijoje visos nuolaidos Naudotojui turi būti matomos vienoje vietoje.</w:t>
            </w:r>
          </w:p>
        </w:tc>
      </w:tr>
      <w:tr w:rsidR="00BF1A31" w:rsidRPr="006349C8" w14:paraId="4514C5F5" w14:textId="77777777" w:rsidTr="004C794C">
        <w:tc>
          <w:tcPr>
            <w:tcW w:w="1189" w:type="dxa"/>
          </w:tcPr>
          <w:p w14:paraId="20717EA4" w14:textId="77777777" w:rsidR="00BF1A31" w:rsidRPr="006349C8" w:rsidRDefault="00BF1A3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D140BC8" w14:textId="03B1B243" w:rsidR="00BF1A31" w:rsidRPr="00EF56BC" w:rsidRDefault="00E86413"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Nuolaidas turi būti galima filtruoti ar patogiai ieškoti (</w:t>
            </w:r>
            <w:proofErr w:type="spellStart"/>
            <w:r w:rsidRPr="00EF56BC">
              <w:rPr>
                <w:rFonts w:ascii="Arial" w:hAnsi="Arial" w:cs="Arial"/>
              </w:rPr>
              <w:t>pvz</w:t>
            </w:r>
            <w:proofErr w:type="spellEnd"/>
            <w:r w:rsidRPr="00EF56BC">
              <w:rPr>
                <w:rFonts w:ascii="Arial" w:hAnsi="Arial" w:cs="Arial"/>
              </w:rPr>
              <w:t>, pagal raktinį žodį)</w:t>
            </w:r>
            <w:r w:rsidR="00771726" w:rsidRPr="00EF56BC">
              <w:rPr>
                <w:rFonts w:ascii="Arial" w:hAnsi="Arial" w:cs="Arial"/>
              </w:rPr>
              <w:t>.</w:t>
            </w:r>
          </w:p>
        </w:tc>
      </w:tr>
      <w:tr w:rsidR="00BF1A31" w:rsidRPr="006349C8" w14:paraId="3E3F6D33" w14:textId="77777777" w:rsidTr="004C794C">
        <w:tc>
          <w:tcPr>
            <w:tcW w:w="1189" w:type="dxa"/>
          </w:tcPr>
          <w:p w14:paraId="364C3837" w14:textId="77777777" w:rsidR="00BF1A31" w:rsidRPr="006349C8" w:rsidRDefault="00BF1A3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51553E0" w14:textId="7C166F1D" w:rsidR="00BF1A31" w:rsidRPr="00EF56BC" w:rsidRDefault="00771726"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Turi būti pateiktas pilnas nuolaidos aprašymas su jos panaudojimo instrukcijomis.</w:t>
            </w:r>
          </w:p>
        </w:tc>
      </w:tr>
      <w:tr w:rsidR="00BF1A31" w:rsidRPr="006349C8" w14:paraId="40FFBA1D" w14:textId="77777777" w:rsidTr="004C794C">
        <w:tc>
          <w:tcPr>
            <w:tcW w:w="1189" w:type="dxa"/>
          </w:tcPr>
          <w:p w14:paraId="53CE96FD" w14:textId="77777777" w:rsidR="00BF1A31" w:rsidRPr="006349C8" w:rsidRDefault="00BF1A31"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7833E74" w14:textId="63A558B3" w:rsidR="00BF1A31" w:rsidRPr="00AB38B6" w:rsidRDefault="00114CC2" w:rsidP="00CD4831">
            <w:pPr>
              <w:tabs>
                <w:tab w:val="left" w:pos="407"/>
                <w:tab w:val="left" w:pos="755"/>
                <w:tab w:val="left" w:pos="1560"/>
              </w:tabs>
              <w:suppressAutoHyphens/>
              <w:spacing w:before="60"/>
              <w:jc w:val="both"/>
              <w:rPr>
                <w:rFonts w:ascii="Arial" w:hAnsi="Arial" w:cs="Arial"/>
              </w:rPr>
            </w:pPr>
            <w:r w:rsidRPr="00EF56BC">
              <w:rPr>
                <w:rFonts w:ascii="Arial" w:hAnsi="Arial" w:cs="Arial"/>
              </w:rPr>
              <w:t>Mobilio</w:t>
            </w:r>
            <w:r w:rsidR="00B55DA6">
              <w:rPr>
                <w:rFonts w:ascii="Arial" w:hAnsi="Arial" w:cs="Arial"/>
              </w:rPr>
              <w:t>jo</w:t>
            </w:r>
            <w:r w:rsidRPr="00EF56BC">
              <w:rPr>
                <w:rFonts w:ascii="Arial" w:hAnsi="Arial" w:cs="Arial"/>
              </w:rPr>
              <w:t xml:space="preserve">je aplikacijoje </w:t>
            </w:r>
            <w:r w:rsidR="008751FB" w:rsidRPr="00EF56BC">
              <w:rPr>
                <w:rFonts w:ascii="Arial" w:hAnsi="Arial" w:cs="Arial"/>
              </w:rPr>
              <w:t>Naudotoj</w:t>
            </w:r>
            <w:r w:rsidR="008751FB">
              <w:rPr>
                <w:rFonts w:ascii="Arial" w:hAnsi="Arial" w:cs="Arial"/>
              </w:rPr>
              <w:t>as</w:t>
            </w:r>
            <w:r w:rsidR="008751FB" w:rsidRPr="00EF56BC">
              <w:rPr>
                <w:rFonts w:ascii="Arial" w:hAnsi="Arial" w:cs="Arial"/>
              </w:rPr>
              <w:t xml:space="preserve"> </w:t>
            </w:r>
            <w:r w:rsidRPr="00EF56BC">
              <w:rPr>
                <w:rFonts w:ascii="Arial" w:hAnsi="Arial" w:cs="Arial"/>
              </w:rPr>
              <w:t xml:space="preserve">turi </w:t>
            </w:r>
            <w:r w:rsidR="008751FB">
              <w:rPr>
                <w:rFonts w:ascii="Arial" w:hAnsi="Arial" w:cs="Arial"/>
              </w:rPr>
              <w:t>turėti</w:t>
            </w:r>
            <w:r w:rsidR="008751FB" w:rsidRPr="00EF56BC">
              <w:rPr>
                <w:rFonts w:ascii="Arial" w:hAnsi="Arial" w:cs="Arial"/>
              </w:rPr>
              <w:t xml:space="preserve"> galimyb</w:t>
            </w:r>
            <w:r w:rsidR="008751FB">
              <w:rPr>
                <w:rFonts w:ascii="Arial" w:hAnsi="Arial" w:cs="Arial"/>
              </w:rPr>
              <w:t>ę</w:t>
            </w:r>
            <w:r w:rsidR="008751FB" w:rsidRPr="00EF56BC">
              <w:rPr>
                <w:rFonts w:ascii="Arial" w:hAnsi="Arial" w:cs="Arial"/>
              </w:rPr>
              <w:t xml:space="preserve"> </w:t>
            </w:r>
            <w:r w:rsidRPr="00EF56BC">
              <w:rPr>
                <w:rFonts w:ascii="Arial" w:hAnsi="Arial" w:cs="Arial"/>
              </w:rPr>
              <w:t>pasižymėti nuolaidą kaip mėgstamiausią.</w:t>
            </w:r>
          </w:p>
        </w:tc>
      </w:tr>
      <w:tr w:rsidR="00010318" w:rsidRPr="006349C8" w14:paraId="2142186A" w14:textId="77777777" w:rsidTr="004C794C">
        <w:tc>
          <w:tcPr>
            <w:tcW w:w="10075" w:type="dxa"/>
            <w:gridSpan w:val="2"/>
            <w:shd w:val="clear" w:color="auto" w:fill="44546A" w:themeFill="text2"/>
          </w:tcPr>
          <w:p w14:paraId="22E40936" w14:textId="1D6A86A6" w:rsidR="00010318" w:rsidRPr="006349C8" w:rsidRDefault="004107A3" w:rsidP="00DF3E92">
            <w:pPr>
              <w:pStyle w:val="tabletext"/>
              <w:jc w:val="both"/>
              <w:rPr>
                <w:rFonts w:ascii="Arial" w:hAnsi="Arial" w:cs="Arial"/>
                <w:sz w:val="22"/>
                <w:szCs w:val="22"/>
              </w:rPr>
            </w:pPr>
            <w:r w:rsidRPr="006349C8">
              <w:rPr>
                <w:rFonts w:ascii="Arial" w:hAnsi="Arial" w:cs="Arial"/>
                <w:b/>
                <w:color w:val="FFFFFF" w:themeColor="background1"/>
                <w:sz w:val="22"/>
                <w:szCs w:val="22"/>
              </w:rPr>
              <w:t>Bendrieji reikalavimai (sistemos administravimo platforma)</w:t>
            </w:r>
          </w:p>
        </w:tc>
      </w:tr>
      <w:tr w:rsidR="00010318" w:rsidRPr="006349C8" w14:paraId="7A77CEE2" w14:textId="77777777" w:rsidTr="004C794C">
        <w:tc>
          <w:tcPr>
            <w:tcW w:w="1189" w:type="dxa"/>
          </w:tcPr>
          <w:p w14:paraId="002833AA" w14:textId="77777777" w:rsidR="00010318" w:rsidRPr="006349C8" w:rsidRDefault="0001031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152A45A" w14:textId="6EF3D9BE" w:rsidR="00010318" w:rsidRPr="006349C8" w:rsidRDefault="006D2FB6"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leidžiantis kurti, pridėti, naikinti darbuotojo profilyje esančią informaciją.</w:t>
            </w:r>
          </w:p>
        </w:tc>
      </w:tr>
      <w:tr w:rsidR="006D2FB6" w:rsidRPr="006349C8" w14:paraId="41680E81" w14:textId="77777777" w:rsidTr="004C794C">
        <w:tc>
          <w:tcPr>
            <w:tcW w:w="1189" w:type="dxa"/>
          </w:tcPr>
          <w:p w14:paraId="3D213910" w14:textId="77777777" w:rsidR="006D2FB6" w:rsidRPr="006349C8" w:rsidRDefault="006D2FB6"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E96FCAB" w14:textId="37D44829" w:rsidR="006D2FB6" w:rsidRPr="006349C8" w:rsidRDefault="00E7023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funkcionalumas, leidžiantis kurti, pridėti, naikinti </w:t>
            </w:r>
            <w:r w:rsidR="008F26AE">
              <w:rPr>
                <w:rFonts w:ascii="Arial" w:hAnsi="Arial" w:cs="Arial"/>
              </w:rPr>
              <w:t>Perkančiojo</w:t>
            </w:r>
            <w:r w:rsidR="008F26AE" w:rsidRPr="006349C8">
              <w:rPr>
                <w:rFonts w:ascii="Arial" w:hAnsi="Arial" w:cs="Arial"/>
              </w:rPr>
              <w:t xml:space="preserve"> </w:t>
            </w:r>
            <w:r w:rsidR="002454D6">
              <w:rPr>
                <w:rFonts w:ascii="Arial" w:hAnsi="Arial" w:cs="Arial"/>
              </w:rPr>
              <w:t xml:space="preserve">subjekto </w:t>
            </w:r>
            <w:r w:rsidRPr="006349C8">
              <w:rPr>
                <w:rFonts w:ascii="Arial" w:hAnsi="Arial" w:cs="Arial"/>
              </w:rPr>
              <w:t>profilyje esančią informaciją.</w:t>
            </w:r>
          </w:p>
        </w:tc>
      </w:tr>
      <w:tr w:rsidR="006D2FB6" w:rsidRPr="006349C8" w14:paraId="1FCE3462" w14:textId="77777777" w:rsidTr="004C794C">
        <w:tc>
          <w:tcPr>
            <w:tcW w:w="1189" w:type="dxa"/>
          </w:tcPr>
          <w:p w14:paraId="2F7509F1" w14:textId="77777777" w:rsidR="006D2FB6" w:rsidRPr="006349C8" w:rsidRDefault="006D2FB6"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80B2D1B" w14:textId="6405ADCD" w:rsidR="006D2FB6" w:rsidRPr="006349C8" w:rsidRDefault="00E7023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eksportuoti duomenis į Excel failą.</w:t>
            </w:r>
          </w:p>
        </w:tc>
      </w:tr>
      <w:tr w:rsidR="006D2FB6" w:rsidRPr="006349C8" w14:paraId="41AFC984" w14:textId="77777777" w:rsidTr="004C794C">
        <w:tc>
          <w:tcPr>
            <w:tcW w:w="1189" w:type="dxa"/>
          </w:tcPr>
          <w:p w14:paraId="7020503B" w14:textId="77777777" w:rsidR="006D2FB6" w:rsidRPr="006349C8" w:rsidRDefault="006D2FB6"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22B2D55B" w14:textId="22ADAF4C" w:rsidR="006D2FB6" w:rsidRPr="006349C8" w:rsidRDefault="002D5881" w:rsidP="00CD4831">
            <w:pPr>
              <w:tabs>
                <w:tab w:val="left" w:pos="407"/>
                <w:tab w:val="left" w:pos="755"/>
                <w:tab w:val="left" w:pos="1560"/>
              </w:tabs>
              <w:suppressAutoHyphens/>
              <w:spacing w:before="60"/>
              <w:jc w:val="both"/>
              <w:rPr>
                <w:rFonts w:ascii="Arial" w:hAnsi="Arial" w:cs="Arial"/>
              </w:rPr>
            </w:pPr>
            <w:r w:rsidRPr="00BB4AD3">
              <w:rPr>
                <w:rFonts w:ascii="Arial" w:hAnsi="Arial" w:cs="Arial"/>
              </w:rPr>
              <w:t xml:space="preserve">Sistema turi turėti galimybę integruotis su kitomis </w:t>
            </w:r>
            <w:r w:rsidR="00DC0FED">
              <w:rPr>
                <w:rFonts w:ascii="Arial" w:hAnsi="Arial" w:cs="Arial"/>
              </w:rPr>
              <w:t>Perkančiojo subjekto</w:t>
            </w:r>
            <w:r w:rsidR="00092E6D">
              <w:rPr>
                <w:rFonts w:ascii="Arial" w:hAnsi="Arial" w:cs="Arial"/>
              </w:rPr>
              <w:t xml:space="preserve"> </w:t>
            </w:r>
            <w:r w:rsidR="00092E6D" w:rsidRPr="00092E6D">
              <w:rPr>
                <w:rFonts w:ascii="Arial" w:hAnsi="Arial" w:cs="Arial"/>
              </w:rPr>
              <w:t>naudojamomis</w:t>
            </w:r>
            <w:r w:rsidR="00092E6D">
              <w:rPr>
                <w:rFonts w:ascii="Arial" w:hAnsi="Arial" w:cs="Arial"/>
              </w:rPr>
              <w:t xml:space="preserve"> </w:t>
            </w:r>
            <w:r w:rsidRPr="00BB4AD3">
              <w:rPr>
                <w:rFonts w:ascii="Arial" w:hAnsi="Arial" w:cs="Arial"/>
              </w:rPr>
              <w:t xml:space="preserve">sistemomis </w:t>
            </w:r>
            <w:r w:rsidR="00251694">
              <w:rPr>
                <w:rFonts w:ascii="Arial" w:hAnsi="Arial" w:cs="Arial"/>
              </w:rPr>
              <w:t>(</w:t>
            </w:r>
            <w:r w:rsidR="00251694" w:rsidRPr="00251694">
              <w:rPr>
                <w:rFonts w:ascii="Arial" w:hAnsi="Arial" w:cs="Arial"/>
              </w:rPr>
              <w:t xml:space="preserve">pvz., personalo valdymo sistemomis) </w:t>
            </w:r>
            <w:r w:rsidRPr="00BB4AD3">
              <w:rPr>
                <w:rFonts w:ascii="Arial" w:hAnsi="Arial" w:cs="Arial"/>
              </w:rPr>
              <w:t>pagal Šalių suderintas sąlygas</w:t>
            </w:r>
            <w:r w:rsidR="00DC2B07" w:rsidRPr="00BB4AD3">
              <w:rPr>
                <w:rFonts w:ascii="Arial" w:hAnsi="Arial" w:cs="Arial"/>
              </w:rPr>
              <w:t>.</w:t>
            </w:r>
          </w:p>
        </w:tc>
      </w:tr>
      <w:tr w:rsidR="006D2FB6" w:rsidRPr="006349C8" w14:paraId="4C7E5C33" w14:textId="77777777" w:rsidTr="004C794C">
        <w:tc>
          <w:tcPr>
            <w:tcW w:w="1189" w:type="dxa"/>
          </w:tcPr>
          <w:p w14:paraId="49D07E30" w14:textId="77777777" w:rsidR="006D2FB6" w:rsidRPr="006349C8" w:rsidRDefault="006D2FB6"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E85C25D" w14:textId="5CD92687" w:rsidR="006D2FB6" w:rsidRPr="006349C8" w:rsidRDefault="00643C85"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funkcionalumas kurti bei siųsti grupinius/masinius, vienkartinius pranešimus, nereikalaujančius veiksmo iš Naudotojo.</w:t>
            </w:r>
          </w:p>
        </w:tc>
      </w:tr>
      <w:tr w:rsidR="00643C85" w:rsidRPr="006349C8" w14:paraId="280B45ED" w14:textId="77777777" w:rsidTr="004C794C">
        <w:tc>
          <w:tcPr>
            <w:tcW w:w="1189" w:type="dxa"/>
          </w:tcPr>
          <w:p w14:paraId="2E64010E" w14:textId="77777777" w:rsidR="00643C85" w:rsidRPr="006349C8" w:rsidRDefault="00643C8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D895193" w14:textId="178A7EB3" w:rsidR="00643C85" w:rsidRPr="006349C8" w:rsidRDefault="00643C85"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administratorius turi turėti teisę kurti ir </w:t>
            </w:r>
            <w:proofErr w:type="spellStart"/>
            <w:r w:rsidRPr="006349C8">
              <w:rPr>
                <w:rFonts w:ascii="Arial" w:hAnsi="Arial" w:cs="Arial"/>
              </w:rPr>
              <w:t>deaktyvuoti</w:t>
            </w:r>
            <w:proofErr w:type="spellEnd"/>
            <w:r w:rsidRPr="006349C8">
              <w:rPr>
                <w:rFonts w:ascii="Arial" w:hAnsi="Arial" w:cs="Arial"/>
              </w:rPr>
              <w:t xml:space="preserve"> Naudotojų paskyras Sistemoje.</w:t>
            </w:r>
          </w:p>
        </w:tc>
      </w:tr>
      <w:tr w:rsidR="00643C85" w:rsidRPr="006349C8" w14:paraId="32D3E79C" w14:textId="77777777" w:rsidTr="004C794C">
        <w:tc>
          <w:tcPr>
            <w:tcW w:w="1189" w:type="dxa"/>
          </w:tcPr>
          <w:p w14:paraId="19A7D381" w14:textId="77777777" w:rsidR="00643C85" w:rsidRPr="006349C8" w:rsidRDefault="00643C8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669C5BE" w14:textId="3DADE4CA" w:rsidR="00643C85" w:rsidRPr="006349C8" w:rsidRDefault="000F640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Sistemoje turi būti galimybė bet kuriuo metu keisti Sistemos administratorių teises.</w:t>
            </w:r>
          </w:p>
        </w:tc>
      </w:tr>
      <w:tr w:rsidR="00643C85" w:rsidRPr="006349C8" w14:paraId="7350CB79" w14:textId="77777777" w:rsidTr="004C794C">
        <w:tc>
          <w:tcPr>
            <w:tcW w:w="1189" w:type="dxa"/>
          </w:tcPr>
          <w:p w14:paraId="5FDAE075" w14:textId="77777777" w:rsidR="00643C85" w:rsidRPr="006349C8" w:rsidRDefault="00643C85"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6AE1CBB5" w14:textId="1971816B" w:rsidR="00643C85" w:rsidRPr="006349C8" w:rsidRDefault="000F640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paieškos funkcija, kuri įgalintų </w:t>
            </w:r>
            <w:r w:rsidR="000270EC">
              <w:rPr>
                <w:rFonts w:ascii="Arial" w:hAnsi="Arial" w:cs="Arial"/>
              </w:rPr>
              <w:t>S</w:t>
            </w:r>
            <w:r w:rsidR="000270EC" w:rsidRPr="006349C8">
              <w:rPr>
                <w:rFonts w:ascii="Arial" w:hAnsi="Arial" w:cs="Arial"/>
              </w:rPr>
              <w:t xml:space="preserve">istemos </w:t>
            </w:r>
            <w:r w:rsidRPr="006349C8">
              <w:rPr>
                <w:rFonts w:ascii="Arial" w:hAnsi="Arial" w:cs="Arial"/>
              </w:rPr>
              <w:t>administratorių, pagal jam suteiktas teises/prieigas ir pagal</w:t>
            </w:r>
            <w:r w:rsidR="001C49C1">
              <w:rPr>
                <w:rFonts w:ascii="Arial" w:hAnsi="Arial" w:cs="Arial"/>
              </w:rPr>
              <w:t xml:space="preserve"> įvestą</w:t>
            </w:r>
            <w:r w:rsidRPr="006349C8">
              <w:rPr>
                <w:rFonts w:ascii="Arial" w:hAnsi="Arial" w:cs="Arial"/>
              </w:rPr>
              <w:t xml:space="preserve"> atitinkamą paieškos tekstą, gauti išfiltruotus Sistemoje saugomus duomenis.</w:t>
            </w:r>
          </w:p>
        </w:tc>
      </w:tr>
      <w:tr w:rsidR="000F6408" w:rsidRPr="006349C8" w14:paraId="026D6FB1" w14:textId="77777777" w:rsidTr="004C794C">
        <w:tc>
          <w:tcPr>
            <w:tcW w:w="1189" w:type="dxa"/>
          </w:tcPr>
          <w:p w14:paraId="4A6CD2FE" w14:textId="77777777" w:rsidR="000F6408" w:rsidRPr="006349C8" w:rsidRDefault="000F640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4BE745CC" w14:textId="31E3139A" w:rsidR="000F6408" w:rsidRPr="006349C8" w:rsidRDefault="000F6408"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ataskaitų generavimo funkcionalumas, kuris leistų kurti ataskaitas iš ataskaitų modulyje esančių duomenų </w:t>
            </w:r>
            <w:proofErr w:type="spellStart"/>
            <w:r w:rsidR="009E4323" w:rsidRPr="009E4323">
              <w:rPr>
                <w:rFonts w:ascii="Arial" w:hAnsi="Arial" w:cs="Arial"/>
              </w:rPr>
              <w:t>xlsx</w:t>
            </w:r>
            <w:proofErr w:type="spellEnd"/>
            <w:r w:rsidRPr="006349C8">
              <w:rPr>
                <w:rFonts w:ascii="Arial" w:hAnsi="Arial" w:cs="Arial"/>
              </w:rPr>
              <w:t xml:space="preserve"> formatu.</w:t>
            </w:r>
          </w:p>
        </w:tc>
      </w:tr>
      <w:tr w:rsidR="000F6408" w:rsidRPr="006349C8" w14:paraId="399F420E" w14:textId="77777777" w:rsidTr="004C794C">
        <w:tc>
          <w:tcPr>
            <w:tcW w:w="1189" w:type="dxa"/>
          </w:tcPr>
          <w:p w14:paraId="25BB2691" w14:textId="77777777" w:rsidR="000F6408" w:rsidRPr="006349C8" w:rsidRDefault="000F640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7C3479E" w14:textId="3584ECA9" w:rsidR="000F6408" w:rsidRPr="006349C8" w:rsidRDefault="002D36A2"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Ataskaitų kūrimo ir generavimo priemonės Sistemoje turi turėti funkcionalumą keisti atitinkamų ataskaitų šablonus (formą).</w:t>
            </w:r>
          </w:p>
        </w:tc>
      </w:tr>
      <w:tr w:rsidR="000F6408" w:rsidRPr="006349C8" w14:paraId="2B314C91" w14:textId="77777777" w:rsidTr="00653D0D">
        <w:tc>
          <w:tcPr>
            <w:tcW w:w="1189" w:type="dxa"/>
          </w:tcPr>
          <w:p w14:paraId="057A2086" w14:textId="77777777" w:rsidR="000F6408" w:rsidRPr="006349C8" w:rsidRDefault="000F6408"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393E6EE6" w14:textId="56E8989F" w:rsidR="000F6408" w:rsidRPr="006349C8" w:rsidRDefault="002D36A2"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funkcionalumas palaikyti ir filtruoti skirtingų </w:t>
            </w:r>
            <w:r w:rsidR="0021289C">
              <w:rPr>
                <w:rFonts w:ascii="Arial" w:hAnsi="Arial" w:cs="Arial"/>
              </w:rPr>
              <w:t>struktūrinių</w:t>
            </w:r>
            <w:r w:rsidR="0021289C" w:rsidRPr="006349C8">
              <w:rPr>
                <w:rFonts w:ascii="Arial" w:hAnsi="Arial" w:cs="Arial"/>
              </w:rPr>
              <w:t xml:space="preserve"> </w:t>
            </w:r>
            <w:r w:rsidRPr="006349C8">
              <w:rPr>
                <w:rFonts w:ascii="Arial" w:hAnsi="Arial" w:cs="Arial"/>
              </w:rPr>
              <w:t>vienetų duomenis bendrai ir atskirai (</w:t>
            </w:r>
            <w:r w:rsidR="00652620">
              <w:rPr>
                <w:rFonts w:ascii="Arial" w:hAnsi="Arial" w:cs="Arial"/>
              </w:rPr>
              <w:t xml:space="preserve">pvz. pagal </w:t>
            </w:r>
            <w:r w:rsidR="00652620" w:rsidRPr="006349C8">
              <w:rPr>
                <w:rFonts w:ascii="Arial" w:hAnsi="Arial" w:cs="Arial"/>
              </w:rPr>
              <w:t>įmon</w:t>
            </w:r>
            <w:r w:rsidR="00652620">
              <w:rPr>
                <w:rFonts w:ascii="Arial" w:hAnsi="Arial" w:cs="Arial"/>
              </w:rPr>
              <w:t>ę</w:t>
            </w:r>
            <w:r w:rsidRPr="006349C8">
              <w:rPr>
                <w:rFonts w:ascii="Arial" w:hAnsi="Arial" w:cs="Arial"/>
              </w:rPr>
              <w:t xml:space="preserve">, </w:t>
            </w:r>
            <w:r w:rsidR="00652620" w:rsidRPr="006349C8">
              <w:rPr>
                <w:rFonts w:ascii="Arial" w:hAnsi="Arial" w:cs="Arial"/>
              </w:rPr>
              <w:t>padalin</w:t>
            </w:r>
            <w:r w:rsidR="00652620">
              <w:rPr>
                <w:rFonts w:ascii="Arial" w:hAnsi="Arial" w:cs="Arial"/>
              </w:rPr>
              <w:t>į ar kitus st</w:t>
            </w:r>
            <w:r w:rsidR="00BE4F61">
              <w:rPr>
                <w:rFonts w:ascii="Arial" w:hAnsi="Arial" w:cs="Arial"/>
              </w:rPr>
              <w:t>r</w:t>
            </w:r>
            <w:r w:rsidR="00652620">
              <w:rPr>
                <w:rFonts w:ascii="Arial" w:hAnsi="Arial" w:cs="Arial"/>
              </w:rPr>
              <w:t>uktūrinius vienetus</w:t>
            </w:r>
            <w:r w:rsidRPr="006349C8">
              <w:rPr>
                <w:rFonts w:ascii="Arial" w:hAnsi="Arial" w:cs="Arial"/>
              </w:rPr>
              <w:t>).</w:t>
            </w:r>
          </w:p>
        </w:tc>
      </w:tr>
      <w:tr w:rsidR="002D36A2" w:rsidRPr="006349C8" w14:paraId="594EED90" w14:textId="77777777" w:rsidTr="00653D0D">
        <w:tc>
          <w:tcPr>
            <w:tcW w:w="1189" w:type="dxa"/>
          </w:tcPr>
          <w:p w14:paraId="62043BC4" w14:textId="77777777" w:rsidR="002D36A2" w:rsidRPr="006349C8" w:rsidRDefault="002D36A2"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5775B288" w14:textId="345A403F" w:rsidR="002D36A2" w:rsidRPr="006349C8" w:rsidRDefault="002D36A2" w:rsidP="00CD483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funkcionalumas matyti tiek </w:t>
            </w:r>
            <w:r w:rsidR="00D26E0A">
              <w:rPr>
                <w:rFonts w:ascii="Arial" w:hAnsi="Arial" w:cs="Arial"/>
              </w:rPr>
              <w:t xml:space="preserve">visų </w:t>
            </w:r>
            <w:r w:rsidRPr="006349C8">
              <w:rPr>
                <w:rFonts w:ascii="Arial" w:hAnsi="Arial" w:cs="Arial"/>
              </w:rPr>
              <w:t>organizacinių vienetų suvestinius duomenis, tiek kiekvieno organizacinio vieneto duomenis atskirai.</w:t>
            </w:r>
          </w:p>
        </w:tc>
      </w:tr>
      <w:tr w:rsidR="00C10B67" w:rsidRPr="006349C8" w14:paraId="1D5662D7" w14:textId="77777777" w:rsidTr="00653D0D">
        <w:tc>
          <w:tcPr>
            <w:tcW w:w="10075" w:type="dxa"/>
            <w:gridSpan w:val="2"/>
            <w:shd w:val="clear" w:color="auto" w:fill="44546A" w:themeFill="text2"/>
          </w:tcPr>
          <w:p w14:paraId="41C0D273" w14:textId="15F59E5C" w:rsidR="00C10B67" w:rsidRPr="006349C8" w:rsidRDefault="0014273A" w:rsidP="00CD4831">
            <w:pPr>
              <w:tabs>
                <w:tab w:val="left" w:pos="407"/>
                <w:tab w:val="left" w:pos="755"/>
                <w:tab w:val="left" w:pos="1560"/>
              </w:tabs>
              <w:suppressAutoHyphens/>
              <w:spacing w:before="60"/>
              <w:jc w:val="both"/>
              <w:rPr>
                <w:rFonts w:ascii="Arial" w:hAnsi="Arial" w:cs="Arial"/>
              </w:rPr>
            </w:pPr>
            <w:r w:rsidRPr="006349C8">
              <w:rPr>
                <w:rFonts w:ascii="Arial" w:hAnsi="Arial" w:cs="Arial"/>
                <w:b/>
                <w:color w:val="FFFFFF" w:themeColor="background1"/>
              </w:rPr>
              <w:lastRenderedPageBreak/>
              <w:t>Teisinių reikalavimų atitikimas</w:t>
            </w:r>
          </w:p>
        </w:tc>
      </w:tr>
      <w:tr w:rsidR="00C10B67" w:rsidRPr="006349C8" w14:paraId="292871E8" w14:textId="77777777" w:rsidTr="00653D0D">
        <w:tc>
          <w:tcPr>
            <w:tcW w:w="1189" w:type="dxa"/>
          </w:tcPr>
          <w:p w14:paraId="52B73589" w14:textId="77777777" w:rsidR="00C10B67" w:rsidRPr="006349C8" w:rsidRDefault="00C10B67" w:rsidP="009813D2">
            <w:pPr>
              <w:pStyle w:val="ListParagraph"/>
              <w:numPr>
                <w:ilvl w:val="0"/>
                <w:numId w:val="4"/>
              </w:numPr>
              <w:tabs>
                <w:tab w:val="left" w:pos="407"/>
                <w:tab w:val="left" w:pos="755"/>
                <w:tab w:val="left" w:pos="1560"/>
              </w:tabs>
              <w:suppressAutoHyphens/>
              <w:spacing w:before="60"/>
              <w:jc w:val="both"/>
              <w:rPr>
                <w:rFonts w:ascii="Arial" w:hAnsi="Arial" w:cs="Arial"/>
              </w:rPr>
            </w:pPr>
          </w:p>
        </w:tc>
        <w:tc>
          <w:tcPr>
            <w:tcW w:w="8886" w:type="dxa"/>
          </w:tcPr>
          <w:p w14:paraId="1CA59E85" w14:textId="7B759148" w:rsidR="005D167C" w:rsidRPr="006349C8" w:rsidRDefault="005D167C" w:rsidP="005D167C">
            <w:pPr>
              <w:pStyle w:val="BodyText0"/>
              <w:ind w:right="169"/>
              <w:jc w:val="both"/>
            </w:pPr>
            <w:r w:rsidRPr="006349C8">
              <w:t>Tiekėjas privalo laikytis teisės aktų reikalavimų, nustatančių duomenų apsaugą bei teikti Paslaugas taip, kad visi su teikiamomis paslaugomis susiję veiksmai atitiktų 2016 m. balandžio 27 d. Europos Parlamento ir Tarybos reglamentą (ES) 2016/679 dėl fizinių asmenų apsaugos tvarkant asmens duomenis ir dėl laisvo tokių duomenų judėjimo ir kuriuo panaikinama Direktyva 95/46/EB (Bendrasis duomenų apsaugos reglamentas</w:t>
            </w:r>
            <w:r w:rsidR="0087409E">
              <w:t xml:space="preserve"> – toliau (BDAR</w:t>
            </w:r>
            <w:r w:rsidRPr="006349C8">
              <w:t>).</w:t>
            </w:r>
          </w:p>
          <w:p w14:paraId="598D9F63" w14:textId="77777777" w:rsidR="00C10B67" w:rsidRPr="006349C8" w:rsidRDefault="00C10B67" w:rsidP="00CD4831">
            <w:pPr>
              <w:tabs>
                <w:tab w:val="left" w:pos="407"/>
                <w:tab w:val="left" w:pos="755"/>
                <w:tab w:val="left" w:pos="1560"/>
              </w:tabs>
              <w:suppressAutoHyphens/>
              <w:spacing w:before="60"/>
              <w:jc w:val="both"/>
              <w:rPr>
                <w:rFonts w:ascii="Arial" w:hAnsi="Arial" w:cs="Arial"/>
              </w:rPr>
            </w:pPr>
          </w:p>
        </w:tc>
      </w:tr>
    </w:tbl>
    <w:p w14:paraId="59262BA4" w14:textId="3D4FE04C" w:rsidR="0006641D" w:rsidRPr="006349C8" w:rsidRDefault="0006641D" w:rsidP="00270C8D">
      <w:pPr>
        <w:pStyle w:val="Style2"/>
        <w:numPr>
          <w:ilvl w:val="0"/>
          <w:numId w:val="0"/>
        </w:numPr>
      </w:pPr>
    </w:p>
    <w:p w14:paraId="44E8FAD5" w14:textId="77777777" w:rsidR="00E951D7" w:rsidRPr="006349C8" w:rsidRDefault="00E951D7" w:rsidP="00E951D7">
      <w:pPr>
        <w:pStyle w:val="Bodytext1"/>
        <w:shd w:val="clear" w:color="auto" w:fill="auto"/>
        <w:tabs>
          <w:tab w:val="left" w:pos="3828"/>
        </w:tabs>
        <w:spacing w:before="0" w:after="0" w:line="240" w:lineRule="auto"/>
        <w:ind w:left="426" w:right="55" w:firstLine="0"/>
        <w:jc w:val="both"/>
        <w:rPr>
          <w:rFonts w:ascii="Arial" w:hAnsi="Arial" w:cs="Arial"/>
          <w:b/>
          <w:sz w:val="22"/>
          <w:szCs w:val="22"/>
        </w:rPr>
      </w:pPr>
    </w:p>
    <w:p w14:paraId="6EB2B712" w14:textId="5B8D79E8" w:rsidR="0006641D" w:rsidRPr="00932DA5" w:rsidRDefault="00E951D7" w:rsidP="00270C8D">
      <w:pPr>
        <w:pStyle w:val="Style2"/>
      </w:pPr>
      <w:r w:rsidRPr="006349C8">
        <w:t>Tiekėjas įsipareigoja užtikrinti ir palaikyti Sistemos nefunkcinius reikalavimus:</w:t>
      </w:r>
    </w:p>
    <w:p w14:paraId="5891CE4C" w14:textId="6CA4280D" w:rsidR="005533EF" w:rsidRPr="006349C8" w:rsidRDefault="005533EF" w:rsidP="00EB2E88">
      <w:pPr>
        <w:ind w:firstLine="567"/>
        <w:jc w:val="both"/>
        <w:rPr>
          <w:rFonts w:ascii="Arial" w:hAnsi="Arial" w:cs="Arial"/>
        </w:rPr>
      </w:pPr>
    </w:p>
    <w:tbl>
      <w:tblPr>
        <w:tblStyle w:val="TableGrid"/>
        <w:tblW w:w="10075" w:type="dxa"/>
        <w:tblLook w:val="04A0" w:firstRow="1" w:lastRow="0" w:firstColumn="1" w:lastColumn="0" w:noHBand="0" w:noVBand="1"/>
      </w:tblPr>
      <w:tblGrid>
        <w:gridCol w:w="1189"/>
        <w:gridCol w:w="8886"/>
      </w:tblGrid>
      <w:tr w:rsidR="00557398" w:rsidRPr="006349C8" w14:paraId="2B12D696" w14:textId="77777777" w:rsidTr="00653D0D">
        <w:tc>
          <w:tcPr>
            <w:tcW w:w="1189" w:type="dxa"/>
            <w:shd w:val="clear" w:color="auto" w:fill="44546A" w:themeFill="text2"/>
          </w:tcPr>
          <w:p w14:paraId="5C2849A7" w14:textId="77777777" w:rsidR="00557398" w:rsidRPr="006349C8" w:rsidRDefault="00557398"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109E7C4A" w14:textId="77777777" w:rsidR="00557398" w:rsidRPr="006349C8" w:rsidRDefault="00557398"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Reikalavimo aprašymas</w:t>
            </w:r>
          </w:p>
        </w:tc>
      </w:tr>
      <w:tr w:rsidR="00557398" w:rsidRPr="006349C8" w14:paraId="155804C8" w14:textId="77777777" w:rsidTr="00653D0D">
        <w:tc>
          <w:tcPr>
            <w:tcW w:w="10075" w:type="dxa"/>
            <w:gridSpan w:val="2"/>
            <w:shd w:val="clear" w:color="auto" w:fill="44546A" w:themeFill="text2"/>
          </w:tcPr>
          <w:p w14:paraId="0CBEF8B6" w14:textId="3A91509B" w:rsidR="00557398" w:rsidRPr="006349C8" w:rsidRDefault="00557398" w:rsidP="00C85078">
            <w:pPr>
              <w:pStyle w:val="tabletext"/>
              <w:jc w:val="both"/>
              <w:rPr>
                <w:rFonts w:ascii="Arial" w:hAnsi="Arial" w:cs="Arial"/>
                <w:b/>
                <w:bCs/>
                <w:sz w:val="22"/>
                <w:szCs w:val="22"/>
              </w:rPr>
            </w:pPr>
            <w:r w:rsidRPr="006349C8">
              <w:rPr>
                <w:rFonts w:ascii="Arial" w:hAnsi="Arial" w:cs="Arial"/>
                <w:b/>
                <w:color w:val="FFFFFF" w:themeColor="background1"/>
                <w:sz w:val="22"/>
                <w:szCs w:val="22"/>
              </w:rPr>
              <w:t>Bendrieji architektūros reikalavimai</w:t>
            </w:r>
          </w:p>
        </w:tc>
      </w:tr>
      <w:tr w:rsidR="00557398" w:rsidRPr="006349C8" w14:paraId="7AF2C10B" w14:textId="77777777" w:rsidTr="00653D0D">
        <w:tc>
          <w:tcPr>
            <w:tcW w:w="1189" w:type="dxa"/>
          </w:tcPr>
          <w:p w14:paraId="6CBC3C01" w14:textId="77777777" w:rsidR="00557398" w:rsidRPr="006349C8" w:rsidRDefault="00557398"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C56D9EB" w14:textId="120E0370" w:rsidR="00557398" w:rsidRPr="006349C8" w:rsidRDefault="007A55B7"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Tiekėjo duomenų centras turi atitikti ne mažesnius nei </w:t>
            </w:r>
            <w:proofErr w:type="spellStart"/>
            <w:r w:rsidRPr="006349C8">
              <w:rPr>
                <w:rFonts w:ascii="Arial" w:hAnsi="Arial" w:cs="Arial"/>
              </w:rPr>
              <w:t>Tier</w:t>
            </w:r>
            <w:proofErr w:type="spellEnd"/>
            <w:r w:rsidRPr="006349C8">
              <w:rPr>
                <w:rFonts w:ascii="Arial" w:hAnsi="Arial" w:cs="Arial"/>
              </w:rPr>
              <w:t xml:space="preserve"> 3 kategorijos reikalavimus.</w:t>
            </w:r>
          </w:p>
        </w:tc>
      </w:tr>
      <w:tr w:rsidR="00341BA1" w:rsidRPr="006349C8" w14:paraId="26A50684" w14:textId="77777777" w:rsidTr="00653D0D">
        <w:tc>
          <w:tcPr>
            <w:tcW w:w="1189" w:type="dxa"/>
          </w:tcPr>
          <w:p w14:paraId="0C71F533"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AD84A3F" w14:textId="150395FF"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Tiekėjas turi turėti Debesies technologijų pagrindu teikiamą Sistemos nuomos paslaugos platformą. Fizinė duomenų saugojimo vieta turi būti Europos Sąjungoje.</w:t>
            </w:r>
          </w:p>
        </w:tc>
      </w:tr>
      <w:tr w:rsidR="00341BA1" w:rsidRPr="006349C8" w14:paraId="3492BBD6" w14:textId="77777777" w:rsidTr="00653D0D">
        <w:tc>
          <w:tcPr>
            <w:tcW w:w="1189" w:type="dxa"/>
          </w:tcPr>
          <w:p w14:paraId="44E3D881"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3F5B7A2" w14:textId="2A3C42D2"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Sistemoje Naudotojų komunikacija, taip pat Sistemos architektūros modelio lygių komunikacija</w:t>
            </w:r>
            <w:r w:rsidR="007F2B6D">
              <w:rPr>
                <w:rFonts w:ascii="Arial" w:hAnsi="Arial" w:cs="Arial"/>
              </w:rPr>
              <w:t>,</w:t>
            </w:r>
            <w:r w:rsidRPr="006349C8">
              <w:rPr>
                <w:rFonts w:ascii="Arial" w:hAnsi="Arial" w:cs="Arial"/>
              </w:rPr>
              <w:t xml:space="preserve"> turi vykti tik per šifruotus duomenų perdavimo protokolus (pvz. standartinius SSL/TLS).</w:t>
            </w:r>
          </w:p>
        </w:tc>
      </w:tr>
      <w:tr w:rsidR="00341BA1" w:rsidRPr="006349C8" w14:paraId="7A1CAF1C" w14:textId="77777777" w:rsidTr="00653D0D">
        <w:tc>
          <w:tcPr>
            <w:tcW w:w="1189" w:type="dxa"/>
          </w:tcPr>
          <w:p w14:paraId="4D4C6BBB"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7CDB81C" w14:textId="60E8C0B0"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Tiekėjas turi užtikrinti, kad Sistemos vystymo ar testavimo </w:t>
            </w:r>
            <w:r w:rsidR="00D24E66">
              <w:rPr>
                <w:rFonts w:ascii="Arial" w:hAnsi="Arial" w:cs="Arial"/>
              </w:rPr>
              <w:t>paslaugos</w:t>
            </w:r>
            <w:r w:rsidRPr="006349C8">
              <w:rPr>
                <w:rFonts w:ascii="Arial" w:hAnsi="Arial" w:cs="Arial"/>
              </w:rPr>
              <w:t xml:space="preserve">, kuriuos atlieka Tiekėjas ar Sistemos gamintojas, nedarys įtakos Klientui teikiamų Paslaugų </w:t>
            </w:r>
            <w:r w:rsidR="009E4F2E" w:rsidRPr="006349C8">
              <w:rPr>
                <w:rFonts w:ascii="Arial" w:hAnsi="Arial" w:cs="Arial"/>
              </w:rPr>
              <w:t>veikim</w:t>
            </w:r>
            <w:r w:rsidR="009E4F2E">
              <w:rPr>
                <w:rFonts w:ascii="Arial" w:hAnsi="Arial" w:cs="Arial"/>
              </w:rPr>
              <w:t>ui</w:t>
            </w:r>
            <w:r w:rsidR="009E4F2E" w:rsidRPr="006349C8">
              <w:rPr>
                <w:rFonts w:ascii="Arial" w:hAnsi="Arial" w:cs="Arial"/>
              </w:rPr>
              <w:t xml:space="preserve"> </w:t>
            </w:r>
            <w:r w:rsidRPr="006349C8">
              <w:rPr>
                <w:rFonts w:ascii="Arial" w:hAnsi="Arial" w:cs="Arial"/>
              </w:rPr>
              <w:t xml:space="preserve">/ Sistemos </w:t>
            </w:r>
            <w:r w:rsidR="009E4F2E" w:rsidRPr="006349C8">
              <w:rPr>
                <w:rFonts w:ascii="Arial" w:hAnsi="Arial" w:cs="Arial"/>
              </w:rPr>
              <w:t>darb</w:t>
            </w:r>
            <w:r w:rsidR="009E4F2E">
              <w:rPr>
                <w:rFonts w:ascii="Arial" w:hAnsi="Arial" w:cs="Arial"/>
              </w:rPr>
              <w:t>ui</w:t>
            </w:r>
            <w:r w:rsidRPr="006349C8">
              <w:rPr>
                <w:rFonts w:ascii="Arial" w:hAnsi="Arial" w:cs="Arial"/>
              </w:rPr>
              <w:t>.</w:t>
            </w:r>
          </w:p>
        </w:tc>
      </w:tr>
      <w:tr w:rsidR="00341BA1" w:rsidRPr="006349C8" w14:paraId="73E6F883" w14:textId="77777777" w:rsidTr="00653D0D">
        <w:tc>
          <w:tcPr>
            <w:tcW w:w="1189" w:type="dxa"/>
          </w:tcPr>
          <w:p w14:paraId="1E9750E8"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E0794DF" w14:textId="551430F8"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Sistemos kūrėjas įsipareigoja palaikyti Sistemą be trikdžių naudojantis pagrindinėmis naršyklėmis</w:t>
            </w:r>
            <w:r w:rsidR="00434611">
              <w:rPr>
                <w:rFonts w:ascii="Arial" w:hAnsi="Arial" w:cs="Arial"/>
              </w:rPr>
              <w:t xml:space="preserve"> ir jų</w:t>
            </w:r>
            <w:r w:rsidRPr="006349C8">
              <w:rPr>
                <w:rFonts w:ascii="Arial" w:hAnsi="Arial" w:cs="Arial"/>
              </w:rPr>
              <w:t xml:space="preserve"> naujausiomis versijomis: Microsoft </w:t>
            </w:r>
            <w:proofErr w:type="spellStart"/>
            <w:r w:rsidRPr="006349C8">
              <w:rPr>
                <w:rFonts w:ascii="Arial" w:hAnsi="Arial" w:cs="Arial"/>
              </w:rPr>
              <w:t>Edge</w:t>
            </w:r>
            <w:proofErr w:type="spellEnd"/>
            <w:r w:rsidRPr="006349C8">
              <w:rPr>
                <w:rFonts w:ascii="Arial" w:hAnsi="Arial" w:cs="Arial"/>
              </w:rPr>
              <w:t xml:space="preserve">, Google Chrome, Mozilla </w:t>
            </w:r>
            <w:proofErr w:type="spellStart"/>
            <w:r w:rsidRPr="006349C8">
              <w:rPr>
                <w:rFonts w:ascii="Arial" w:hAnsi="Arial" w:cs="Arial"/>
              </w:rPr>
              <w:t>FireFox</w:t>
            </w:r>
            <w:proofErr w:type="spellEnd"/>
            <w:r w:rsidRPr="006349C8">
              <w:rPr>
                <w:rFonts w:ascii="Arial" w:hAnsi="Arial" w:cs="Arial"/>
              </w:rPr>
              <w:t>, Apple Safari.</w:t>
            </w:r>
          </w:p>
        </w:tc>
      </w:tr>
      <w:tr w:rsidR="00341BA1" w:rsidRPr="006349C8" w14:paraId="5A77A3B0" w14:textId="77777777" w:rsidTr="00653D0D">
        <w:tc>
          <w:tcPr>
            <w:tcW w:w="1189" w:type="dxa"/>
          </w:tcPr>
          <w:p w14:paraId="192EA763"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DD8350B" w14:textId="4ADDAECB"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tenkinti funkcinius reikalavimus ne tik Sistemos</w:t>
            </w:r>
            <w:r w:rsidR="00BC3C7E">
              <w:rPr>
                <w:rFonts w:ascii="Arial" w:hAnsi="Arial" w:cs="Arial"/>
              </w:rPr>
              <w:t xml:space="preserve"> diegimo metu</w:t>
            </w:r>
            <w:r w:rsidRPr="006349C8">
              <w:rPr>
                <w:rFonts w:ascii="Arial" w:hAnsi="Arial" w:cs="Arial"/>
              </w:rPr>
              <w:t>, bet</w:t>
            </w:r>
            <w:r w:rsidR="0097556E">
              <w:rPr>
                <w:rFonts w:ascii="Arial" w:hAnsi="Arial" w:cs="Arial"/>
              </w:rPr>
              <w:t xml:space="preserve"> ir</w:t>
            </w:r>
            <w:r w:rsidRPr="006349C8">
              <w:rPr>
                <w:rFonts w:ascii="Arial" w:hAnsi="Arial" w:cs="Arial"/>
              </w:rPr>
              <w:t xml:space="preserve"> visą Sistemos naudojimo </w:t>
            </w:r>
            <w:r w:rsidR="0097556E" w:rsidRPr="006349C8">
              <w:rPr>
                <w:rFonts w:ascii="Arial" w:hAnsi="Arial" w:cs="Arial"/>
              </w:rPr>
              <w:t>laik</w:t>
            </w:r>
            <w:r w:rsidR="0097556E">
              <w:rPr>
                <w:rFonts w:ascii="Arial" w:hAnsi="Arial" w:cs="Arial"/>
              </w:rPr>
              <w:t>otarpį</w:t>
            </w:r>
            <w:r w:rsidRPr="006349C8">
              <w:rPr>
                <w:rFonts w:ascii="Arial" w:hAnsi="Arial" w:cs="Arial"/>
              </w:rPr>
              <w:t>, įskaitant Tiekėjo atliekamus Sistemos naujinimus ir Sistemos tobulinimus.</w:t>
            </w:r>
          </w:p>
        </w:tc>
      </w:tr>
      <w:tr w:rsidR="00341BA1" w:rsidRPr="006349C8" w14:paraId="66C19C7E" w14:textId="77777777" w:rsidTr="00653D0D">
        <w:tc>
          <w:tcPr>
            <w:tcW w:w="1189" w:type="dxa"/>
          </w:tcPr>
          <w:p w14:paraId="1344499F"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3DC9189A" w14:textId="0D158DD8"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priemonės, užtikrinančios vieningą unikalių duomenų suvedimą </w:t>
            </w:r>
            <w:r w:rsidRPr="006349C8">
              <w:rPr>
                <w:rFonts w:ascii="Arial" w:hAnsi="Arial" w:cs="Arial"/>
                <w:i/>
                <w:iCs/>
              </w:rPr>
              <w:t xml:space="preserve">(angl. </w:t>
            </w:r>
            <w:proofErr w:type="spellStart"/>
            <w:r w:rsidRPr="006349C8">
              <w:rPr>
                <w:rFonts w:ascii="Arial" w:hAnsi="Arial" w:cs="Arial"/>
                <w:i/>
                <w:iCs/>
              </w:rPr>
              <w:t>Single</w:t>
            </w:r>
            <w:proofErr w:type="spellEnd"/>
            <w:r w:rsidRPr="006349C8">
              <w:rPr>
                <w:rFonts w:ascii="Arial" w:hAnsi="Arial" w:cs="Arial"/>
                <w:i/>
                <w:iCs/>
              </w:rPr>
              <w:t xml:space="preserve"> Data </w:t>
            </w:r>
            <w:proofErr w:type="spellStart"/>
            <w:r w:rsidRPr="006349C8">
              <w:rPr>
                <w:rFonts w:ascii="Arial" w:hAnsi="Arial" w:cs="Arial"/>
                <w:i/>
                <w:iCs/>
              </w:rPr>
              <w:t>Entry</w:t>
            </w:r>
            <w:proofErr w:type="spellEnd"/>
            <w:r w:rsidRPr="006349C8">
              <w:rPr>
                <w:rFonts w:ascii="Arial" w:hAnsi="Arial" w:cs="Arial"/>
                <w:i/>
                <w:iCs/>
              </w:rPr>
              <w:t>),</w:t>
            </w:r>
            <w:r w:rsidRPr="006349C8">
              <w:rPr>
                <w:rFonts w:ascii="Arial" w:hAnsi="Arial" w:cs="Arial"/>
              </w:rPr>
              <w:t xml:space="preserve"> t. y. suvedus tam tikrą duomenų reikšmę, </w:t>
            </w:r>
            <w:r w:rsidR="00A42F57">
              <w:rPr>
                <w:rFonts w:ascii="Arial" w:hAnsi="Arial" w:cs="Arial"/>
              </w:rPr>
              <w:t>(</w:t>
            </w:r>
            <w:r w:rsidRPr="006349C8">
              <w:rPr>
                <w:rFonts w:ascii="Arial" w:hAnsi="Arial" w:cs="Arial"/>
              </w:rPr>
              <w:t>pvz., telefono numerį</w:t>
            </w:r>
            <w:r w:rsidR="00A42F57">
              <w:rPr>
                <w:rFonts w:ascii="Arial" w:hAnsi="Arial" w:cs="Arial"/>
              </w:rPr>
              <w:t>)</w:t>
            </w:r>
            <w:r w:rsidRPr="006349C8">
              <w:rPr>
                <w:rFonts w:ascii="Arial" w:hAnsi="Arial" w:cs="Arial"/>
              </w:rPr>
              <w:t>, tam pačiam objektui dubliuojančių reikšmių suvedimas nebūtų galimas.</w:t>
            </w:r>
          </w:p>
        </w:tc>
      </w:tr>
      <w:tr w:rsidR="00341BA1" w:rsidRPr="006349C8" w14:paraId="3690A163" w14:textId="77777777" w:rsidTr="00653D0D">
        <w:tc>
          <w:tcPr>
            <w:tcW w:w="1189" w:type="dxa"/>
          </w:tcPr>
          <w:p w14:paraId="4AE2EC9A"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E9BB58B" w14:textId="55327C97"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Sistema, priklausomai nuo apkrautumo, turi automatiškai (be Sistemos sustabdymo) </w:t>
            </w:r>
            <w:r w:rsidR="00D27B3E">
              <w:rPr>
                <w:rFonts w:ascii="Arial" w:hAnsi="Arial" w:cs="Arial"/>
              </w:rPr>
              <w:t>išplėsti</w:t>
            </w:r>
            <w:r w:rsidR="00D27B3E" w:rsidRPr="006349C8">
              <w:rPr>
                <w:rFonts w:ascii="Arial" w:hAnsi="Arial" w:cs="Arial"/>
              </w:rPr>
              <w:t xml:space="preserve"> </w:t>
            </w:r>
            <w:r w:rsidRPr="006349C8">
              <w:rPr>
                <w:rFonts w:ascii="Arial" w:hAnsi="Arial" w:cs="Arial"/>
              </w:rPr>
              <w:t xml:space="preserve">architektūrinius komponentus taip, kad </w:t>
            </w:r>
            <w:r w:rsidR="00D27B3E">
              <w:rPr>
                <w:rFonts w:ascii="Arial" w:hAnsi="Arial" w:cs="Arial"/>
              </w:rPr>
              <w:t>galėtų</w:t>
            </w:r>
            <w:r w:rsidR="00D27B3E" w:rsidRPr="006349C8">
              <w:rPr>
                <w:rFonts w:ascii="Arial" w:hAnsi="Arial" w:cs="Arial"/>
              </w:rPr>
              <w:t xml:space="preserve"> </w:t>
            </w:r>
            <w:r w:rsidRPr="006349C8">
              <w:rPr>
                <w:rFonts w:ascii="Arial" w:hAnsi="Arial" w:cs="Arial"/>
              </w:rPr>
              <w:t>aptarnauti didesnį Naudotojų kiekį.</w:t>
            </w:r>
          </w:p>
        </w:tc>
      </w:tr>
      <w:tr w:rsidR="00341BA1" w:rsidRPr="006349C8" w14:paraId="37ED0E1C" w14:textId="77777777" w:rsidTr="00653D0D">
        <w:tc>
          <w:tcPr>
            <w:tcW w:w="1189" w:type="dxa"/>
          </w:tcPr>
          <w:p w14:paraId="2D88F179"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9A48772" w14:textId="200508D0"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Tiekėjas turi suteikti Klientui galimybę </w:t>
            </w:r>
            <w:r w:rsidR="009E42DC">
              <w:rPr>
                <w:rFonts w:ascii="Arial" w:hAnsi="Arial" w:cs="Arial"/>
              </w:rPr>
              <w:t>testuoti vykdomas</w:t>
            </w:r>
            <w:r w:rsidR="009E42DC" w:rsidRPr="006349C8">
              <w:rPr>
                <w:rFonts w:ascii="Arial" w:hAnsi="Arial" w:cs="Arial"/>
              </w:rPr>
              <w:t xml:space="preserve"> </w:t>
            </w:r>
            <w:r w:rsidRPr="006349C8">
              <w:rPr>
                <w:rFonts w:ascii="Arial" w:hAnsi="Arial" w:cs="Arial"/>
              </w:rPr>
              <w:t>konfigūracijas, kuriamas integracijas arba naujus Sistemos funkcionalumus (Sistemos versijų atnaujinimo atveju) testavimo aplinkoje, kad nebūtų daroma įtaka Sistemos Naudotojams ir kitoms naudojamoms funkcijoms.</w:t>
            </w:r>
          </w:p>
        </w:tc>
      </w:tr>
      <w:tr w:rsidR="00341BA1" w:rsidRPr="006349C8" w14:paraId="1F821509" w14:textId="77777777" w:rsidTr="00653D0D">
        <w:tc>
          <w:tcPr>
            <w:tcW w:w="1189" w:type="dxa"/>
          </w:tcPr>
          <w:p w14:paraId="54BD0141"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1E5FF5A" w14:textId="7602059E" w:rsidR="00341BA1" w:rsidRPr="006349C8" w:rsidRDefault="000B48E9" w:rsidP="00341BA1">
            <w:pPr>
              <w:tabs>
                <w:tab w:val="left" w:pos="407"/>
                <w:tab w:val="left" w:pos="755"/>
                <w:tab w:val="left" w:pos="1560"/>
              </w:tabs>
              <w:suppressAutoHyphens/>
              <w:spacing w:before="60"/>
              <w:jc w:val="both"/>
              <w:rPr>
                <w:rFonts w:ascii="Arial" w:hAnsi="Arial" w:cs="Arial"/>
              </w:rPr>
            </w:pPr>
            <w:r w:rsidRPr="000B48E9">
              <w:rPr>
                <w:rFonts w:ascii="Arial" w:hAnsi="Arial" w:cs="Arial"/>
              </w:rPr>
              <w:t>Sistema turi užtikrinti galimybę vienu metu prisijungti visiems Naudotojams pagal pasirinktą paslaugos modelį (licencijuotų naudotojų skaičiumi pagrįstą arba modelį be fiksuoto naudotojų skaičiaus ribojimo).</w:t>
            </w:r>
          </w:p>
        </w:tc>
      </w:tr>
      <w:tr w:rsidR="00341BA1" w:rsidRPr="006349C8" w14:paraId="2B4B41EB" w14:textId="77777777" w:rsidTr="00653D0D">
        <w:tc>
          <w:tcPr>
            <w:tcW w:w="1189" w:type="dxa"/>
          </w:tcPr>
          <w:p w14:paraId="70D91523"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30CC0BF" w14:textId="156371FA"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dinamiškai prisitaikyti prie augančių duomenų srautų, duomenų bazių dydžio, Naudotojų kiekio.</w:t>
            </w:r>
          </w:p>
        </w:tc>
      </w:tr>
      <w:tr w:rsidR="00341BA1" w:rsidRPr="006349C8" w14:paraId="1A1F91DF" w14:textId="77777777" w:rsidTr="00653D0D">
        <w:tc>
          <w:tcPr>
            <w:tcW w:w="1189" w:type="dxa"/>
          </w:tcPr>
          <w:p w14:paraId="734C136A" w14:textId="77777777" w:rsidR="00341BA1" w:rsidRPr="006349C8" w:rsidRDefault="00341BA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891BD7F" w14:textId="23183D98" w:rsidR="00341BA1" w:rsidRPr="006349C8" w:rsidRDefault="00341BA1" w:rsidP="00341BA1">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turėti mechanizmą, kuris informuotų apie vykdomus planinius techninius darbus, Sistemos neveikimą ir galimus laikinus sutrikimus.</w:t>
            </w:r>
          </w:p>
        </w:tc>
      </w:tr>
      <w:tr w:rsidR="00341BA1" w:rsidRPr="006349C8" w14:paraId="25B66EA0" w14:textId="77777777" w:rsidTr="00653D0D">
        <w:tc>
          <w:tcPr>
            <w:tcW w:w="10075" w:type="dxa"/>
            <w:gridSpan w:val="2"/>
            <w:shd w:val="clear" w:color="auto" w:fill="44546A" w:themeFill="text2"/>
          </w:tcPr>
          <w:p w14:paraId="322A8ED6" w14:textId="4AB66BC4" w:rsidR="00341BA1" w:rsidRPr="006349C8" w:rsidRDefault="00725A38" w:rsidP="00725A38">
            <w:pPr>
              <w:pStyle w:val="tabletext"/>
              <w:jc w:val="both"/>
              <w:rPr>
                <w:rFonts w:ascii="Arial" w:hAnsi="Arial" w:cs="Arial"/>
                <w:sz w:val="22"/>
                <w:szCs w:val="22"/>
              </w:rPr>
            </w:pPr>
            <w:r w:rsidRPr="006349C8">
              <w:rPr>
                <w:rFonts w:ascii="Arial" w:hAnsi="Arial" w:cs="Arial"/>
                <w:b/>
                <w:color w:val="FFFFFF" w:themeColor="background1"/>
                <w:sz w:val="22"/>
                <w:szCs w:val="22"/>
              </w:rPr>
              <w:lastRenderedPageBreak/>
              <w:t>Naudotojų autentifikavimo reikalavimai</w:t>
            </w:r>
          </w:p>
        </w:tc>
      </w:tr>
      <w:tr w:rsidR="00F867A2" w:rsidRPr="006349C8" w14:paraId="4593E8EA" w14:textId="77777777" w:rsidTr="00653D0D">
        <w:tc>
          <w:tcPr>
            <w:tcW w:w="1189" w:type="dxa"/>
          </w:tcPr>
          <w:p w14:paraId="76DE827D"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140FF6D" w14:textId="673A71D0" w:rsidR="00F867A2" w:rsidRPr="006349C8" w:rsidRDefault="00F867A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būti palaikomas </w:t>
            </w:r>
            <w:r w:rsidR="00310432">
              <w:rPr>
                <w:rFonts w:ascii="Arial" w:hAnsi="Arial" w:cs="Arial"/>
              </w:rPr>
              <w:t>kelių veiksnių autentifikavimas</w:t>
            </w:r>
            <w:r w:rsidR="00F841A8">
              <w:rPr>
                <w:rFonts w:ascii="Arial" w:hAnsi="Arial" w:cs="Arial"/>
              </w:rPr>
              <w:t>, kai tai taikoma pagal naudojamą</w:t>
            </w:r>
            <w:r w:rsidRPr="006349C8">
              <w:rPr>
                <w:rFonts w:ascii="Arial" w:hAnsi="Arial" w:cs="Arial"/>
              </w:rPr>
              <w:t xml:space="preserve"> </w:t>
            </w:r>
            <w:r w:rsidR="00F841A8" w:rsidRPr="006349C8">
              <w:rPr>
                <w:rFonts w:ascii="Arial" w:hAnsi="Arial" w:cs="Arial"/>
              </w:rPr>
              <w:t>autentifikavim</w:t>
            </w:r>
            <w:r w:rsidR="00F841A8">
              <w:rPr>
                <w:rFonts w:ascii="Arial" w:hAnsi="Arial" w:cs="Arial"/>
              </w:rPr>
              <w:t>o sprendimą</w:t>
            </w:r>
            <w:r w:rsidRPr="006349C8">
              <w:rPr>
                <w:rFonts w:ascii="Arial" w:hAnsi="Arial" w:cs="Arial"/>
              </w:rPr>
              <w:t>.</w:t>
            </w:r>
          </w:p>
        </w:tc>
      </w:tr>
      <w:tr w:rsidR="00F867A2" w:rsidRPr="006349C8" w14:paraId="5723B9E9" w14:textId="77777777" w:rsidTr="00653D0D">
        <w:tc>
          <w:tcPr>
            <w:tcW w:w="1189" w:type="dxa"/>
          </w:tcPr>
          <w:p w14:paraId="43042BE9"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2155327" w14:textId="10A00912" w:rsidR="00F867A2" w:rsidRPr="006349C8" w:rsidRDefault="00F867A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autorizavimo mechanizmas turi būti realizuotas vadovaujantis rolių modeliu </w:t>
            </w:r>
            <w:r w:rsidRPr="006349C8">
              <w:rPr>
                <w:rFonts w:ascii="Arial" w:hAnsi="Arial" w:cs="Arial"/>
                <w:i/>
                <w:iCs/>
              </w:rPr>
              <w:t>(angl. Role-</w:t>
            </w:r>
            <w:proofErr w:type="spellStart"/>
            <w:r w:rsidRPr="006349C8">
              <w:rPr>
                <w:rFonts w:ascii="Arial" w:hAnsi="Arial" w:cs="Arial"/>
                <w:i/>
                <w:iCs/>
              </w:rPr>
              <w:t>based</w:t>
            </w:r>
            <w:proofErr w:type="spellEnd"/>
            <w:r w:rsidRPr="006349C8">
              <w:rPr>
                <w:rFonts w:ascii="Arial" w:hAnsi="Arial" w:cs="Arial"/>
                <w:i/>
                <w:iCs/>
              </w:rPr>
              <w:t xml:space="preserve"> </w:t>
            </w:r>
            <w:proofErr w:type="spellStart"/>
            <w:r w:rsidRPr="006349C8">
              <w:rPr>
                <w:rFonts w:ascii="Arial" w:hAnsi="Arial" w:cs="Arial"/>
                <w:i/>
                <w:iCs/>
              </w:rPr>
              <w:t>Model</w:t>
            </w:r>
            <w:proofErr w:type="spellEnd"/>
            <w:r w:rsidRPr="006349C8">
              <w:rPr>
                <w:rFonts w:ascii="Arial" w:hAnsi="Arial" w:cs="Arial"/>
                <w:i/>
                <w:iCs/>
              </w:rPr>
              <w:t xml:space="preserve">) </w:t>
            </w:r>
            <w:r w:rsidRPr="006349C8">
              <w:rPr>
                <w:rFonts w:ascii="Arial" w:hAnsi="Arial" w:cs="Arial"/>
              </w:rPr>
              <w:t>ir valdomas centralizuotai visiems Sistemos architektūros modelio lygiams.</w:t>
            </w:r>
          </w:p>
        </w:tc>
      </w:tr>
      <w:tr w:rsidR="00F867A2" w:rsidRPr="006349C8" w14:paraId="1E0B5958" w14:textId="77777777" w:rsidTr="00653D0D">
        <w:tc>
          <w:tcPr>
            <w:tcW w:w="1189" w:type="dxa"/>
          </w:tcPr>
          <w:p w14:paraId="436B2533"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07EDDB0" w14:textId="742C7B74" w:rsidR="00F867A2" w:rsidRPr="006349C8" w:rsidRDefault="005C10FB" w:rsidP="00F867A2">
            <w:pPr>
              <w:tabs>
                <w:tab w:val="left" w:pos="407"/>
                <w:tab w:val="left" w:pos="755"/>
                <w:tab w:val="left" w:pos="1560"/>
              </w:tabs>
              <w:suppressAutoHyphens/>
              <w:spacing w:before="60"/>
              <w:jc w:val="both"/>
              <w:rPr>
                <w:rFonts w:ascii="Arial" w:hAnsi="Arial" w:cs="Arial"/>
              </w:rPr>
            </w:pPr>
            <w:r w:rsidRPr="005C10FB">
              <w:rPr>
                <w:rFonts w:ascii="Arial" w:hAnsi="Arial" w:cs="Arial"/>
              </w:rPr>
              <w:t xml:space="preserve">Sistema turi užtikrinti saugią Sistemos administratoriaus autentifikaciją, laikantis naudojamos autentifikavimo sistemos (pvz., </w:t>
            </w:r>
            <w:proofErr w:type="spellStart"/>
            <w:r w:rsidRPr="005C10FB">
              <w:rPr>
                <w:rFonts w:ascii="Arial" w:hAnsi="Arial" w:cs="Arial"/>
              </w:rPr>
              <w:t>Active</w:t>
            </w:r>
            <w:proofErr w:type="spellEnd"/>
            <w:r w:rsidRPr="005C10FB">
              <w:rPr>
                <w:rFonts w:ascii="Arial" w:hAnsi="Arial" w:cs="Arial"/>
              </w:rPr>
              <w:t xml:space="preserve"> </w:t>
            </w:r>
            <w:proofErr w:type="spellStart"/>
            <w:r w:rsidRPr="005C10FB">
              <w:rPr>
                <w:rFonts w:ascii="Arial" w:hAnsi="Arial" w:cs="Arial"/>
              </w:rPr>
              <w:t>Directory</w:t>
            </w:r>
            <w:proofErr w:type="spellEnd"/>
            <w:r w:rsidRPr="005C10FB">
              <w:rPr>
                <w:rFonts w:ascii="Arial" w:hAnsi="Arial" w:cs="Arial"/>
              </w:rPr>
              <w:t xml:space="preserve"> ar </w:t>
            </w:r>
            <w:proofErr w:type="spellStart"/>
            <w:r w:rsidRPr="005C10FB">
              <w:rPr>
                <w:rFonts w:ascii="Arial" w:hAnsi="Arial" w:cs="Arial"/>
              </w:rPr>
              <w:t>Entra</w:t>
            </w:r>
            <w:proofErr w:type="spellEnd"/>
            <w:r w:rsidRPr="005C10FB">
              <w:rPr>
                <w:rFonts w:ascii="Arial" w:hAnsi="Arial" w:cs="Arial"/>
              </w:rPr>
              <w:t xml:space="preserve"> ID) saugumo reikalavimų.</w:t>
            </w:r>
          </w:p>
        </w:tc>
      </w:tr>
      <w:tr w:rsidR="00F867A2" w:rsidRPr="006349C8" w14:paraId="14341B79" w14:textId="77777777" w:rsidTr="00653D0D">
        <w:tc>
          <w:tcPr>
            <w:tcW w:w="1189" w:type="dxa"/>
          </w:tcPr>
          <w:p w14:paraId="7B7F6752"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1ABBB0F" w14:textId="2E0EAF73" w:rsidR="00F867A2" w:rsidRPr="006349C8" w:rsidRDefault="00F867A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Sistemoje Naudotojas turi turėti galimybę saugiai nustatyti naują slaptažodį jį pamiršus.</w:t>
            </w:r>
          </w:p>
        </w:tc>
      </w:tr>
      <w:tr w:rsidR="00F867A2" w:rsidRPr="006349C8" w14:paraId="46D8FEE2" w14:textId="77777777" w:rsidTr="00653D0D">
        <w:tc>
          <w:tcPr>
            <w:tcW w:w="1189" w:type="dxa"/>
          </w:tcPr>
          <w:p w14:paraId="4D3C3793"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A2CE1A4" w14:textId="0DB707AF" w:rsidR="00F867A2" w:rsidRPr="006349C8" w:rsidRDefault="00F867A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Keičiant slaptažodį, Naudotojas privalo pateikti seną ir naują slaptažodį.</w:t>
            </w:r>
          </w:p>
        </w:tc>
      </w:tr>
      <w:tr w:rsidR="00F867A2" w:rsidRPr="006349C8" w14:paraId="00FE02F6" w14:textId="77777777" w:rsidTr="00653D0D">
        <w:tc>
          <w:tcPr>
            <w:tcW w:w="1189" w:type="dxa"/>
          </w:tcPr>
          <w:p w14:paraId="578833AA"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F32F56C" w14:textId="7861FCCF" w:rsidR="00F867A2" w:rsidRPr="006349C8" w:rsidRDefault="00F867A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Reikalauti Naudotojo papildomai autentifikuotis</w:t>
            </w:r>
            <w:r w:rsidR="00872671">
              <w:rPr>
                <w:rFonts w:ascii="Arial" w:hAnsi="Arial" w:cs="Arial"/>
              </w:rPr>
              <w:t>,</w:t>
            </w:r>
            <w:r w:rsidRPr="006349C8">
              <w:rPr>
                <w:rFonts w:ascii="Arial" w:hAnsi="Arial" w:cs="Arial"/>
              </w:rPr>
              <w:t xml:space="preserve"> jei yra keičiamas įrenginys ar išvaloma naršyklės istorija. </w:t>
            </w:r>
          </w:p>
        </w:tc>
      </w:tr>
      <w:tr w:rsidR="00F867A2" w:rsidRPr="006349C8" w14:paraId="44220872" w14:textId="77777777" w:rsidTr="00653D0D">
        <w:tc>
          <w:tcPr>
            <w:tcW w:w="1189" w:type="dxa"/>
          </w:tcPr>
          <w:p w14:paraId="7933AF44"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ED7B405" w14:textId="0F35CC85" w:rsidR="00F867A2" w:rsidRPr="006349C8" w:rsidRDefault="006E0445"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Privalomas funkcionalumas HTTP sesijos apsaugai: neįtraukti sesijos ID į URL adresą arba nesiųsti jo siunčiamos užklausos antraštėje (angl. </w:t>
            </w:r>
            <w:proofErr w:type="spellStart"/>
            <w:r w:rsidRPr="006349C8">
              <w:rPr>
                <w:rFonts w:ascii="Arial" w:hAnsi="Arial" w:cs="Arial"/>
              </w:rPr>
              <w:t>Referrer</w:t>
            </w:r>
            <w:proofErr w:type="spellEnd"/>
            <w:r w:rsidRPr="006349C8">
              <w:rPr>
                <w:rFonts w:ascii="Arial" w:hAnsi="Arial" w:cs="Arial"/>
              </w:rPr>
              <w:t xml:space="preserve"> </w:t>
            </w:r>
            <w:proofErr w:type="spellStart"/>
            <w:r w:rsidRPr="006349C8">
              <w:rPr>
                <w:rFonts w:ascii="Arial" w:hAnsi="Arial" w:cs="Arial"/>
              </w:rPr>
              <w:t>header</w:t>
            </w:r>
            <w:proofErr w:type="spellEnd"/>
            <w:r w:rsidRPr="006349C8">
              <w:rPr>
                <w:rFonts w:ascii="Arial" w:hAnsi="Arial" w:cs="Arial"/>
              </w:rPr>
              <w:t>).</w:t>
            </w:r>
          </w:p>
        </w:tc>
      </w:tr>
      <w:tr w:rsidR="00F867A2" w:rsidRPr="006349C8" w14:paraId="04F534F1" w14:textId="77777777" w:rsidTr="00653D0D">
        <w:tc>
          <w:tcPr>
            <w:tcW w:w="1189" w:type="dxa"/>
          </w:tcPr>
          <w:p w14:paraId="0A527C4B" w14:textId="77777777" w:rsidR="00F867A2" w:rsidRPr="006349C8" w:rsidRDefault="00F867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976FDD9" w14:textId="43DB7709" w:rsidR="00F867A2" w:rsidRPr="006349C8" w:rsidRDefault="00146E40"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Privalomas funkcionalumas HTTP sesijos apsaugai: užtikrinti, kad sesijos ID </w:t>
            </w:r>
            <w:r w:rsidR="0056476A">
              <w:rPr>
                <w:rFonts w:ascii="Arial" w:hAnsi="Arial" w:cs="Arial"/>
              </w:rPr>
              <w:t>turi būti</w:t>
            </w:r>
            <w:r w:rsidR="0056476A" w:rsidRPr="006349C8">
              <w:rPr>
                <w:rFonts w:ascii="Arial" w:hAnsi="Arial" w:cs="Arial"/>
              </w:rPr>
              <w:t xml:space="preserve"> </w:t>
            </w:r>
            <w:r w:rsidRPr="006349C8">
              <w:rPr>
                <w:rFonts w:ascii="Arial" w:hAnsi="Arial" w:cs="Arial"/>
              </w:rPr>
              <w:t>ilgas, sudėtingas, sugeneruotas iš atsitiktinių skaičių ir negali būti lengvai atspėjamas.</w:t>
            </w:r>
          </w:p>
        </w:tc>
      </w:tr>
      <w:tr w:rsidR="00146E40" w:rsidRPr="006349C8" w14:paraId="413292EF" w14:textId="77777777" w:rsidTr="00653D0D">
        <w:tc>
          <w:tcPr>
            <w:tcW w:w="1189" w:type="dxa"/>
          </w:tcPr>
          <w:p w14:paraId="6C8BE3CA" w14:textId="77777777" w:rsidR="00146E40" w:rsidRPr="006349C8" w:rsidRDefault="00146E40"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DAEAD13" w14:textId="66CAEF86" w:rsidR="00146E40" w:rsidRPr="006349C8" w:rsidRDefault="00662BA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Privalomas funkcionalumas HTTP sesijos apsaugai: draudžiama saugoti sesijos ID.</w:t>
            </w:r>
          </w:p>
        </w:tc>
      </w:tr>
      <w:tr w:rsidR="00146E40" w:rsidRPr="006349C8" w14:paraId="0290902F" w14:textId="77777777" w:rsidTr="00653D0D">
        <w:tc>
          <w:tcPr>
            <w:tcW w:w="1189" w:type="dxa"/>
          </w:tcPr>
          <w:p w14:paraId="41E2A2D4" w14:textId="77777777" w:rsidR="00146E40" w:rsidRPr="006349C8" w:rsidRDefault="00146E40"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E8D6CB8" w14:textId="14C29FB3" w:rsidR="00146E40" w:rsidRPr="006349C8" w:rsidRDefault="00662BA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Privalomas funkcionalumas HTTP sesijos apsaugai: </w:t>
            </w:r>
            <w:r w:rsidR="000C6E63" w:rsidRPr="006349C8">
              <w:rPr>
                <w:rFonts w:ascii="Arial" w:hAnsi="Arial" w:cs="Arial"/>
              </w:rPr>
              <w:t xml:space="preserve">sesijos ID </w:t>
            </w:r>
            <w:r w:rsidR="000C6E63">
              <w:rPr>
                <w:rFonts w:ascii="Arial" w:hAnsi="Arial" w:cs="Arial"/>
              </w:rPr>
              <w:t xml:space="preserve">turi būti </w:t>
            </w:r>
            <w:r w:rsidRPr="006349C8">
              <w:rPr>
                <w:rFonts w:ascii="Arial" w:hAnsi="Arial" w:cs="Arial"/>
              </w:rPr>
              <w:t>pakeičiamas</w:t>
            </w:r>
            <w:r w:rsidR="000C6E63">
              <w:rPr>
                <w:rFonts w:ascii="Arial" w:hAnsi="Arial" w:cs="Arial"/>
              </w:rPr>
              <w:t>,</w:t>
            </w:r>
            <w:r w:rsidRPr="006349C8">
              <w:rPr>
                <w:rFonts w:ascii="Arial" w:hAnsi="Arial" w:cs="Arial"/>
              </w:rPr>
              <w:t xml:space="preserve"> jeigu </w:t>
            </w:r>
            <w:r w:rsidR="000C6E63">
              <w:rPr>
                <w:rFonts w:ascii="Arial" w:hAnsi="Arial" w:cs="Arial"/>
              </w:rPr>
              <w:t>įvyksta</w:t>
            </w:r>
            <w:r w:rsidR="000C6E63" w:rsidRPr="006349C8">
              <w:rPr>
                <w:rFonts w:ascii="Arial" w:hAnsi="Arial" w:cs="Arial"/>
              </w:rPr>
              <w:t xml:space="preserve"> </w:t>
            </w:r>
            <w:r w:rsidRPr="006349C8">
              <w:rPr>
                <w:rFonts w:ascii="Arial" w:hAnsi="Arial" w:cs="Arial"/>
              </w:rPr>
              <w:t>perjungimas į SSL</w:t>
            </w:r>
            <w:r w:rsidR="00DC65EE">
              <w:rPr>
                <w:rFonts w:ascii="Arial" w:hAnsi="Arial" w:cs="Arial"/>
              </w:rPr>
              <w:t>.</w:t>
            </w:r>
          </w:p>
        </w:tc>
      </w:tr>
      <w:tr w:rsidR="00146E40" w:rsidRPr="006349C8" w14:paraId="7B35686F" w14:textId="77777777" w:rsidTr="00653D0D">
        <w:tc>
          <w:tcPr>
            <w:tcW w:w="1189" w:type="dxa"/>
          </w:tcPr>
          <w:p w14:paraId="72340C5D" w14:textId="77777777" w:rsidR="00146E40" w:rsidRPr="006349C8" w:rsidRDefault="00146E40"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1CB3176" w14:textId="4EE479E3" w:rsidR="00146E40" w:rsidRPr="006349C8" w:rsidRDefault="00662BA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Privalomas funkcionalumas HTTP sesijos apsaugai: išvalomas sesijos objektas Naudotojui išsiregistravus arba sesijai nustojus galioti.</w:t>
            </w:r>
          </w:p>
        </w:tc>
      </w:tr>
      <w:tr w:rsidR="00662BAA" w:rsidRPr="006349C8" w14:paraId="26923B37" w14:textId="77777777" w:rsidTr="00653D0D">
        <w:tc>
          <w:tcPr>
            <w:tcW w:w="1189" w:type="dxa"/>
          </w:tcPr>
          <w:p w14:paraId="6951B4B2" w14:textId="77777777" w:rsidR="00662BAA" w:rsidRPr="006349C8" w:rsidRDefault="00662BAA"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E8DF238" w14:textId="476EB433" w:rsidR="00662BAA" w:rsidRPr="006349C8" w:rsidRDefault="00A32C0C"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Privalomas funkcionalumas HTTP sesijos apsaugai:</w:t>
            </w:r>
            <w:r w:rsidR="00C10325">
              <w:rPr>
                <w:rFonts w:ascii="Arial" w:hAnsi="Arial" w:cs="Arial"/>
              </w:rPr>
              <w:t xml:space="preserve"> negalima</w:t>
            </w:r>
            <w:r w:rsidRPr="006349C8">
              <w:rPr>
                <w:rFonts w:ascii="Arial" w:hAnsi="Arial" w:cs="Arial"/>
              </w:rPr>
              <w:t xml:space="preserve"> naudoti autentifikacijos arba sesijos duomenų siuntimui GET užklausose</w:t>
            </w:r>
            <w:r w:rsidR="00FA604E">
              <w:rPr>
                <w:rFonts w:ascii="Arial" w:hAnsi="Arial" w:cs="Arial"/>
              </w:rPr>
              <w:t>. Tokiais atvejais</w:t>
            </w:r>
            <w:r w:rsidRPr="006349C8">
              <w:rPr>
                <w:rFonts w:ascii="Arial" w:hAnsi="Arial" w:cs="Arial"/>
              </w:rPr>
              <w:t xml:space="preserve"> rekomenduojama naudoti POST užklausas</w:t>
            </w:r>
            <w:r w:rsidR="00FA604E">
              <w:rPr>
                <w:rFonts w:ascii="Arial" w:hAnsi="Arial" w:cs="Arial"/>
              </w:rPr>
              <w:t>.</w:t>
            </w:r>
            <w:r w:rsidRPr="006349C8">
              <w:rPr>
                <w:rFonts w:ascii="Arial" w:hAnsi="Arial" w:cs="Arial"/>
              </w:rPr>
              <w:t>.</w:t>
            </w:r>
          </w:p>
        </w:tc>
      </w:tr>
      <w:tr w:rsidR="00662BAA" w:rsidRPr="006349C8" w14:paraId="45B2B992" w14:textId="77777777" w:rsidTr="00653D0D">
        <w:tc>
          <w:tcPr>
            <w:tcW w:w="1189" w:type="dxa"/>
          </w:tcPr>
          <w:p w14:paraId="0974F7DA" w14:textId="77777777" w:rsidR="00662BAA" w:rsidRPr="006349C8" w:rsidRDefault="00662BAA"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755127A" w14:textId="4446A76B" w:rsidR="00662BAA" w:rsidRPr="006349C8" w:rsidRDefault="00A32C0C"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Privalomas funkcionalumas HTTP sesijos apsaugai:</w:t>
            </w:r>
            <w:r w:rsidR="00B6129F">
              <w:rPr>
                <w:rFonts w:ascii="Arial" w:hAnsi="Arial" w:cs="Arial"/>
              </w:rPr>
              <w:t xml:space="preserve"> visa</w:t>
            </w:r>
            <w:r w:rsidRPr="006349C8">
              <w:rPr>
                <w:rFonts w:ascii="Arial" w:hAnsi="Arial" w:cs="Arial"/>
              </w:rPr>
              <w:t xml:space="preserve"> </w:t>
            </w:r>
            <w:r w:rsidR="00B6129F" w:rsidRPr="006349C8">
              <w:rPr>
                <w:rFonts w:ascii="Arial" w:hAnsi="Arial" w:cs="Arial"/>
              </w:rPr>
              <w:t>Naudotojo sesij</w:t>
            </w:r>
            <w:r w:rsidR="00B6129F">
              <w:rPr>
                <w:rFonts w:ascii="Arial" w:hAnsi="Arial" w:cs="Arial"/>
              </w:rPr>
              <w:t>a turi būti</w:t>
            </w:r>
            <w:r w:rsidR="00B6129F" w:rsidRPr="006349C8">
              <w:rPr>
                <w:rFonts w:ascii="Arial" w:hAnsi="Arial" w:cs="Arial"/>
              </w:rPr>
              <w:t xml:space="preserve"> </w:t>
            </w:r>
            <w:proofErr w:type="spellStart"/>
            <w:r w:rsidR="00B6129F" w:rsidRPr="006349C8">
              <w:rPr>
                <w:rFonts w:ascii="Arial" w:hAnsi="Arial" w:cs="Arial"/>
              </w:rPr>
              <w:t>apsaugot</w:t>
            </w:r>
            <w:r w:rsidR="00B6129F">
              <w:rPr>
                <w:rFonts w:ascii="Arial" w:hAnsi="Arial" w:cs="Arial"/>
              </w:rPr>
              <w:t>a</w:t>
            </w:r>
            <w:r w:rsidRPr="006349C8">
              <w:rPr>
                <w:rFonts w:ascii="Arial" w:hAnsi="Arial" w:cs="Arial"/>
              </w:rPr>
              <w:t>SSL</w:t>
            </w:r>
            <w:proofErr w:type="spellEnd"/>
            <w:r w:rsidRPr="006349C8">
              <w:rPr>
                <w:rFonts w:ascii="Arial" w:hAnsi="Arial" w:cs="Arial"/>
              </w:rPr>
              <w:t>/TLS pagalba.</w:t>
            </w:r>
          </w:p>
        </w:tc>
      </w:tr>
      <w:tr w:rsidR="00C41CBB" w:rsidRPr="006349C8" w14:paraId="1B5A882D" w14:textId="77777777" w:rsidTr="00653D0D">
        <w:tc>
          <w:tcPr>
            <w:tcW w:w="1189" w:type="dxa"/>
          </w:tcPr>
          <w:p w14:paraId="2618C026" w14:textId="77777777" w:rsidR="00C41CBB" w:rsidRPr="006349C8" w:rsidRDefault="00C41CBB"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E9027FB" w14:textId="3E9EED9C" w:rsidR="00C41CBB" w:rsidRPr="006349C8" w:rsidRDefault="00C41CBB"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Sistema, sukūrus prieigą Naudotojui, turi automatiškai išsiųsti pranešimą Naudotojui apie galimybę prisijungti.</w:t>
            </w:r>
          </w:p>
        </w:tc>
      </w:tr>
      <w:tr w:rsidR="008C45AE" w:rsidRPr="006349C8" w14:paraId="2A47B178" w14:textId="77777777" w:rsidTr="00653D0D">
        <w:tc>
          <w:tcPr>
            <w:tcW w:w="10075" w:type="dxa"/>
            <w:gridSpan w:val="2"/>
            <w:shd w:val="clear" w:color="auto" w:fill="44546A" w:themeFill="text2"/>
          </w:tcPr>
          <w:p w14:paraId="305E3C9A" w14:textId="7C53EE50" w:rsidR="008C45AE" w:rsidRPr="006349C8" w:rsidRDefault="00EF2CB2" w:rsidP="008466A9">
            <w:pPr>
              <w:pStyle w:val="tabletext"/>
              <w:jc w:val="both"/>
              <w:rPr>
                <w:rFonts w:ascii="Arial" w:hAnsi="Arial" w:cs="Arial"/>
                <w:sz w:val="22"/>
                <w:szCs w:val="22"/>
              </w:rPr>
            </w:pPr>
            <w:r w:rsidRPr="006349C8">
              <w:rPr>
                <w:rFonts w:ascii="Arial" w:hAnsi="Arial" w:cs="Arial"/>
                <w:b/>
                <w:color w:val="FFFFFF" w:themeColor="background1"/>
                <w:sz w:val="22"/>
                <w:szCs w:val="22"/>
              </w:rPr>
              <w:t>Reikalavimai rezervinių kopijų valdymui.</w:t>
            </w:r>
          </w:p>
        </w:tc>
      </w:tr>
      <w:tr w:rsidR="008C45AE" w:rsidRPr="006349C8" w14:paraId="7DB33914" w14:textId="77777777" w:rsidTr="00653D0D">
        <w:tc>
          <w:tcPr>
            <w:tcW w:w="1189" w:type="dxa"/>
          </w:tcPr>
          <w:p w14:paraId="4A2909DB" w14:textId="77777777" w:rsidR="008C45AE" w:rsidRPr="006349C8" w:rsidRDefault="008C45AE"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36BE815" w14:textId="5765A438" w:rsidR="008C45AE" w:rsidRPr="006349C8" w:rsidRDefault="00242A7F"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konfigūracija ir duomenys turi būti apsaugoti rezervinėmis kopijomis, kad būtų užtikrintas nepertraukiamas Sistemos pasiekiamumas ir duomenų atstatymas po incidento (angl. </w:t>
            </w:r>
            <w:proofErr w:type="spellStart"/>
            <w:r w:rsidRPr="006349C8">
              <w:rPr>
                <w:rFonts w:ascii="Arial" w:hAnsi="Arial" w:cs="Arial"/>
              </w:rPr>
              <w:t>Disaster</w:t>
            </w:r>
            <w:proofErr w:type="spellEnd"/>
            <w:r w:rsidRPr="006349C8">
              <w:rPr>
                <w:rFonts w:ascii="Arial" w:hAnsi="Arial" w:cs="Arial"/>
              </w:rPr>
              <w:t xml:space="preserve"> </w:t>
            </w:r>
            <w:proofErr w:type="spellStart"/>
            <w:r w:rsidRPr="006349C8">
              <w:rPr>
                <w:rFonts w:ascii="Arial" w:hAnsi="Arial" w:cs="Arial"/>
              </w:rPr>
              <w:t>Recovery</w:t>
            </w:r>
            <w:proofErr w:type="spellEnd"/>
            <w:r w:rsidRPr="006349C8">
              <w:rPr>
                <w:rFonts w:ascii="Arial" w:hAnsi="Arial" w:cs="Arial"/>
              </w:rPr>
              <w:t>).</w:t>
            </w:r>
          </w:p>
        </w:tc>
      </w:tr>
      <w:tr w:rsidR="00EF2CB2" w:rsidRPr="006349C8" w14:paraId="7B9BFA48" w14:textId="77777777" w:rsidTr="00653D0D">
        <w:tc>
          <w:tcPr>
            <w:tcW w:w="1189" w:type="dxa"/>
          </w:tcPr>
          <w:p w14:paraId="7C670C6C" w14:textId="77777777" w:rsidR="00EF2CB2" w:rsidRPr="006349C8" w:rsidRDefault="00EF2CB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8547868" w14:textId="1F420852" w:rsidR="00EF2CB2" w:rsidRPr="006349C8" w:rsidRDefault="00125E14"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Tiekėjas, </w:t>
            </w:r>
            <w:r w:rsidR="001A4751">
              <w:rPr>
                <w:rFonts w:ascii="Arial" w:hAnsi="Arial" w:cs="Arial"/>
              </w:rPr>
              <w:t>Perkančiajam</w:t>
            </w:r>
            <w:r w:rsidR="00D47C03">
              <w:rPr>
                <w:rFonts w:ascii="Arial" w:hAnsi="Arial" w:cs="Arial"/>
              </w:rPr>
              <w:t xml:space="preserve"> subjektui</w:t>
            </w:r>
            <w:r w:rsidR="001A4751" w:rsidRPr="006349C8">
              <w:rPr>
                <w:rFonts w:ascii="Arial" w:hAnsi="Arial" w:cs="Arial"/>
              </w:rPr>
              <w:t xml:space="preserve"> </w:t>
            </w:r>
            <w:r w:rsidRPr="006349C8">
              <w:rPr>
                <w:rFonts w:ascii="Arial" w:hAnsi="Arial" w:cs="Arial"/>
              </w:rPr>
              <w:t xml:space="preserve">paprašius, turi užtikrinti galimybę </w:t>
            </w:r>
            <w:r w:rsidR="00A62065">
              <w:rPr>
                <w:rFonts w:ascii="Arial" w:hAnsi="Arial" w:cs="Arial"/>
              </w:rPr>
              <w:t xml:space="preserve">pateikti </w:t>
            </w:r>
            <w:r w:rsidR="00A62065" w:rsidRPr="006349C8">
              <w:rPr>
                <w:rFonts w:ascii="Arial" w:hAnsi="Arial" w:cs="Arial"/>
              </w:rPr>
              <w:t xml:space="preserve">Sistemoje </w:t>
            </w:r>
            <w:r w:rsidRPr="006349C8">
              <w:rPr>
                <w:rFonts w:ascii="Arial" w:hAnsi="Arial" w:cs="Arial"/>
              </w:rPr>
              <w:t>sukauptų Naudotojų duomenų kopiją</w:t>
            </w:r>
            <w:r w:rsidR="007F0F2B">
              <w:rPr>
                <w:rFonts w:ascii="Arial" w:hAnsi="Arial" w:cs="Arial"/>
              </w:rPr>
              <w:t xml:space="preserve"> už nurodytą laikotarpį</w:t>
            </w:r>
            <w:r w:rsidRPr="006349C8">
              <w:rPr>
                <w:rFonts w:ascii="Arial" w:hAnsi="Arial" w:cs="Arial"/>
              </w:rPr>
              <w:t xml:space="preserve"> (</w:t>
            </w:r>
            <w:r w:rsidR="00D47C03">
              <w:rPr>
                <w:rFonts w:ascii="Arial" w:hAnsi="Arial" w:cs="Arial"/>
              </w:rPr>
              <w:t>Perkančiojo subjekto</w:t>
            </w:r>
            <w:r w:rsidR="00D47C03" w:rsidRPr="006349C8">
              <w:rPr>
                <w:rFonts w:ascii="Arial" w:hAnsi="Arial" w:cs="Arial"/>
              </w:rPr>
              <w:t xml:space="preserve"> </w:t>
            </w:r>
            <w:r w:rsidRPr="006349C8">
              <w:rPr>
                <w:rFonts w:ascii="Arial" w:hAnsi="Arial" w:cs="Arial"/>
              </w:rPr>
              <w:t>specifinius duomenis, pavyzdžiui – Naudotojų profilių duomenis).</w:t>
            </w:r>
          </w:p>
        </w:tc>
      </w:tr>
      <w:tr w:rsidR="00EF2CB2" w:rsidRPr="006349C8" w14:paraId="425C4A98" w14:textId="77777777" w:rsidTr="00653D0D">
        <w:tc>
          <w:tcPr>
            <w:tcW w:w="10075" w:type="dxa"/>
            <w:gridSpan w:val="2"/>
            <w:shd w:val="clear" w:color="auto" w:fill="44546A" w:themeFill="text2"/>
          </w:tcPr>
          <w:p w14:paraId="42293829" w14:textId="02BD9D33" w:rsidR="00EF2CB2" w:rsidRPr="006349C8" w:rsidRDefault="008466A9" w:rsidP="008466A9">
            <w:pPr>
              <w:pStyle w:val="tabletext"/>
              <w:jc w:val="both"/>
              <w:rPr>
                <w:rFonts w:ascii="Arial" w:hAnsi="Arial" w:cs="Arial"/>
                <w:sz w:val="22"/>
                <w:szCs w:val="22"/>
              </w:rPr>
            </w:pPr>
            <w:r w:rsidRPr="006349C8">
              <w:rPr>
                <w:rFonts w:ascii="Arial" w:hAnsi="Arial" w:cs="Arial"/>
                <w:b/>
                <w:color w:val="FFFFFF" w:themeColor="background1"/>
                <w:sz w:val="22"/>
                <w:szCs w:val="22"/>
              </w:rPr>
              <w:t xml:space="preserve">Patikimumo (angl. </w:t>
            </w:r>
            <w:proofErr w:type="spellStart"/>
            <w:r w:rsidRPr="006349C8">
              <w:rPr>
                <w:rFonts w:ascii="Arial" w:hAnsi="Arial" w:cs="Arial"/>
                <w:b/>
                <w:i/>
                <w:iCs/>
                <w:color w:val="FFFFFF" w:themeColor="background1"/>
                <w:sz w:val="22"/>
                <w:szCs w:val="22"/>
              </w:rPr>
              <w:t>Reliability</w:t>
            </w:r>
            <w:proofErr w:type="spellEnd"/>
            <w:r w:rsidRPr="006349C8">
              <w:rPr>
                <w:rFonts w:ascii="Arial" w:hAnsi="Arial" w:cs="Arial"/>
                <w:b/>
                <w:color w:val="FFFFFF" w:themeColor="background1"/>
                <w:sz w:val="22"/>
                <w:szCs w:val="22"/>
              </w:rPr>
              <w:t>) reikalavimai</w:t>
            </w:r>
          </w:p>
        </w:tc>
      </w:tr>
      <w:tr w:rsidR="00EF2CB2" w:rsidRPr="006349C8" w14:paraId="18C590D0" w14:textId="77777777" w:rsidTr="00653D0D">
        <w:tc>
          <w:tcPr>
            <w:tcW w:w="1189" w:type="dxa"/>
          </w:tcPr>
          <w:p w14:paraId="71D0B4C8" w14:textId="77777777" w:rsidR="00EF2CB2" w:rsidRPr="006349C8" w:rsidRDefault="00EF2CB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EB45FA1" w14:textId="5EFF7294" w:rsidR="00EF2CB2" w:rsidRPr="006349C8" w:rsidRDefault="00DB519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Įvykus incidentui, dėl kurio Sistemos programinė įranga paleidžiama iš naujo (pvz., elektros energijos tiekimo sutrikimas</w:t>
            </w:r>
            <w:r w:rsidR="007D5B18">
              <w:rPr>
                <w:rFonts w:ascii="Arial" w:hAnsi="Arial" w:cs="Arial"/>
              </w:rPr>
              <w:t xml:space="preserve"> ir</w:t>
            </w:r>
            <w:r w:rsidRPr="006349C8">
              <w:rPr>
                <w:rFonts w:ascii="Arial" w:hAnsi="Arial" w:cs="Arial"/>
              </w:rPr>
              <w:t xml:space="preserve"> </w:t>
            </w:r>
            <w:r w:rsidR="007D5B18">
              <w:rPr>
                <w:rFonts w:ascii="Arial" w:hAnsi="Arial" w:cs="Arial"/>
              </w:rPr>
              <w:t>pan</w:t>
            </w:r>
            <w:r w:rsidRPr="006349C8">
              <w:rPr>
                <w:rFonts w:ascii="Arial" w:hAnsi="Arial" w:cs="Arial"/>
              </w:rPr>
              <w:t>.), programinės įrangos paleidimas turi įvykti automatiškai</w:t>
            </w:r>
            <w:r w:rsidR="00664D79">
              <w:rPr>
                <w:rFonts w:ascii="Arial" w:hAnsi="Arial" w:cs="Arial"/>
              </w:rPr>
              <w:t>,</w:t>
            </w:r>
            <w:r w:rsidRPr="006349C8">
              <w:rPr>
                <w:rFonts w:ascii="Arial" w:hAnsi="Arial" w:cs="Arial"/>
              </w:rPr>
              <w:t xml:space="preserve"> be žmogaus įsikišimo</w:t>
            </w:r>
            <w:r w:rsidR="00664D79">
              <w:rPr>
                <w:rFonts w:ascii="Arial" w:hAnsi="Arial" w:cs="Arial"/>
              </w:rPr>
              <w:t>.</w:t>
            </w:r>
            <w:r w:rsidRPr="006349C8">
              <w:rPr>
                <w:rFonts w:ascii="Arial" w:hAnsi="Arial" w:cs="Arial"/>
              </w:rPr>
              <w:t xml:space="preserve"> </w:t>
            </w:r>
            <w:r w:rsidR="00664D79">
              <w:rPr>
                <w:rFonts w:ascii="Arial" w:hAnsi="Arial" w:cs="Arial"/>
              </w:rPr>
              <w:t>N</w:t>
            </w:r>
            <w:r w:rsidR="00664D79" w:rsidRPr="006349C8">
              <w:rPr>
                <w:rFonts w:ascii="Arial" w:hAnsi="Arial" w:cs="Arial"/>
              </w:rPr>
              <w:t xml:space="preserve">egali </w:t>
            </w:r>
            <w:r w:rsidRPr="006349C8">
              <w:rPr>
                <w:rFonts w:ascii="Arial" w:hAnsi="Arial" w:cs="Arial"/>
              </w:rPr>
              <w:t>dingti į Sistemą suvesti ir incidento metu apdorojami duomenys</w:t>
            </w:r>
            <w:r w:rsidR="00364360">
              <w:rPr>
                <w:rFonts w:ascii="Arial" w:hAnsi="Arial" w:cs="Arial"/>
              </w:rPr>
              <w:t>, taip pat</w:t>
            </w:r>
            <w:r w:rsidRPr="006349C8">
              <w:rPr>
                <w:rFonts w:ascii="Arial" w:hAnsi="Arial" w:cs="Arial"/>
              </w:rPr>
              <w:t xml:space="preserve"> programinės įrangos konfigūracijos duomenys.</w:t>
            </w:r>
          </w:p>
        </w:tc>
      </w:tr>
      <w:tr w:rsidR="008466A9" w:rsidRPr="006349C8" w14:paraId="6B9D8563" w14:textId="77777777" w:rsidTr="00653D0D">
        <w:tc>
          <w:tcPr>
            <w:tcW w:w="1189" w:type="dxa"/>
          </w:tcPr>
          <w:p w14:paraId="020DAE5C"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1E6BAEA" w14:textId="1B4F2C9C" w:rsidR="008466A9" w:rsidRPr="006349C8" w:rsidRDefault="007D6531"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rezervinių kopijų, archyvavimo arba duomenų </w:t>
            </w:r>
            <w:proofErr w:type="spellStart"/>
            <w:r w:rsidRPr="006349C8">
              <w:rPr>
                <w:rFonts w:ascii="Arial" w:hAnsi="Arial" w:cs="Arial"/>
              </w:rPr>
              <w:t>versijavimo</w:t>
            </w:r>
            <w:proofErr w:type="spellEnd"/>
            <w:r w:rsidRPr="006349C8">
              <w:rPr>
                <w:rFonts w:ascii="Arial" w:hAnsi="Arial" w:cs="Arial"/>
              </w:rPr>
              <w:t xml:space="preserve"> mechanizmas negali turėti įtakos duomenų vientisumui ir negali sukelti įvedamų duomenų praradimo.</w:t>
            </w:r>
          </w:p>
        </w:tc>
      </w:tr>
      <w:tr w:rsidR="008466A9" w:rsidRPr="006349C8" w14:paraId="4B66394A" w14:textId="77777777" w:rsidTr="00653D0D">
        <w:tc>
          <w:tcPr>
            <w:tcW w:w="10075" w:type="dxa"/>
            <w:gridSpan w:val="2"/>
            <w:shd w:val="clear" w:color="auto" w:fill="44546A" w:themeFill="text2"/>
          </w:tcPr>
          <w:p w14:paraId="079071B1" w14:textId="535C3A83" w:rsidR="008466A9" w:rsidRPr="006349C8" w:rsidRDefault="00E92E94" w:rsidP="00E92E94">
            <w:pPr>
              <w:pStyle w:val="tabletext"/>
              <w:jc w:val="both"/>
              <w:rPr>
                <w:rFonts w:ascii="Arial" w:hAnsi="Arial" w:cs="Arial"/>
                <w:sz w:val="22"/>
                <w:szCs w:val="22"/>
              </w:rPr>
            </w:pPr>
            <w:r w:rsidRPr="006349C8">
              <w:rPr>
                <w:rFonts w:ascii="Arial" w:hAnsi="Arial" w:cs="Arial"/>
                <w:b/>
                <w:color w:val="FFFFFF" w:themeColor="background1"/>
                <w:sz w:val="22"/>
                <w:szCs w:val="22"/>
              </w:rPr>
              <w:t xml:space="preserve">Naudotojo sąsajos (angl. </w:t>
            </w:r>
            <w:proofErr w:type="spellStart"/>
            <w:r w:rsidRPr="006349C8">
              <w:rPr>
                <w:rFonts w:ascii="Arial" w:hAnsi="Arial" w:cs="Arial"/>
                <w:b/>
                <w:color w:val="FFFFFF" w:themeColor="background1"/>
                <w:sz w:val="22"/>
                <w:szCs w:val="22"/>
              </w:rPr>
              <w:t>Usability</w:t>
            </w:r>
            <w:proofErr w:type="spellEnd"/>
            <w:r w:rsidRPr="006349C8">
              <w:rPr>
                <w:rFonts w:ascii="Arial" w:hAnsi="Arial" w:cs="Arial"/>
                <w:b/>
                <w:color w:val="FFFFFF" w:themeColor="background1"/>
                <w:sz w:val="22"/>
                <w:szCs w:val="22"/>
              </w:rPr>
              <w:t>) ir duomenų pateikimo reikalavimai</w:t>
            </w:r>
          </w:p>
        </w:tc>
      </w:tr>
      <w:tr w:rsidR="008466A9" w:rsidRPr="006349C8" w14:paraId="4E0E47B8" w14:textId="77777777" w:rsidTr="007750E2">
        <w:tc>
          <w:tcPr>
            <w:tcW w:w="1189" w:type="dxa"/>
          </w:tcPr>
          <w:p w14:paraId="4314C742"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F2D0B11" w14:textId="05C4E68C" w:rsidR="008466A9" w:rsidRPr="006349C8" w:rsidRDefault="00D222CD"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Naudotojo grafinė sąsaja turi būti orientuota į Naudotoją (angl. </w:t>
            </w:r>
            <w:proofErr w:type="spellStart"/>
            <w:r w:rsidRPr="006349C8">
              <w:rPr>
                <w:rFonts w:ascii="Arial" w:hAnsi="Arial" w:cs="Arial"/>
              </w:rPr>
              <w:t>User-Centred</w:t>
            </w:r>
            <w:proofErr w:type="spellEnd"/>
            <w:r w:rsidRPr="006349C8">
              <w:rPr>
                <w:rFonts w:ascii="Arial" w:hAnsi="Arial" w:cs="Arial"/>
              </w:rPr>
              <w:t>).</w:t>
            </w:r>
          </w:p>
        </w:tc>
      </w:tr>
      <w:tr w:rsidR="008466A9" w:rsidRPr="006349C8" w14:paraId="532B8883" w14:textId="77777777" w:rsidTr="007750E2">
        <w:tc>
          <w:tcPr>
            <w:tcW w:w="1189" w:type="dxa"/>
          </w:tcPr>
          <w:p w14:paraId="5CDDE25F"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7423D03" w14:textId="2BC0519F" w:rsidR="008466A9" w:rsidRPr="006349C8" w:rsidRDefault="00571FF1"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Duomenų bazė(-ės)/duomenų saugojimo šaltiniai Sistemoje turi palaikyti UCS (angl.: „Universal </w:t>
            </w:r>
            <w:proofErr w:type="spellStart"/>
            <w:r w:rsidRPr="006349C8">
              <w:rPr>
                <w:rFonts w:ascii="Arial" w:hAnsi="Arial" w:cs="Arial"/>
              </w:rPr>
              <w:t>Character</w:t>
            </w:r>
            <w:proofErr w:type="spellEnd"/>
            <w:r w:rsidRPr="006349C8">
              <w:rPr>
                <w:rFonts w:ascii="Arial" w:hAnsi="Arial" w:cs="Arial"/>
              </w:rPr>
              <w:t xml:space="preserve"> </w:t>
            </w:r>
            <w:proofErr w:type="spellStart"/>
            <w:r w:rsidRPr="006349C8">
              <w:rPr>
                <w:rFonts w:ascii="Arial" w:hAnsi="Arial" w:cs="Arial"/>
              </w:rPr>
              <w:t>Set</w:t>
            </w:r>
            <w:proofErr w:type="spellEnd"/>
            <w:r w:rsidRPr="006349C8">
              <w:rPr>
                <w:rFonts w:ascii="Arial" w:hAnsi="Arial" w:cs="Arial"/>
              </w:rPr>
              <w:t xml:space="preserve">“) </w:t>
            </w:r>
            <w:proofErr w:type="spellStart"/>
            <w:r w:rsidRPr="006349C8">
              <w:rPr>
                <w:rFonts w:ascii="Arial" w:hAnsi="Arial" w:cs="Arial"/>
              </w:rPr>
              <w:t>daugiabaitį</w:t>
            </w:r>
            <w:proofErr w:type="spellEnd"/>
            <w:r w:rsidRPr="006349C8">
              <w:rPr>
                <w:rFonts w:ascii="Arial" w:hAnsi="Arial" w:cs="Arial"/>
              </w:rPr>
              <w:t xml:space="preserve"> simbolių kodavimą ir gebėti dirbti su lietuviška abėcėle.</w:t>
            </w:r>
          </w:p>
        </w:tc>
      </w:tr>
      <w:tr w:rsidR="008466A9" w:rsidRPr="006349C8" w14:paraId="5C3D3B79" w14:textId="77777777" w:rsidTr="007750E2">
        <w:tc>
          <w:tcPr>
            <w:tcW w:w="1189" w:type="dxa"/>
          </w:tcPr>
          <w:p w14:paraId="4F863B41"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B9C0A1F" w14:textId="1E2164B9" w:rsidR="008466A9" w:rsidRPr="006349C8" w:rsidRDefault="006E0B1E"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palaikyti daugiakalbystę sisteminiams laukams, klasifikatoriams ir Sistemoje įvedamiems / saugomiems duomenims.</w:t>
            </w:r>
          </w:p>
        </w:tc>
      </w:tr>
      <w:tr w:rsidR="008466A9" w:rsidRPr="006349C8" w14:paraId="52DC0653" w14:textId="77777777" w:rsidTr="007750E2">
        <w:tc>
          <w:tcPr>
            <w:tcW w:w="1189" w:type="dxa"/>
          </w:tcPr>
          <w:p w14:paraId="22C75EAC"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587B949" w14:textId="13BB3359" w:rsidR="008466A9" w:rsidRPr="006349C8" w:rsidRDefault="00321A9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Į Sistemą duomen</w:t>
            </w:r>
            <w:r w:rsidR="00A8034E">
              <w:rPr>
                <w:rFonts w:ascii="Arial" w:hAnsi="Arial" w:cs="Arial"/>
              </w:rPr>
              <w:t>y</w:t>
            </w:r>
            <w:r w:rsidRPr="006349C8">
              <w:rPr>
                <w:rFonts w:ascii="Arial" w:hAnsi="Arial" w:cs="Arial"/>
              </w:rPr>
              <w:t xml:space="preserve">s turi būti įvedami ir / ar importuojami. Sistemos Naudotojas turi </w:t>
            </w:r>
            <w:r w:rsidR="00B266F1">
              <w:rPr>
                <w:rFonts w:ascii="Arial" w:hAnsi="Arial" w:cs="Arial"/>
              </w:rPr>
              <w:t xml:space="preserve">turėti </w:t>
            </w:r>
            <w:r w:rsidR="00832EE8">
              <w:rPr>
                <w:rFonts w:ascii="Arial" w:hAnsi="Arial" w:cs="Arial"/>
              </w:rPr>
              <w:t>galimybę</w:t>
            </w:r>
            <w:r w:rsidR="00B266F1" w:rsidRPr="006349C8">
              <w:rPr>
                <w:rFonts w:ascii="Arial" w:hAnsi="Arial" w:cs="Arial"/>
              </w:rPr>
              <w:t xml:space="preserve"> </w:t>
            </w:r>
            <w:r w:rsidRPr="006349C8">
              <w:rPr>
                <w:rFonts w:ascii="Arial" w:hAnsi="Arial" w:cs="Arial"/>
              </w:rPr>
              <w:t>pasirinkti</w:t>
            </w:r>
            <w:r w:rsidR="00463689">
              <w:rPr>
                <w:rFonts w:ascii="Arial" w:hAnsi="Arial" w:cs="Arial"/>
              </w:rPr>
              <w:t xml:space="preserve"> </w:t>
            </w:r>
            <w:r w:rsidR="00463689" w:rsidRPr="006349C8">
              <w:rPr>
                <w:rFonts w:ascii="Arial" w:hAnsi="Arial" w:cs="Arial"/>
              </w:rPr>
              <w:t>duomen</w:t>
            </w:r>
            <w:r w:rsidR="00463689">
              <w:rPr>
                <w:rFonts w:ascii="Arial" w:hAnsi="Arial" w:cs="Arial"/>
              </w:rPr>
              <w:t>ų įvedimo</w:t>
            </w:r>
            <w:r w:rsidR="007A3316">
              <w:rPr>
                <w:rFonts w:ascii="Arial" w:hAnsi="Arial" w:cs="Arial"/>
              </w:rPr>
              <w:t xml:space="preserve"> būdą.</w:t>
            </w:r>
            <w:r w:rsidR="00463689" w:rsidRPr="006349C8">
              <w:rPr>
                <w:rFonts w:ascii="Arial" w:hAnsi="Arial" w:cs="Arial"/>
              </w:rPr>
              <w:t xml:space="preserve"> </w:t>
            </w:r>
            <w:r w:rsidRPr="006349C8">
              <w:rPr>
                <w:rFonts w:ascii="Arial" w:hAnsi="Arial" w:cs="Arial"/>
              </w:rPr>
              <w:t xml:space="preserve">(Tiekėjas </w:t>
            </w:r>
            <w:r w:rsidR="008E390B" w:rsidRPr="006349C8">
              <w:rPr>
                <w:rFonts w:ascii="Arial" w:hAnsi="Arial" w:cs="Arial"/>
              </w:rPr>
              <w:t xml:space="preserve">Sistemos </w:t>
            </w:r>
            <w:r w:rsidR="00C6045D">
              <w:rPr>
                <w:rFonts w:ascii="Arial" w:hAnsi="Arial" w:cs="Arial"/>
              </w:rPr>
              <w:t>diegimo</w:t>
            </w:r>
            <w:r w:rsidR="008E390B" w:rsidRPr="006349C8">
              <w:rPr>
                <w:rFonts w:ascii="Arial" w:hAnsi="Arial" w:cs="Arial"/>
              </w:rPr>
              <w:t xml:space="preserve"> metu </w:t>
            </w:r>
            <w:r w:rsidRPr="006349C8">
              <w:rPr>
                <w:rFonts w:ascii="Arial" w:hAnsi="Arial" w:cs="Arial"/>
              </w:rPr>
              <w:t>tur</w:t>
            </w:r>
            <w:r w:rsidR="008E390B">
              <w:rPr>
                <w:rFonts w:ascii="Arial" w:hAnsi="Arial" w:cs="Arial"/>
              </w:rPr>
              <w:t>i</w:t>
            </w:r>
            <w:r w:rsidRPr="006349C8">
              <w:rPr>
                <w:rFonts w:ascii="Arial" w:hAnsi="Arial" w:cs="Arial"/>
              </w:rPr>
              <w:t xml:space="preserve"> nustatyti ir suderinti su </w:t>
            </w:r>
            <w:r w:rsidR="00023060">
              <w:rPr>
                <w:rFonts w:ascii="Arial" w:hAnsi="Arial" w:cs="Arial"/>
              </w:rPr>
              <w:t>Perkančiuoju subjektu</w:t>
            </w:r>
            <w:r w:rsidR="00023060" w:rsidRPr="006349C8">
              <w:rPr>
                <w:rFonts w:ascii="Arial" w:hAnsi="Arial" w:cs="Arial"/>
              </w:rPr>
              <w:t xml:space="preserve"> </w:t>
            </w:r>
            <w:r w:rsidRPr="006349C8">
              <w:rPr>
                <w:rFonts w:ascii="Arial" w:hAnsi="Arial" w:cs="Arial"/>
              </w:rPr>
              <w:t>importuojamus duomenis ir jų formatus).</w:t>
            </w:r>
          </w:p>
        </w:tc>
      </w:tr>
      <w:tr w:rsidR="008466A9" w:rsidRPr="006349C8" w14:paraId="79B5B8DC" w14:textId="77777777" w:rsidTr="007750E2">
        <w:tc>
          <w:tcPr>
            <w:tcW w:w="1189" w:type="dxa"/>
          </w:tcPr>
          <w:p w14:paraId="5C49E69C"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A20DC72" w14:textId="14EF5079" w:rsidR="008466A9" w:rsidRPr="006349C8" w:rsidRDefault="00E54DB1"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Importuojant duomenis</w:t>
            </w:r>
            <w:r w:rsidR="00B6160C">
              <w:rPr>
                <w:rFonts w:ascii="Arial" w:hAnsi="Arial" w:cs="Arial"/>
              </w:rPr>
              <w:t>,</w:t>
            </w:r>
            <w:r w:rsidRPr="006349C8">
              <w:rPr>
                <w:rFonts w:ascii="Arial" w:hAnsi="Arial" w:cs="Arial"/>
              </w:rPr>
              <w:t xml:space="preserve"> Sistemoje turi būti galimybė tikrinti kontrolinę informaciją ir duomenų atitikimą </w:t>
            </w:r>
            <w:r w:rsidR="00BD3014" w:rsidRPr="006349C8">
              <w:rPr>
                <w:rFonts w:ascii="Arial" w:hAnsi="Arial" w:cs="Arial"/>
              </w:rPr>
              <w:t>saugum</w:t>
            </w:r>
            <w:r w:rsidR="00BD3014">
              <w:rPr>
                <w:rFonts w:ascii="Arial" w:hAnsi="Arial" w:cs="Arial"/>
              </w:rPr>
              <w:t>o reikalavimui</w:t>
            </w:r>
            <w:r w:rsidR="00BD3014" w:rsidRPr="006349C8">
              <w:rPr>
                <w:rFonts w:ascii="Arial" w:hAnsi="Arial" w:cs="Arial"/>
              </w:rPr>
              <w:t xml:space="preserve"> </w:t>
            </w:r>
            <w:r w:rsidRPr="006349C8">
              <w:rPr>
                <w:rFonts w:ascii="Arial" w:hAnsi="Arial" w:cs="Arial"/>
              </w:rPr>
              <w:t>(negali būti įkeliami programinio kodo elementai) ir pateikti informaciją apie aptiktas klaidas.</w:t>
            </w:r>
          </w:p>
        </w:tc>
      </w:tr>
      <w:tr w:rsidR="008466A9" w:rsidRPr="006349C8" w14:paraId="4FB2CA1B" w14:textId="77777777" w:rsidTr="007750E2">
        <w:tc>
          <w:tcPr>
            <w:tcW w:w="1189" w:type="dxa"/>
          </w:tcPr>
          <w:p w14:paraId="5C24ADF3"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632389E" w14:textId="26E4F795" w:rsidR="008466A9" w:rsidRPr="006349C8" w:rsidRDefault="00DE6436"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Naudotojui atlikus neteisingą (neleidžiamą) </w:t>
            </w:r>
            <w:r w:rsidR="00826BA8">
              <w:rPr>
                <w:rFonts w:ascii="Arial" w:hAnsi="Arial" w:cs="Arial"/>
              </w:rPr>
              <w:t>veiksmą</w:t>
            </w:r>
            <w:r w:rsidR="00826BA8" w:rsidRPr="006349C8">
              <w:rPr>
                <w:rFonts w:ascii="Arial" w:hAnsi="Arial" w:cs="Arial"/>
              </w:rPr>
              <w:t xml:space="preserve"> </w:t>
            </w:r>
            <w:r w:rsidRPr="006349C8">
              <w:rPr>
                <w:rFonts w:ascii="Arial" w:hAnsi="Arial" w:cs="Arial"/>
              </w:rPr>
              <w:t>arba nekorektiškai įvedus unikalius duomenis (</w:t>
            </w:r>
            <w:r w:rsidR="00DD1CE7">
              <w:rPr>
                <w:rFonts w:ascii="Arial" w:hAnsi="Arial" w:cs="Arial"/>
              </w:rPr>
              <w:t xml:space="preserve">pvz., </w:t>
            </w:r>
            <w:r w:rsidR="00DD1CE7" w:rsidRPr="006349C8">
              <w:rPr>
                <w:rFonts w:ascii="Arial" w:hAnsi="Arial" w:cs="Arial"/>
              </w:rPr>
              <w:t>klaiding</w:t>
            </w:r>
            <w:r w:rsidR="00DD1CE7">
              <w:rPr>
                <w:rFonts w:ascii="Arial" w:hAnsi="Arial" w:cs="Arial"/>
              </w:rPr>
              <w:t>ą</w:t>
            </w:r>
            <w:r w:rsidR="00DD1CE7" w:rsidRPr="006349C8">
              <w:rPr>
                <w:rFonts w:ascii="Arial" w:hAnsi="Arial" w:cs="Arial"/>
              </w:rPr>
              <w:t xml:space="preserve"> </w:t>
            </w:r>
            <w:r w:rsidRPr="006349C8">
              <w:rPr>
                <w:rFonts w:ascii="Arial" w:hAnsi="Arial" w:cs="Arial"/>
              </w:rPr>
              <w:t xml:space="preserve">telefono </w:t>
            </w:r>
            <w:r w:rsidR="00DD1CE7" w:rsidRPr="006349C8">
              <w:rPr>
                <w:rFonts w:ascii="Arial" w:hAnsi="Arial" w:cs="Arial"/>
              </w:rPr>
              <w:t>numer</w:t>
            </w:r>
            <w:r w:rsidR="00DD1CE7">
              <w:rPr>
                <w:rFonts w:ascii="Arial" w:hAnsi="Arial" w:cs="Arial"/>
              </w:rPr>
              <w:t>į</w:t>
            </w:r>
            <w:r w:rsidR="00DD1CE7" w:rsidRPr="006349C8">
              <w:rPr>
                <w:rFonts w:ascii="Arial" w:hAnsi="Arial" w:cs="Arial"/>
              </w:rPr>
              <w:t xml:space="preserve"> </w:t>
            </w:r>
            <w:r w:rsidRPr="006349C8">
              <w:rPr>
                <w:rFonts w:ascii="Arial" w:hAnsi="Arial" w:cs="Arial"/>
              </w:rPr>
              <w:t xml:space="preserve">ar el. pašto </w:t>
            </w:r>
            <w:r w:rsidR="00DD1CE7" w:rsidRPr="006349C8">
              <w:rPr>
                <w:rFonts w:ascii="Arial" w:hAnsi="Arial" w:cs="Arial"/>
              </w:rPr>
              <w:t>adres</w:t>
            </w:r>
            <w:r w:rsidR="00DD1CE7">
              <w:rPr>
                <w:rFonts w:ascii="Arial" w:hAnsi="Arial" w:cs="Arial"/>
              </w:rPr>
              <w:t>ą</w:t>
            </w:r>
            <w:r w:rsidRPr="006349C8">
              <w:rPr>
                <w:rFonts w:ascii="Arial" w:hAnsi="Arial" w:cs="Arial"/>
              </w:rPr>
              <w:t>), Sistema turi Naudotojui rodyti atitinkamus pranešimus darbalaukyje.</w:t>
            </w:r>
          </w:p>
        </w:tc>
      </w:tr>
      <w:tr w:rsidR="008466A9" w:rsidRPr="006349C8" w14:paraId="11C5E52D" w14:textId="77777777" w:rsidTr="007750E2">
        <w:tc>
          <w:tcPr>
            <w:tcW w:w="1189" w:type="dxa"/>
          </w:tcPr>
          <w:p w14:paraId="5B76A536" w14:textId="77777777" w:rsidR="008466A9" w:rsidRPr="006349C8" w:rsidRDefault="008466A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1ACEB25" w14:textId="76AE5188" w:rsidR="008466A9" w:rsidRPr="006349C8" w:rsidRDefault="000C1AB2"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Sistema turi užtikrinti, kad Sistemoje realizuoti procesai veikia </w:t>
            </w:r>
            <w:proofErr w:type="spellStart"/>
            <w:r w:rsidRPr="006349C8">
              <w:rPr>
                <w:rFonts w:ascii="Arial" w:hAnsi="Arial" w:cs="Arial"/>
              </w:rPr>
              <w:t>deterministiškai</w:t>
            </w:r>
            <w:proofErr w:type="spellEnd"/>
            <w:r w:rsidR="004B7F7A">
              <w:rPr>
                <w:rFonts w:ascii="Arial" w:hAnsi="Arial" w:cs="Arial"/>
              </w:rPr>
              <w:t xml:space="preserve"> ir</w:t>
            </w:r>
            <w:r w:rsidRPr="006349C8">
              <w:rPr>
                <w:rFonts w:ascii="Arial" w:hAnsi="Arial" w:cs="Arial"/>
              </w:rPr>
              <w:t xml:space="preserve"> nepriklausomai nuo Naudotojo laiko zonos, naudojamos naršyklės, darbuotojo prisijungimo vietos.</w:t>
            </w:r>
          </w:p>
        </w:tc>
      </w:tr>
      <w:tr w:rsidR="00C34BBA" w:rsidRPr="006349C8" w14:paraId="3F3DE5B1" w14:textId="77777777" w:rsidTr="007750E2">
        <w:tc>
          <w:tcPr>
            <w:tcW w:w="10075" w:type="dxa"/>
            <w:gridSpan w:val="2"/>
            <w:shd w:val="clear" w:color="auto" w:fill="44546A" w:themeFill="text2"/>
          </w:tcPr>
          <w:p w14:paraId="53675BE9" w14:textId="4A09991C" w:rsidR="00C34BBA" w:rsidRPr="006349C8" w:rsidRDefault="00D638DB" w:rsidP="00D638DB">
            <w:pPr>
              <w:pStyle w:val="tabletext"/>
              <w:jc w:val="both"/>
              <w:rPr>
                <w:rFonts w:ascii="Arial" w:hAnsi="Arial" w:cs="Arial"/>
                <w:sz w:val="22"/>
                <w:szCs w:val="22"/>
              </w:rPr>
            </w:pPr>
            <w:r w:rsidRPr="006349C8">
              <w:rPr>
                <w:rFonts w:ascii="Arial" w:hAnsi="Arial" w:cs="Arial"/>
                <w:b/>
                <w:color w:val="FFFFFF" w:themeColor="background1"/>
                <w:sz w:val="22"/>
                <w:szCs w:val="22"/>
              </w:rPr>
              <w:t>Reikalavimai prieigai per mobiliuosius įrenginius</w:t>
            </w:r>
          </w:p>
        </w:tc>
      </w:tr>
      <w:tr w:rsidR="00C34BBA" w:rsidRPr="006349C8" w14:paraId="14604253" w14:textId="77777777" w:rsidTr="007750E2">
        <w:tc>
          <w:tcPr>
            <w:tcW w:w="1189" w:type="dxa"/>
          </w:tcPr>
          <w:p w14:paraId="2060DDAF" w14:textId="77777777" w:rsidR="00C34BBA" w:rsidRPr="006349C8" w:rsidRDefault="00C34BBA"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3F2548A2" w14:textId="3B5501ED" w:rsidR="00C34BBA" w:rsidRPr="006349C8" w:rsidRDefault="0038402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Darbuotojams skirta Sistemos aplinka turi būti mobilios aplikacijos formos.</w:t>
            </w:r>
          </w:p>
        </w:tc>
      </w:tr>
      <w:tr w:rsidR="00C34BBA" w:rsidRPr="006349C8" w14:paraId="44141B9A" w14:textId="77777777" w:rsidTr="007750E2">
        <w:tc>
          <w:tcPr>
            <w:tcW w:w="1189" w:type="dxa"/>
          </w:tcPr>
          <w:p w14:paraId="7BF2B405" w14:textId="77777777" w:rsidR="00C34BBA" w:rsidRPr="006349C8" w:rsidRDefault="00C34BBA"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8F11735" w14:textId="512BE729" w:rsidR="00C34BBA" w:rsidRPr="006349C8" w:rsidRDefault="00D5288A"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Mobili aplikacija turi būti palaikoma iOS ir Android operacinėse sistemose.</w:t>
            </w:r>
          </w:p>
        </w:tc>
      </w:tr>
      <w:tr w:rsidR="00CC2AA2" w:rsidRPr="006349C8" w14:paraId="2B76141A" w14:textId="77777777" w:rsidTr="007750E2">
        <w:tc>
          <w:tcPr>
            <w:tcW w:w="10075" w:type="dxa"/>
            <w:gridSpan w:val="2"/>
            <w:shd w:val="clear" w:color="auto" w:fill="44546A" w:themeFill="text2"/>
          </w:tcPr>
          <w:p w14:paraId="665D7C4A" w14:textId="122494C4" w:rsidR="00CC2AA2" w:rsidRPr="00234122" w:rsidRDefault="00057B26" w:rsidP="00234122">
            <w:pPr>
              <w:pStyle w:val="tabletext"/>
              <w:jc w:val="both"/>
              <w:rPr>
                <w:rFonts w:ascii="Arial" w:hAnsi="Arial" w:cs="Arial"/>
                <w:b/>
                <w:bCs/>
              </w:rPr>
            </w:pPr>
            <w:r w:rsidRPr="00234122">
              <w:rPr>
                <w:rFonts w:ascii="Arial" w:hAnsi="Arial" w:cs="Arial"/>
                <w:b/>
                <w:bCs/>
                <w:color w:val="FFFFFF" w:themeColor="background1"/>
              </w:rPr>
              <w:t xml:space="preserve">Reikalavimai sistemos </w:t>
            </w:r>
            <w:r w:rsidRPr="00234122">
              <w:rPr>
                <w:rFonts w:ascii="Arial" w:hAnsi="Arial" w:cs="Arial"/>
                <w:b/>
                <w:bCs/>
                <w:color w:val="FFFFFF" w:themeColor="background1"/>
                <w:sz w:val="22"/>
                <w:szCs w:val="22"/>
              </w:rPr>
              <w:t>diegimui</w:t>
            </w:r>
          </w:p>
        </w:tc>
      </w:tr>
      <w:tr w:rsidR="00CC2AA2" w:rsidRPr="006349C8" w14:paraId="2078677D" w14:textId="77777777" w:rsidTr="007750E2">
        <w:tc>
          <w:tcPr>
            <w:tcW w:w="1189" w:type="dxa"/>
          </w:tcPr>
          <w:p w14:paraId="68B461E0" w14:textId="77777777" w:rsidR="00CC2AA2" w:rsidRPr="006349C8" w:rsidRDefault="00CC2A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B1BB194" w14:textId="095AD5AB" w:rsidR="00CC2AA2" w:rsidRPr="006349C8" w:rsidRDefault="000E11FB" w:rsidP="00F867A2">
            <w:pPr>
              <w:tabs>
                <w:tab w:val="left" w:pos="407"/>
                <w:tab w:val="left" w:pos="755"/>
                <w:tab w:val="left" w:pos="1560"/>
              </w:tabs>
              <w:suppressAutoHyphens/>
              <w:spacing w:before="60"/>
              <w:jc w:val="both"/>
              <w:rPr>
                <w:rFonts w:ascii="Arial" w:hAnsi="Arial" w:cs="Arial"/>
              </w:rPr>
            </w:pPr>
            <w:r w:rsidRPr="000E11FB">
              <w:rPr>
                <w:rFonts w:ascii="Arial" w:hAnsi="Arial" w:cs="Arial"/>
              </w:rPr>
              <w:t xml:space="preserve">Tiekėjas </w:t>
            </w:r>
            <w:r w:rsidR="00E46099" w:rsidRPr="00E46099">
              <w:rPr>
                <w:rFonts w:ascii="Arial" w:hAnsi="Arial" w:cs="Arial"/>
              </w:rPr>
              <w:t>privalo per ne ilgesnį kaip 1 (vieno) mėnesio laikotarpį nuo Sutarties įsigaliojimo dienos įdiegti Sistemą ir parengti ją naudojimui Perkančiojo subjekto aplinkoje.</w:t>
            </w:r>
          </w:p>
        </w:tc>
      </w:tr>
      <w:tr w:rsidR="00E46099" w:rsidRPr="006349C8" w14:paraId="4F4B87F1" w14:textId="77777777" w:rsidTr="007750E2">
        <w:tc>
          <w:tcPr>
            <w:tcW w:w="1189" w:type="dxa"/>
          </w:tcPr>
          <w:p w14:paraId="27B05963" w14:textId="77777777" w:rsidR="00E46099" w:rsidRPr="006349C8" w:rsidRDefault="00E4609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3361F046" w14:textId="4F3D2940" w:rsidR="00E46099" w:rsidRPr="000E11FB" w:rsidRDefault="00E46099" w:rsidP="00F867A2">
            <w:pPr>
              <w:tabs>
                <w:tab w:val="left" w:pos="407"/>
                <w:tab w:val="left" w:pos="755"/>
                <w:tab w:val="left" w:pos="1560"/>
              </w:tabs>
              <w:suppressAutoHyphens/>
              <w:spacing w:before="60"/>
              <w:jc w:val="both"/>
              <w:rPr>
                <w:rFonts w:ascii="Arial" w:hAnsi="Arial" w:cs="Arial"/>
              </w:rPr>
            </w:pPr>
            <w:r w:rsidRPr="00E46099">
              <w:rPr>
                <w:rFonts w:ascii="Arial" w:hAnsi="Arial" w:cs="Arial"/>
              </w:rPr>
              <w:t>Per 40 punkte nurodytą laikotarpį Tiekėjas privalo parengti ir su Perkančiuoju subjektu suderinti Sistemos diegimo planą.</w:t>
            </w:r>
          </w:p>
        </w:tc>
      </w:tr>
      <w:tr w:rsidR="00E46099" w:rsidRPr="006349C8" w14:paraId="4C15A85B" w14:textId="77777777" w:rsidTr="007750E2">
        <w:tc>
          <w:tcPr>
            <w:tcW w:w="1189" w:type="dxa"/>
          </w:tcPr>
          <w:p w14:paraId="11A670BA" w14:textId="77777777" w:rsidR="00E46099" w:rsidRPr="006349C8" w:rsidRDefault="00E4609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77660BE" w14:textId="77777777" w:rsidR="00E46099" w:rsidRDefault="00E46099" w:rsidP="00F867A2">
            <w:pPr>
              <w:tabs>
                <w:tab w:val="left" w:pos="407"/>
                <w:tab w:val="left" w:pos="755"/>
                <w:tab w:val="left" w:pos="1560"/>
              </w:tabs>
              <w:suppressAutoHyphens/>
              <w:spacing w:before="60"/>
              <w:jc w:val="both"/>
              <w:rPr>
                <w:rFonts w:ascii="Arial" w:hAnsi="Arial" w:cs="Arial"/>
              </w:rPr>
            </w:pPr>
            <w:r w:rsidRPr="00E46099">
              <w:rPr>
                <w:rFonts w:ascii="Arial" w:hAnsi="Arial" w:cs="Arial"/>
              </w:rPr>
              <w:t>Sistemos diegimo plane turi būti aiškiai aprašyti pagrindiniai diegimo etapai, jų seka, numatomi terminai bei Šalių atsakomybės. Diegimo plane turi būti apimami ne mažiau kaip šie elementai:</w:t>
            </w:r>
          </w:p>
          <w:p w14:paraId="556878FF" w14:textId="77777777" w:rsidR="00E46099" w:rsidRDefault="00E46099" w:rsidP="00E46099">
            <w:pPr>
              <w:pStyle w:val="ListParagraph"/>
              <w:numPr>
                <w:ilvl w:val="0"/>
                <w:numId w:val="23"/>
              </w:numPr>
              <w:tabs>
                <w:tab w:val="left" w:pos="407"/>
                <w:tab w:val="left" w:pos="755"/>
                <w:tab w:val="left" w:pos="1560"/>
              </w:tabs>
              <w:suppressAutoHyphens/>
              <w:spacing w:before="60"/>
              <w:jc w:val="both"/>
              <w:rPr>
                <w:rFonts w:ascii="Arial" w:hAnsi="Arial" w:cs="Arial"/>
              </w:rPr>
            </w:pPr>
            <w:r w:rsidRPr="00E46099">
              <w:rPr>
                <w:rFonts w:ascii="Arial" w:hAnsi="Arial" w:cs="Arial"/>
              </w:rPr>
              <w:t>Sistemos parengimo ir konfigūravimo darbai;</w:t>
            </w:r>
          </w:p>
          <w:p w14:paraId="5548B66A" w14:textId="77777777" w:rsidR="00E46099" w:rsidRDefault="00E46099" w:rsidP="00E46099">
            <w:pPr>
              <w:pStyle w:val="ListParagraph"/>
              <w:numPr>
                <w:ilvl w:val="0"/>
                <w:numId w:val="23"/>
              </w:numPr>
              <w:tabs>
                <w:tab w:val="left" w:pos="407"/>
                <w:tab w:val="left" w:pos="755"/>
                <w:tab w:val="left" w:pos="1560"/>
              </w:tabs>
              <w:suppressAutoHyphens/>
              <w:spacing w:before="60"/>
              <w:jc w:val="both"/>
              <w:rPr>
                <w:rFonts w:ascii="Arial" w:hAnsi="Arial" w:cs="Arial"/>
              </w:rPr>
            </w:pPr>
            <w:r w:rsidRPr="00E46099">
              <w:rPr>
                <w:rFonts w:ascii="Arial" w:hAnsi="Arial" w:cs="Arial"/>
              </w:rPr>
              <w:t>importuojamų duomenų apimtys, formatai ir importavimo tvarka;</w:t>
            </w:r>
          </w:p>
          <w:p w14:paraId="43B19FB2" w14:textId="77777777" w:rsidR="00E46099" w:rsidRDefault="00E46099" w:rsidP="00E46099">
            <w:pPr>
              <w:pStyle w:val="ListParagraph"/>
              <w:numPr>
                <w:ilvl w:val="0"/>
                <w:numId w:val="23"/>
              </w:numPr>
              <w:tabs>
                <w:tab w:val="left" w:pos="407"/>
                <w:tab w:val="left" w:pos="755"/>
                <w:tab w:val="left" w:pos="1560"/>
              </w:tabs>
              <w:suppressAutoHyphens/>
              <w:spacing w:before="60"/>
              <w:jc w:val="both"/>
              <w:rPr>
                <w:rFonts w:ascii="Arial" w:hAnsi="Arial" w:cs="Arial"/>
              </w:rPr>
            </w:pPr>
            <w:r w:rsidRPr="00E46099">
              <w:rPr>
                <w:rFonts w:ascii="Arial" w:hAnsi="Arial" w:cs="Arial"/>
              </w:rPr>
              <w:t>testavimo ir priėmimo etapai;</w:t>
            </w:r>
          </w:p>
          <w:p w14:paraId="393F4A64" w14:textId="019DD3B2" w:rsidR="00E46099" w:rsidRPr="00D166ED" w:rsidRDefault="00E46099" w:rsidP="00D166ED">
            <w:pPr>
              <w:pStyle w:val="ListParagraph"/>
              <w:numPr>
                <w:ilvl w:val="0"/>
                <w:numId w:val="23"/>
              </w:numPr>
              <w:tabs>
                <w:tab w:val="left" w:pos="407"/>
                <w:tab w:val="left" w:pos="755"/>
                <w:tab w:val="left" w:pos="1560"/>
              </w:tabs>
              <w:suppressAutoHyphens/>
              <w:spacing w:before="60"/>
              <w:jc w:val="both"/>
              <w:rPr>
                <w:rFonts w:ascii="Arial" w:hAnsi="Arial" w:cs="Arial"/>
              </w:rPr>
            </w:pPr>
            <w:r w:rsidRPr="00E46099">
              <w:rPr>
                <w:rFonts w:ascii="Arial" w:hAnsi="Arial" w:cs="Arial"/>
              </w:rPr>
              <w:t>Sistemos paleidimas į eksploataciją ir perdavimas naudoti.</w:t>
            </w:r>
          </w:p>
        </w:tc>
      </w:tr>
      <w:tr w:rsidR="00CC2AA2" w:rsidRPr="006349C8" w14:paraId="19578686" w14:textId="77777777" w:rsidTr="007750E2">
        <w:tc>
          <w:tcPr>
            <w:tcW w:w="1189" w:type="dxa"/>
          </w:tcPr>
          <w:p w14:paraId="4F5AA88D" w14:textId="77777777" w:rsidR="00CC2AA2" w:rsidRPr="006349C8" w:rsidRDefault="00CC2AA2" w:rsidP="007750E2">
            <w:pPr>
              <w:pStyle w:val="ListParagraph"/>
              <w:tabs>
                <w:tab w:val="left" w:pos="407"/>
                <w:tab w:val="left" w:pos="755"/>
                <w:tab w:val="left" w:pos="1560"/>
              </w:tabs>
              <w:suppressAutoHyphens/>
              <w:spacing w:before="60"/>
              <w:ind w:left="502"/>
              <w:jc w:val="both"/>
              <w:rPr>
                <w:rFonts w:ascii="Arial" w:hAnsi="Arial" w:cs="Arial"/>
              </w:rPr>
            </w:pPr>
          </w:p>
        </w:tc>
        <w:tc>
          <w:tcPr>
            <w:tcW w:w="8886" w:type="dxa"/>
          </w:tcPr>
          <w:p w14:paraId="64011A36" w14:textId="38B78349" w:rsidR="00CC2AA2" w:rsidRPr="006349C8" w:rsidRDefault="00CC2AA2" w:rsidP="00F867A2">
            <w:pPr>
              <w:tabs>
                <w:tab w:val="left" w:pos="407"/>
                <w:tab w:val="left" w:pos="755"/>
                <w:tab w:val="left" w:pos="1560"/>
              </w:tabs>
              <w:suppressAutoHyphens/>
              <w:spacing w:before="60"/>
              <w:jc w:val="both"/>
              <w:rPr>
                <w:rFonts w:ascii="Arial" w:hAnsi="Arial" w:cs="Arial"/>
              </w:rPr>
            </w:pPr>
          </w:p>
        </w:tc>
      </w:tr>
      <w:tr w:rsidR="00CC2AA2" w:rsidRPr="006349C8" w14:paraId="7BA418E8" w14:textId="77777777" w:rsidTr="007750E2">
        <w:tc>
          <w:tcPr>
            <w:tcW w:w="1189" w:type="dxa"/>
          </w:tcPr>
          <w:p w14:paraId="30B7583E" w14:textId="77777777" w:rsidR="00CC2AA2" w:rsidRPr="006349C8" w:rsidRDefault="00CC2AA2"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4C10331" w14:textId="3C9BAFCA" w:rsidR="00CC2AA2" w:rsidRPr="006349C8" w:rsidRDefault="008255B9" w:rsidP="00F867A2">
            <w:pPr>
              <w:tabs>
                <w:tab w:val="left" w:pos="407"/>
                <w:tab w:val="left" w:pos="755"/>
                <w:tab w:val="left" w:pos="1560"/>
              </w:tabs>
              <w:suppressAutoHyphens/>
              <w:spacing w:before="60"/>
              <w:jc w:val="both"/>
              <w:rPr>
                <w:rFonts w:ascii="Arial" w:hAnsi="Arial" w:cs="Arial"/>
              </w:rPr>
            </w:pPr>
            <w:r w:rsidRPr="008255B9">
              <w:rPr>
                <w:rFonts w:ascii="Arial" w:hAnsi="Arial" w:cs="Arial"/>
              </w:rPr>
              <w:t>Diegimo metu turi būti suderinti importuojami duomenys, jų apimtys ir formatai.</w:t>
            </w:r>
          </w:p>
        </w:tc>
      </w:tr>
      <w:tr w:rsidR="00E46099" w:rsidRPr="006349C8" w14:paraId="5C7DE88E" w14:textId="77777777" w:rsidTr="007750E2">
        <w:tc>
          <w:tcPr>
            <w:tcW w:w="1189" w:type="dxa"/>
          </w:tcPr>
          <w:p w14:paraId="04750BC5" w14:textId="77777777" w:rsidR="00E46099" w:rsidRPr="006349C8" w:rsidRDefault="00E46099"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9513C2A" w14:textId="43B15171" w:rsidR="00E46099" w:rsidRPr="008255B9" w:rsidRDefault="00E46099" w:rsidP="00F867A2">
            <w:pPr>
              <w:tabs>
                <w:tab w:val="left" w:pos="407"/>
                <w:tab w:val="left" w:pos="755"/>
                <w:tab w:val="left" w:pos="1560"/>
              </w:tabs>
              <w:suppressAutoHyphens/>
              <w:spacing w:before="60"/>
              <w:jc w:val="both"/>
              <w:rPr>
                <w:rFonts w:ascii="Arial" w:hAnsi="Arial" w:cs="Arial"/>
              </w:rPr>
            </w:pPr>
            <w:r w:rsidRPr="00E46099">
              <w:rPr>
                <w:rFonts w:ascii="Arial" w:hAnsi="Arial" w:cs="Arial"/>
              </w:rPr>
              <w:t>Sistemos diegimo planas turi būti parengtas taip, kad užtikrintų Sistemos įdiegimą ir pradėjimą naudoti per nustatytą terminą, nedarant neigiamo poveikio Perkančiojo subjekto veiklai.</w:t>
            </w:r>
          </w:p>
        </w:tc>
      </w:tr>
      <w:tr w:rsidR="00D5288A" w:rsidRPr="006349C8" w14:paraId="2F904D85" w14:textId="77777777" w:rsidTr="007750E2">
        <w:tc>
          <w:tcPr>
            <w:tcW w:w="10075" w:type="dxa"/>
            <w:gridSpan w:val="2"/>
            <w:shd w:val="clear" w:color="auto" w:fill="44546A" w:themeFill="text2"/>
          </w:tcPr>
          <w:p w14:paraId="1960BF1C" w14:textId="66AA614B" w:rsidR="00D5288A" w:rsidRPr="006349C8" w:rsidRDefault="000D7D5A" w:rsidP="000D7D5A">
            <w:pPr>
              <w:pStyle w:val="tabletext"/>
              <w:jc w:val="both"/>
              <w:rPr>
                <w:rFonts w:ascii="Arial" w:hAnsi="Arial" w:cs="Arial"/>
                <w:sz w:val="22"/>
                <w:szCs w:val="22"/>
              </w:rPr>
            </w:pPr>
            <w:r w:rsidRPr="006349C8">
              <w:rPr>
                <w:rFonts w:ascii="Arial" w:hAnsi="Arial" w:cs="Arial"/>
                <w:b/>
                <w:color w:val="FFFFFF" w:themeColor="background1"/>
                <w:sz w:val="22"/>
                <w:szCs w:val="22"/>
              </w:rPr>
              <w:t>Informacijos saugos reikalavimai</w:t>
            </w:r>
          </w:p>
        </w:tc>
      </w:tr>
      <w:tr w:rsidR="00D5288A" w:rsidRPr="006349C8" w14:paraId="6371792C" w14:textId="77777777" w:rsidTr="007750E2">
        <w:tc>
          <w:tcPr>
            <w:tcW w:w="1189" w:type="dxa"/>
          </w:tcPr>
          <w:p w14:paraId="4F5B1E45" w14:textId="77777777" w:rsidR="00D5288A" w:rsidRDefault="00D5288A" w:rsidP="009813D2">
            <w:pPr>
              <w:pStyle w:val="ListParagraph"/>
              <w:numPr>
                <w:ilvl w:val="0"/>
                <w:numId w:val="5"/>
              </w:numPr>
              <w:tabs>
                <w:tab w:val="left" w:pos="407"/>
                <w:tab w:val="left" w:pos="755"/>
                <w:tab w:val="left" w:pos="1560"/>
              </w:tabs>
              <w:suppressAutoHyphens/>
              <w:spacing w:before="60"/>
              <w:jc w:val="both"/>
              <w:rPr>
                <w:rFonts w:ascii="Arial" w:hAnsi="Arial" w:cs="Arial"/>
              </w:rPr>
            </w:pPr>
          </w:p>
          <w:p w14:paraId="6762FD9D" w14:textId="77777777" w:rsidR="007750E2" w:rsidRPr="007750E2" w:rsidRDefault="007750E2" w:rsidP="007750E2"/>
        </w:tc>
        <w:tc>
          <w:tcPr>
            <w:tcW w:w="8886" w:type="dxa"/>
          </w:tcPr>
          <w:p w14:paraId="5BA8527D" w14:textId="076D3676" w:rsidR="00D5288A" w:rsidRPr="00DC6FBA" w:rsidRDefault="00980A41"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xml:space="preserve">Sistemos </w:t>
            </w:r>
            <w:r w:rsidR="008A7740">
              <w:rPr>
                <w:rFonts w:ascii="Arial" w:hAnsi="Arial" w:cs="Arial"/>
              </w:rPr>
              <w:t>teikimo</w:t>
            </w:r>
            <w:r w:rsidRPr="00DC6FBA">
              <w:rPr>
                <w:rFonts w:ascii="Arial" w:hAnsi="Arial" w:cs="Arial"/>
              </w:rPr>
              <w:t xml:space="preserve">, palaikymo ir vystymo veikloje turi būti įgyvendintos organizacinės ir techninės saugumo valdymo priemonės pagal ISO/IEC 27000 šeimos arba lygiaverčių standartų reikalavimus. Jeigu Sistema yra identifikuojama kaip </w:t>
            </w:r>
            <w:r w:rsidR="001D7640">
              <w:rPr>
                <w:rFonts w:ascii="Arial" w:hAnsi="Arial" w:cs="Arial"/>
              </w:rPr>
              <w:t>Perkan</w:t>
            </w:r>
            <w:r w:rsidR="00F50DE5">
              <w:rPr>
                <w:rFonts w:ascii="Arial" w:hAnsi="Arial" w:cs="Arial"/>
              </w:rPr>
              <w:t>čiajam subjektui</w:t>
            </w:r>
            <w:r w:rsidR="001D7640" w:rsidRPr="00DC6FBA">
              <w:rPr>
                <w:rFonts w:ascii="Arial" w:hAnsi="Arial" w:cs="Arial"/>
              </w:rPr>
              <w:t xml:space="preserve"> </w:t>
            </w:r>
            <w:r w:rsidRPr="00DC6FBA">
              <w:rPr>
                <w:rFonts w:ascii="Arial" w:hAnsi="Arial" w:cs="Arial"/>
              </w:rPr>
              <w:t xml:space="preserve">kritinė arba joje yra tvarkomi asmens duomenys, Tiekėjas privalo užtikrinti atitiktį ISO/IEC 27001 ar lygiaverčiam sertifikuojamam standartui ir pateikti tai patvirtinančius įrodymus. </w:t>
            </w:r>
            <w:r w:rsidRPr="00DC6FBA">
              <w:rPr>
                <w:rFonts w:ascii="Arial" w:hAnsi="Arial" w:cs="Arial"/>
              </w:rPr>
              <w:lastRenderedPageBreak/>
              <w:t>Papildomai, jeigu Tiekėjas turi SOC 2, SSAE18 ar kitas lygiavertes ataskaitas, jos gali būti pateiktos kaip papildomas atitikties įrodymas.</w:t>
            </w:r>
          </w:p>
        </w:tc>
      </w:tr>
      <w:tr w:rsidR="0072425D" w:rsidRPr="006349C8" w14:paraId="0D386BA1" w14:textId="77777777" w:rsidTr="007750E2">
        <w:tc>
          <w:tcPr>
            <w:tcW w:w="1189" w:type="dxa"/>
          </w:tcPr>
          <w:p w14:paraId="019B1ECC" w14:textId="77777777" w:rsidR="0072425D" w:rsidRPr="00DC6FBA" w:rsidRDefault="0072425D"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36F918C7" w14:textId="2D7F53BD" w:rsidR="0072425D" w:rsidRPr="00DC6FBA" w:rsidRDefault="000008C7"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Prieš įdiegiant Sistemą į darbinę aplin</w:t>
            </w:r>
            <w:r w:rsidRPr="00810B27">
              <w:rPr>
                <w:rFonts w:ascii="Arial" w:hAnsi="Arial" w:cs="Arial"/>
              </w:rPr>
              <w:t xml:space="preserve">ką ir </w:t>
            </w:r>
            <w:r w:rsidR="002339F2" w:rsidRPr="00810B27">
              <w:rPr>
                <w:rFonts w:ascii="Arial" w:hAnsi="Arial" w:cs="Arial"/>
              </w:rPr>
              <w:t xml:space="preserve">perkeliant </w:t>
            </w:r>
            <w:r w:rsidR="003A0E1F" w:rsidRPr="00810B27">
              <w:rPr>
                <w:rFonts w:ascii="Arial" w:hAnsi="Arial" w:cs="Arial"/>
              </w:rPr>
              <w:t>Perkančiojo subjekto</w:t>
            </w:r>
            <w:r w:rsidRPr="00810B27">
              <w:rPr>
                <w:rFonts w:ascii="Arial" w:hAnsi="Arial" w:cs="Arial"/>
              </w:rPr>
              <w:t xml:space="preserve"> duomenis, Tiekėjas turi pateikti dokumentus</w:t>
            </w:r>
            <w:r w:rsidR="002339F2" w:rsidRPr="00810B27">
              <w:rPr>
                <w:rFonts w:ascii="Arial" w:hAnsi="Arial" w:cs="Arial"/>
              </w:rPr>
              <w:t>,</w:t>
            </w:r>
            <w:r w:rsidRPr="00810B27">
              <w:rPr>
                <w:rFonts w:ascii="Arial" w:hAnsi="Arial" w:cs="Arial"/>
              </w:rPr>
              <w:t xml:space="preserve"> įrodančius, kad Sistema neturi kritinių, aukšto ir vidutinio lygio kibernetinių pažeidžiamumų, aptiktų NKSC atliktų skenavimu </w:t>
            </w:r>
            <w:r w:rsidR="00F67EE9" w:rsidRPr="00810B27">
              <w:rPr>
                <w:rFonts w:ascii="Arial" w:hAnsi="Arial" w:cs="Arial"/>
              </w:rPr>
              <w:t xml:space="preserve">metu </w:t>
            </w:r>
            <w:r w:rsidRPr="00810B27">
              <w:rPr>
                <w:rFonts w:ascii="Arial" w:hAnsi="Arial" w:cs="Arial"/>
              </w:rPr>
              <w:t xml:space="preserve">arba kai skenavimas yra atliktas vienu iš TOP 10 vyraujančių rinkoje profesionalių pažeidžiamumų skenavimo įrankiu, </w:t>
            </w:r>
            <w:r w:rsidR="00F7439A" w:rsidRPr="00810B27">
              <w:rPr>
                <w:rFonts w:ascii="Arial" w:hAnsi="Arial" w:cs="Arial"/>
              </w:rPr>
              <w:t xml:space="preserve">įvertintų </w:t>
            </w:r>
            <w:r w:rsidRPr="00810B27">
              <w:rPr>
                <w:rFonts w:ascii="Arial" w:hAnsi="Arial" w:cs="Arial"/>
              </w:rPr>
              <w:t xml:space="preserve">nepriklausomų šalių, </w:t>
            </w:r>
            <w:r w:rsidR="00F7439A" w:rsidRPr="00810B27">
              <w:rPr>
                <w:rFonts w:ascii="Arial" w:hAnsi="Arial" w:cs="Arial"/>
              </w:rPr>
              <w:t>tokiu kaip</w:t>
            </w:r>
            <w:r w:rsidRPr="00810B27">
              <w:rPr>
                <w:rFonts w:ascii="Arial" w:hAnsi="Arial" w:cs="Arial"/>
              </w:rPr>
              <w:t xml:space="preserve"> </w:t>
            </w:r>
            <w:proofErr w:type="spellStart"/>
            <w:r w:rsidRPr="00810B27">
              <w:rPr>
                <w:rFonts w:ascii="Arial" w:hAnsi="Arial" w:cs="Arial"/>
              </w:rPr>
              <w:t>Gartner</w:t>
            </w:r>
            <w:proofErr w:type="spellEnd"/>
            <w:r w:rsidRPr="00810B27">
              <w:rPr>
                <w:rFonts w:ascii="Arial" w:hAnsi="Arial" w:cs="Arial"/>
              </w:rPr>
              <w:t xml:space="preserve">, </w:t>
            </w:r>
            <w:proofErr w:type="spellStart"/>
            <w:r w:rsidRPr="00810B27">
              <w:rPr>
                <w:rFonts w:ascii="Arial" w:hAnsi="Arial" w:cs="Arial"/>
              </w:rPr>
              <w:t>Forrester</w:t>
            </w:r>
            <w:proofErr w:type="spellEnd"/>
            <w:r w:rsidRPr="00810B27">
              <w:rPr>
                <w:rFonts w:ascii="Arial" w:hAnsi="Arial" w:cs="Arial"/>
              </w:rPr>
              <w:t xml:space="preserve"> ar kt</w:t>
            </w:r>
            <w:r w:rsidRPr="00DC6FBA">
              <w:rPr>
                <w:rFonts w:ascii="Arial" w:hAnsi="Arial" w:cs="Arial"/>
              </w:rPr>
              <w:t>.</w:t>
            </w:r>
          </w:p>
        </w:tc>
      </w:tr>
      <w:tr w:rsidR="0072425D" w:rsidRPr="006349C8" w14:paraId="73487A94" w14:textId="77777777" w:rsidTr="007750E2">
        <w:tc>
          <w:tcPr>
            <w:tcW w:w="1189" w:type="dxa"/>
          </w:tcPr>
          <w:p w14:paraId="786C5DCF" w14:textId="77777777" w:rsidR="0072425D" w:rsidRPr="00DC6FBA" w:rsidRDefault="0072425D"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057CC60" w14:textId="6013F034" w:rsidR="0072425D" w:rsidRPr="00DC6FBA" w:rsidRDefault="000008C7"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xml:space="preserve">Sistemoje turi būti </w:t>
            </w:r>
            <w:r w:rsidRPr="00982E77">
              <w:rPr>
                <w:rFonts w:ascii="Arial" w:hAnsi="Arial" w:cs="Arial"/>
              </w:rPr>
              <w:t xml:space="preserve">užtikrinama, kad </w:t>
            </w:r>
            <w:r w:rsidR="003A0E1F" w:rsidRPr="00982E77">
              <w:rPr>
                <w:rFonts w:ascii="Arial" w:hAnsi="Arial" w:cs="Arial"/>
              </w:rPr>
              <w:t>Perkančiojo subjekto</w:t>
            </w:r>
            <w:r w:rsidRPr="00982E77">
              <w:rPr>
                <w:rFonts w:ascii="Arial" w:hAnsi="Arial" w:cs="Arial"/>
              </w:rPr>
              <w:t xml:space="preserve"> duomenys (angl. data at </w:t>
            </w:r>
            <w:proofErr w:type="spellStart"/>
            <w:r w:rsidRPr="00982E77">
              <w:rPr>
                <w:rFonts w:ascii="Arial" w:hAnsi="Arial" w:cs="Arial"/>
              </w:rPr>
              <w:t>rest</w:t>
            </w:r>
            <w:proofErr w:type="spellEnd"/>
            <w:r w:rsidRPr="00982E77">
              <w:rPr>
                <w:rFonts w:ascii="Arial" w:hAnsi="Arial" w:cs="Arial"/>
              </w:rPr>
              <w:t xml:space="preserve">), jų perdavimas (angl. data </w:t>
            </w:r>
            <w:proofErr w:type="spellStart"/>
            <w:r w:rsidRPr="00982E77">
              <w:rPr>
                <w:rFonts w:ascii="Arial" w:hAnsi="Arial" w:cs="Arial"/>
              </w:rPr>
              <w:t>in</w:t>
            </w:r>
            <w:proofErr w:type="spellEnd"/>
            <w:r w:rsidRPr="00982E77">
              <w:rPr>
                <w:rFonts w:ascii="Arial" w:hAnsi="Arial" w:cs="Arial"/>
              </w:rPr>
              <w:t xml:space="preserve"> </w:t>
            </w:r>
            <w:proofErr w:type="spellStart"/>
            <w:r w:rsidRPr="00982E77">
              <w:rPr>
                <w:rFonts w:ascii="Arial" w:hAnsi="Arial" w:cs="Arial"/>
              </w:rPr>
              <w:t>transit</w:t>
            </w:r>
            <w:proofErr w:type="spellEnd"/>
            <w:r w:rsidRPr="00982E77">
              <w:rPr>
                <w:rFonts w:ascii="Arial" w:hAnsi="Arial" w:cs="Arial"/>
              </w:rPr>
              <w:t xml:space="preserve">) ir jų atsarginės kopijos (angl. data </w:t>
            </w:r>
            <w:proofErr w:type="spellStart"/>
            <w:r w:rsidRPr="00982E77">
              <w:rPr>
                <w:rFonts w:ascii="Arial" w:hAnsi="Arial" w:cs="Arial"/>
              </w:rPr>
              <w:t>backups</w:t>
            </w:r>
            <w:proofErr w:type="spellEnd"/>
            <w:r w:rsidRPr="00982E77">
              <w:rPr>
                <w:rFonts w:ascii="Arial" w:hAnsi="Arial" w:cs="Arial"/>
              </w:rPr>
              <w:t xml:space="preserve">) yra šifruojami, parenkant naujausias NIST, EISA ar BSI organizacijų rekomendacijas atitinkančius šifravimo algoritmus, šifravimo raktų ilgius ir </w:t>
            </w:r>
            <w:r w:rsidR="00577F21" w:rsidRPr="00982E77">
              <w:rPr>
                <w:rFonts w:ascii="Arial" w:hAnsi="Arial" w:cs="Arial"/>
              </w:rPr>
              <w:t>kt.</w:t>
            </w:r>
            <w:r w:rsidRPr="00982E77">
              <w:rPr>
                <w:rFonts w:ascii="Arial" w:hAnsi="Arial" w:cs="Arial"/>
              </w:rPr>
              <w:t xml:space="preserve">. </w:t>
            </w:r>
            <w:r w:rsidR="00577F21" w:rsidRPr="00982E77">
              <w:rPr>
                <w:rFonts w:ascii="Arial" w:hAnsi="Arial" w:cs="Arial"/>
              </w:rPr>
              <w:t>N</w:t>
            </w:r>
            <w:r w:rsidRPr="00982E77">
              <w:rPr>
                <w:rFonts w:ascii="Arial" w:hAnsi="Arial" w:cs="Arial"/>
              </w:rPr>
              <w:t xml:space="preserve">audojamų šifravimo priemonių detalus sąrašas ir (arba) raktai turi būti pateikti </w:t>
            </w:r>
            <w:r w:rsidR="00C12E58" w:rsidRPr="00982E77">
              <w:rPr>
                <w:rFonts w:ascii="Arial" w:hAnsi="Arial" w:cs="Arial"/>
              </w:rPr>
              <w:t>Perkančiajam subjektui</w:t>
            </w:r>
            <w:r w:rsidRPr="00982E77">
              <w:rPr>
                <w:rFonts w:ascii="Arial" w:hAnsi="Arial" w:cs="Arial"/>
              </w:rPr>
              <w:t>.</w:t>
            </w:r>
          </w:p>
        </w:tc>
      </w:tr>
      <w:tr w:rsidR="0072425D" w:rsidRPr="006349C8" w14:paraId="5A59C3B4" w14:textId="77777777" w:rsidTr="007750E2">
        <w:tc>
          <w:tcPr>
            <w:tcW w:w="1189" w:type="dxa"/>
          </w:tcPr>
          <w:p w14:paraId="0FC1D497" w14:textId="77777777" w:rsidR="0072425D" w:rsidRPr="00DC6FBA" w:rsidRDefault="0072425D"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A0559FB" w14:textId="0AFC9F5C" w:rsidR="0072425D" w:rsidRPr="00DC6FBA" w:rsidRDefault="007875C5" w:rsidP="00F867A2">
            <w:pPr>
              <w:tabs>
                <w:tab w:val="left" w:pos="407"/>
                <w:tab w:val="left" w:pos="755"/>
                <w:tab w:val="left" w:pos="1560"/>
              </w:tabs>
              <w:suppressAutoHyphens/>
              <w:spacing w:before="60"/>
              <w:jc w:val="both"/>
              <w:rPr>
                <w:rFonts w:ascii="Arial" w:hAnsi="Arial" w:cs="Arial"/>
              </w:rPr>
            </w:pPr>
            <w:r w:rsidRPr="003B5813">
              <w:rPr>
                <w:rFonts w:ascii="Arial" w:hAnsi="Arial" w:cs="Arial"/>
              </w:rPr>
              <w:t xml:space="preserve">Sistemos naudotojų paskyros turi būti valdomos per </w:t>
            </w:r>
            <w:r w:rsidR="003A0E1F" w:rsidRPr="003B5813">
              <w:rPr>
                <w:rFonts w:ascii="Arial" w:hAnsi="Arial" w:cs="Arial"/>
              </w:rPr>
              <w:t>Perkančiojo subjekto</w:t>
            </w:r>
            <w:r w:rsidRPr="003B5813">
              <w:rPr>
                <w:rFonts w:ascii="Arial" w:hAnsi="Arial" w:cs="Arial"/>
              </w:rPr>
              <w:t xml:space="preserve"> valdomą aktyvaus katalogo (angl. </w:t>
            </w:r>
            <w:proofErr w:type="spellStart"/>
            <w:r w:rsidRPr="003B5813">
              <w:rPr>
                <w:rFonts w:ascii="Arial" w:hAnsi="Arial" w:cs="Arial"/>
              </w:rPr>
              <w:t>Active</w:t>
            </w:r>
            <w:proofErr w:type="spellEnd"/>
            <w:r w:rsidRPr="003B5813">
              <w:rPr>
                <w:rFonts w:ascii="Arial" w:hAnsi="Arial" w:cs="Arial"/>
              </w:rPr>
              <w:t xml:space="preserve"> </w:t>
            </w:r>
            <w:proofErr w:type="spellStart"/>
            <w:r w:rsidRPr="003B5813">
              <w:rPr>
                <w:rFonts w:ascii="Arial" w:hAnsi="Arial" w:cs="Arial"/>
              </w:rPr>
              <w:t>Directory</w:t>
            </w:r>
            <w:proofErr w:type="spellEnd"/>
            <w:r w:rsidRPr="003B5813">
              <w:rPr>
                <w:rFonts w:ascii="Arial" w:hAnsi="Arial" w:cs="Arial"/>
              </w:rPr>
              <w:t xml:space="preserve"> (AD)) ir (arba) </w:t>
            </w:r>
            <w:proofErr w:type="spellStart"/>
            <w:r w:rsidRPr="003B5813">
              <w:rPr>
                <w:rFonts w:ascii="Arial" w:hAnsi="Arial" w:cs="Arial"/>
              </w:rPr>
              <w:t>Entra</w:t>
            </w:r>
            <w:proofErr w:type="spellEnd"/>
            <w:r w:rsidRPr="003B5813">
              <w:rPr>
                <w:rFonts w:ascii="Arial" w:hAnsi="Arial" w:cs="Arial"/>
              </w:rPr>
              <w:t xml:space="preserve"> ID sistemą, užtikrinant vieno prisijungimo (angl. </w:t>
            </w:r>
            <w:proofErr w:type="spellStart"/>
            <w:r w:rsidRPr="003B5813">
              <w:rPr>
                <w:rFonts w:ascii="Arial" w:hAnsi="Arial" w:cs="Arial"/>
              </w:rPr>
              <w:t>Single</w:t>
            </w:r>
            <w:proofErr w:type="spellEnd"/>
            <w:r w:rsidRPr="003B5813">
              <w:rPr>
                <w:rFonts w:ascii="Arial" w:hAnsi="Arial" w:cs="Arial"/>
              </w:rPr>
              <w:t xml:space="preserve"> </w:t>
            </w:r>
            <w:proofErr w:type="spellStart"/>
            <w:r w:rsidRPr="003B5813">
              <w:rPr>
                <w:rFonts w:ascii="Arial" w:hAnsi="Arial" w:cs="Arial"/>
              </w:rPr>
              <w:t>Sign</w:t>
            </w:r>
            <w:proofErr w:type="spellEnd"/>
            <w:r w:rsidRPr="003B5813">
              <w:rPr>
                <w:rFonts w:ascii="Arial" w:hAnsi="Arial" w:cs="Arial"/>
              </w:rPr>
              <w:t xml:space="preserve"> </w:t>
            </w:r>
            <w:proofErr w:type="spellStart"/>
            <w:r w:rsidRPr="003B5813">
              <w:rPr>
                <w:rFonts w:ascii="Arial" w:hAnsi="Arial" w:cs="Arial"/>
              </w:rPr>
              <w:t>On</w:t>
            </w:r>
            <w:proofErr w:type="spellEnd"/>
            <w:r w:rsidRPr="003B5813">
              <w:rPr>
                <w:rFonts w:ascii="Arial" w:hAnsi="Arial" w:cs="Arial"/>
              </w:rPr>
              <w:t xml:space="preserve"> (SSO)) principus ir autentikavimui naudojant bent vieną iš šių protokolų: </w:t>
            </w:r>
            <w:proofErr w:type="spellStart"/>
            <w:r w:rsidRPr="003B5813">
              <w:rPr>
                <w:rFonts w:ascii="Arial" w:hAnsi="Arial" w:cs="Arial"/>
              </w:rPr>
              <w:t>Open</w:t>
            </w:r>
            <w:proofErr w:type="spellEnd"/>
            <w:r w:rsidRPr="003B5813">
              <w:rPr>
                <w:rFonts w:ascii="Arial" w:hAnsi="Arial" w:cs="Arial"/>
              </w:rPr>
              <w:t xml:space="preserve"> ID </w:t>
            </w:r>
            <w:proofErr w:type="spellStart"/>
            <w:r w:rsidRPr="003B5813">
              <w:rPr>
                <w:rFonts w:ascii="Arial" w:hAnsi="Arial" w:cs="Arial"/>
              </w:rPr>
              <w:t>Connect</w:t>
            </w:r>
            <w:proofErr w:type="spellEnd"/>
            <w:r w:rsidRPr="003B5813">
              <w:rPr>
                <w:rFonts w:ascii="Arial" w:hAnsi="Arial" w:cs="Arial"/>
              </w:rPr>
              <w:t>, SAML 2.0, WS-</w:t>
            </w:r>
            <w:proofErr w:type="spellStart"/>
            <w:r w:rsidRPr="003B5813">
              <w:rPr>
                <w:rFonts w:ascii="Arial" w:hAnsi="Arial" w:cs="Arial"/>
              </w:rPr>
              <w:t>Fed</w:t>
            </w:r>
            <w:proofErr w:type="spellEnd"/>
            <w:r w:rsidRPr="003B5813">
              <w:rPr>
                <w:rFonts w:ascii="Arial" w:hAnsi="Arial" w:cs="Arial"/>
              </w:rPr>
              <w:t>. Sistemos vidinės (</w:t>
            </w:r>
            <w:proofErr w:type="spellStart"/>
            <w:r w:rsidRPr="003B5813">
              <w:rPr>
                <w:rFonts w:ascii="Arial" w:hAnsi="Arial" w:cs="Arial"/>
              </w:rPr>
              <w:t>default</w:t>
            </w:r>
            <w:proofErr w:type="spellEnd"/>
            <w:r w:rsidRPr="003B5813">
              <w:rPr>
                <w:rFonts w:ascii="Arial" w:hAnsi="Arial" w:cs="Arial"/>
              </w:rPr>
              <w:t xml:space="preserve">, </w:t>
            </w:r>
            <w:proofErr w:type="spellStart"/>
            <w:r w:rsidRPr="003B5813">
              <w:rPr>
                <w:rFonts w:ascii="Arial" w:hAnsi="Arial" w:cs="Arial"/>
              </w:rPr>
              <w:t>built-in</w:t>
            </w:r>
            <w:proofErr w:type="spellEnd"/>
            <w:r w:rsidRPr="003B5813">
              <w:rPr>
                <w:rFonts w:ascii="Arial" w:hAnsi="Arial" w:cs="Arial"/>
              </w:rPr>
              <w:t xml:space="preserve">) naudotojų paskyros turi būti užblokuotos ir </w:t>
            </w:r>
            <w:r w:rsidR="00B64B96" w:rsidRPr="003B5813">
              <w:rPr>
                <w:rFonts w:ascii="Arial" w:hAnsi="Arial" w:cs="Arial"/>
              </w:rPr>
              <w:t xml:space="preserve">gali </w:t>
            </w:r>
            <w:r w:rsidRPr="003B5813">
              <w:rPr>
                <w:rFonts w:ascii="Arial" w:hAnsi="Arial" w:cs="Arial"/>
              </w:rPr>
              <w:t xml:space="preserve">būti naudojamos tik išskirtiniais atvejais (pvz. sistemos </w:t>
            </w:r>
            <w:r w:rsidR="009535EF" w:rsidRPr="003B5813">
              <w:rPr>
                <w:rFonts w:ascii="Arial" w:hAnsi="Arial" w:cs="Arial"/>
              </w:rPr>
              <w:t xml:space="preserve">atnaujinimui </w:t>
            </w:r>
            <w:r w:rsidRPr="003B5813">
              <w:rPr>
                <w:rFonts w:ascii="Arial" w:hAnsi="Arial" w:cs="Arial"/>
              </w:rPr>
              <w:t xml:space="preserve">ar </w:t>
            </w:r>
            <w:r w:rsidR="009535EF" w:rsidRPr="003B5813">
              <w:rPr>
                <w:rFonts w:ascii="Arial" w:hAnsi="Arial" w:cs="Arial"/>
              </w:rPr>
              <w:t>atstatymui</w:t>
            </w:r>
            <w:r w:rsidRPr="003B5813">
              <w:rPr>
                <w:rFonts w:ascii="Arial" w:hAnsi="Arial" w:cs="Arial"/>
              </w:rPr>
              <w:t>).</w:t>
            </w:r>
          </w:p>
        </w:tc>
      </w:tr>
      <w:tr w:rsidR="0054203E" w:rsidRPr="006349C8" w14:paraId="0150A225" w14:textId="77777777" w:rsidTr="007750E2">
        <w:tc>
          <w:tcPr>
            <w:tcW w:w="1189" w:type="dxa"/>
          </w:tcPr>
          <w:p w14:paraId="2136D0C6" w14:textId="77777777" w:rsidR="0054203E" w:rsidRPr="00DC6FBA" w:rsidRDefault="0054203E"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EF3FD7E" w14:textId="7EF03BB5" w:rsidR="0054203E" w:rsidRPr="00DC6FBA" w:rsidRDefault="007875C5"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Sistemoje turi būti realizuotas privilegijų ir (arba) rolių funkcionalumas, užtikrinantis Sistemos naudotojų ir Sistemos administratorių funkcijų atskyrimą, o Sistemoje turi būti sukurtos atskiros rolės naudotojams</w:t>
            </w:r>
            <w:r w:rsidR="00C50EAF">
              <w:rPr>
                <w:rFonts w:ascii="Arial" w:hAnsi="Arial" w:cs="Arial"/>
              </w:rPr>
              <w:t>,</w:t>
            </w:r>
            <w:r w:rsidRPr="00DC6FBA">
              <w:rPr>
                <w:rFonts w:ascii="Arial" w:hAnsi="Arial" w:cs="Arial"/>
              </w:rPr>
              <w:t xml:space="preserve"> atliekantiems skirtingas funkcijas.</w:t>
            </w:r>
          </w:p>
        </w:tc>
      </w:tr>
      <w:tr w:rsidR="0054203E" w:rsidRPr="006349C8" w14:paraId="07D77027" w14:textId="77777777" w:rsidTr="007750E2">
        <w:tc>
          <w:tcPr>
            <w:tcW w:w="1189" w:type="dxa"/>
          </w:tcPr>
          <w:p w14:paraId="0C0B03AD" w14:textId="77777777" w:rsidR="0054203E" w:rsidRPr="00DC6FBA" w:rsidRDefault="0054203E"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D98BEAB" w14:textId="16F38FCB" w:rsidR="0054203E" w:rsidRPr="00DC6FBA" w:rsidRDefault="00C67941"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xml:space="preserve">Sistemoje turi būti galimybė </w:t>
            </w:r>
            <w:r w:rsidRPr="00077BB7">
              <w:rPr>
                <w:rFonts w:ascii="Arial" w:hAnsi="Arial" w:cs="Arial"/>
              </w:rPr>
              <w:t>valdyti (prisijunti prie Sistemos, keisti slaptažodžius) privilegijuotų, sisteminių vartotojų parametrus (</w:t>
            </w:r>
            <w:proofErr w:type="spellStart"/>
            <w:r w:rsidRPr="00077BB7">
              <w:rPr>
                <w:rFonts w:ascii="Arial" w:hAnsi="Arial" w:cs="Arial"/>
              </w:rPr>
              <w:t>User</w:t>
            </w:r>
            <w:proofErr w:type="spellEnd"/>
            <w:r w:rsidRPr="00077BB7">
              <w:rPr>
                <w:rFonts w:ascii="Arial" w:hAnsi="Arial" w:cs="Arial"/>
              </w:rPr>
              <w:t xml:space="preserve"> name, slaptažodis)</w:t>
            </w:r>
            <w:r w:rsidR="00C50EAF" w:rsidRPr="00077BB7">
              <w:rPr>
                <w:rFonts w:ascii="Arial" w:hAnsi="Arial" w:cs="Arial"/>
              </w:rPr>
              <w:t>,</w:t>
            </w:r>
            <w:r w:rsidRPr="00077BB7">
              <w:rPr>
                <w:rFonts w:ascii="Arial" w:hAnsi="Arial" w:cs="Arial"/>
              </w:rPr>
              <w:t xml:space="preserve"> naudojant </w:t>
            </w:r>
            <w:r w:rsidR="003A0E1F" w:rsidRPr="00077BB7">
              <w:rPr>
                <w:rFonts w:ascii="Arial" w:hAnsi="Arial" w:cs="Arial"/>
              </w:rPr>
              <w:t>Perkančiojo subjekto</w:t>
            </w:r>
            <w:r w:rsidRPr="00077BB7">
              <w:rPr>
                <w:rFonts w:ascii="Arial" w:hAnsi="Arial" w:cs="Arial"/>
              </w:rPr>
              <w:t xml:space="preserve"> privilegijuotų vartotojų valdymo sprendimą sistemą (PAM). </w:t>
            </w:r>
            <w:r w:rsidR="003A0E1F" w:rsidRPr="00077BB7">
              <w:rPr>
                <w:rFonts w:ascii="Arial" w:hAnsi="Arial" w:cs="Arial"/>
              </w:rPr>
              <w:t>Perkančiojo subjekto</w:t>
            </w:r>
            <w:r w:rsidRPr="00077BB7">
              <w:rPr>
                <w:rFonts w:ascii="Arial" w:hAnsi="Arial" w:cs="Arial"/>
              </w:rPr>
              <w:t xml:space="preserve"> PAM</w:t>
            </w:r>
            <w:r w:rsidRPr="00DC6FBA">
              <w:rPr>
                <w:rFonts w:ascii="Arial" w:hAnsi="Arial" w:cs="Arial"/>
              </w:rPr>
              <w:t xml:space="preserve"> sistemos integravimo reikalavimai pateikti: </w:t>
            </w:r>
            <w:hyperlink r:id="rId23" w:tgtFrame="_blank" w:tooltip="https://docs.delinea.com/online-help/secret-server/rpc-heartbeat/rpc/general-info/password-changer-list/index.htm" w:history="1">
              <w:r w:rsidRPr="00DC6FBA">
                <w:rPr>
                  <w:rStyle w:val="Hyperlink"/>
                  <w:rFonts w:ascii="Arial" w:hAnsi="Arial" w:cs="Arial"/>
                </w:rPr>
                <w:t>https://docs.delinea.com/online-help/secret-server/rpc-heartbeat/rpc/general-info/password-changer-list/index.htm</w:t>
              </w:r>
            </w:hyperlink>
          </w:p>
        </w:tc>
      </w:tr>
      <w:tr w:rsidR="0054203E" w:rsidRPr="006349C8" w14:paraId="2110140A" w14:textId="77777777" w:rsidTr="007750E2">
        <w:tc>
          <w:tcPr>
            <w:tcW w:w="1189" w:type="dxa"/>
          </w:tcPr>
          <w:p w14:paraId="1C90D4BF" w14:textId="77777777" w:rsidR="0054203E" w:rsidRPr="00DC6FBA" w:rsidRDefault="0054203E"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B3E5356" w14:textId="231D13B1" w:rsidR="0054203E" w:rsidRPr="00DC6FBA" w:rsidRDefault="00C67941" w:rsidP="00F867A2">
            <w:pPr>
              <w:tabs>
                <w:tab w:val="left" w:pos="407"/>
                <w:tab w:val="left" w:pos="755"/>
                <w:tab w:val="left" w:pos="1560"/>
              </w:tabs>
              <w:suppressAutoHyphens/>
              <w:spacing w:before="60"/>
              <w:jc w:val="both"/>
              <w:rPr>
                <w:rFonts w:ascii="Arial" w:hAnsi="Arial" w:cs="Arial"/>
              </w:rPr>
            </w:pPr>
            <w:r w:rsidRPr="00284C38">
              <w:rPr>
                <w:rFonts w:ascii="Arial" w:hAnsi="Arial" w:cs="Arial"/>
              </w:rPr>
              <w:t xml:space="preserve">Sistemos įvykių žurnaluose turi būti registruojami ir saugomi visų naudotojų (esamų/aktyvių, de-aktyvuotų ir ištrintų) atlikti veiksmai kartu su veiksmų turiniu (angl. </w:t>
            </w:r>
            <w:proofErr w:type="spellStart"/>
            <w:r w:rsidRPr="00284C38">
              <w:rPr>
                <w:rFonts w:ascii="Arial" w:hAnsi="Arial" w:cs="Arial"/>
              </w:rPr>
              <w:t>user</w:t>
            </w:r>
            <w:proofErr w:type="spellEnd"/>
            <w:r w:rsidRPr="00284C38">
              <w:rPr>
                <w:rFonts w:ascii="Arial" w:hAnsi="Arial" w:cs="Arial"/>
              </w:rPr>
              <w:t xml:space="preserve"> </w:t>
            </w:r>
            <w:proofErr w:type="spellStart"/>
            <w:r w:rsidRPr="00284C38">
              <w:rPr>
                <w:rFonts w:ascii="Arial" w:hAnsi="Arial" w:cs="Arial"/>
              </w:rPr>
              <w:t>activity</w:t>
            </w:r>
            <w:proofErr w:type="spellEnd"/>
            <w:r w:rsidRPr="00284C38">
              <w:rPr>
                <w:rFonts w:ascii="Arial" w:hAnsi="Arial" w:cs="Arial"/>
              </w:rPr>
              <w:t xml:space="preserve"> </w:t>
            </w:r>
            <w:proofErr w:type="spellStart"/>
            <w:r w:rsidRPr="00284C38">
              <w:rPr>
                <w:rFonts w:ascii="Arial" w:hAnsi="Arial" w:cs="Arial"/>
              </w:rPr>
              <w:t>logging</w:t>
            </w:r>
            <w:proofErr w:type="spellEnd"/>
            <w:r w:rsidRPr="00284C38">
              <w:rPr>
                <w:rFonts w:ascii="Arial" w:hAnsi="Arial" w:cs="Arial"/>
              </w:rPr>
              <w:t xml:space="preserve">), visi </w:t>
            </w:r>
            <w:r w:rsidR="00F83CED" w:rsidRPr="00284C38">
              <w:rPr>
                <w:rFonts w:ascii="Arial" w:hAnsi="Arial" w:cs="Arial"/>
              </w:rPr>
              <w:t>N</w:t>
            </w:r>
            <w:r w:rsidRPr="00284C38">
              <w:rPr>
                <w:rFonts w:ascii="Arial" w:hAnsi="Arial" w:cs="Arial"/>
              </w:rPr>
              <w:t xml:space="preserve">audotojų paskyrų ir privilegijų/rolių keitimo veiksmai kartu su veiksmų turiniu (angl. </w:t>
            </w:r>
            <w:proofErr w:type="spellStart"/>
            <w:r w:rsidRPr="00284C38">
              <w:rPr>
                <w:rFonts w:ascii="Arial" w:hAnsi="Arial" w:cs="Arial"/>
              </w:rPr>
              <w:t>security</w:t>
            </w:r>
            <w:proofErr w:type="spellEnd"/>
            <w:r w:rsidRPr="00284C38">
              <w:rPr>
                <w:rFonts w:ascii="Arial" w:hAnsi="Arial" w:cs="Arial"/>
              </w:rPr>
              <w:t xml:space="preserve"> </w:t>
            </w:r>
            <w:proofErr w:type="spellStart"/>
            <w:r w:rsidRPr="00284C38">
              <w:rPr>
                <w:rFonts w:ascii="Arial" w:hAnsi="Arial" w:cs="Arial"/>
              </w:rPr>
              <w:t>change</w:t>
            </w:r>
            <w:proofErr w:type="spellEnd"/>
            <w:r w:rsidRPr="00284C38">
              <w:rPr>
                <w:rFonts w:ascii="Arial" w:hAnsi="Arial" w:cs="Arial"/>
              </w:rPr>
              <w:t xml:space="preserve"> </w:t>
            </w:r>
            <w:proofErr w:type="spellStart"/>
            <w:r w:rsidRPr="00284C38">
              <w:rPr>
                <w:rFonts w:ascii="Arial" w:hAnsi="Arial" w:cs="Arial"/>
              </w:rPr>
              <w:t>logging</w:t>
            </w:r>
            <w:proofErr w:type="spellEnd"/>
            <w:r w:rsidRPr="00284C38">
              <w:rPr>
                <w:rFonts w:ascii="Arial" w:hAnsi="Arial" w:cs="Arial"/>
              </w:rPr>
              <w:t xml:space="preserve">). </w:t>
            </w:r>
            <w:r w:rsidR="008957EC" w:rsidRPr="00284C38">
              <w:rPr>
                <w:rFonts w:ascii="Arial" w:hAnsi="Arial" w:cs="Arial"/>
              </w:rPr>
              <w:t xml:space="preserve">Sistema </w:t>
            </w:r>
            <w:r w:rsidRPr="00284C38">
              <w:rPr>
                <w:rFonts w:ascii="Arial" w:hAnsi="Arial" w:cs="Arial"/>
              </w:rPr>
              <w:t xml:space="preserve">turi turėti galimybę perduoti </w:t>
            </w:r>
            <w:r w:rsidR="001D0234" w:rsidRPr="00284C38">
              <w:rPr>
                <w:rFonts w:ascii="Arial" w:hAnsi="Arial" w:cs="Arial"/>
              </w:rPr>
              <w:t xml:space="preserve">išsaugotus </w:t>
            </w:r>
            <w:r w:rsidRPr="00284C38">
              <w:rPr>
                <w:rFonts w:ascii="Arial" w:hAnsi="Arial" w:cs="Arial"/>
              </w:rPr>
              <w:t xml:space="preserve">veiksmų/pakeitimų žurnalinius </w:t>
            </w:r>
            <w:r w:rsidR="001D0234" w:rsidRPr="00284C38">
              <w:rPr>
                <w:rFonts w:ascii="Arial" w:hAnsi="Arial" w:cs="Arial"/>
              </w:rPr>
              <w:t xml:space="preserve">įrašus </w:t>
            </w:r>
            <w:r w:rsidRPr="00284C38">
              <w:rPr>
                <w:rFonts w:ascii="Arial" w:hAnsi="Arial" w:cs="Arial"/>
              </w:rPr>
              <w:t xml:space="preserve">į </w:t>
            </w:r>
            <w:r w:rsidR="003A0E1F" w:rsidRPr="00284C38">
              <w:rPr>
                <w:rFonts w:ascii="Arial" w:hAnsi="Arial" w:cs="Arial"/>
              </w:rPr>
              <w:t>Perkančiojo subjekto</w:t>
            </w:r>
            <w:r w:rsidRPr="00284C38">
              <w:rPr>
                <w:rFonts w:ascii="Arial" w:hAnsi="Arial" w:cs="Arial"/>
              </w:rPr>
              <w:t xml:space="preserve"> žurnalinių įrašų kaupimo ir analizės </w:t>
            </w:r>
            <w:r w:rsidR="00E1089F" w:rsidRPr="00284C38">
              <w:rPr>
                <w:rFonts w:ascii="Arial" w:hAnsi="Arial" w:cs="Arial"/>
              </w:rPr>
              <w:t xml:space="preserve">sistemą </w:t>
            </w:r>
            <w:r w:rsidRPr="00284C38">
              <w:rPr>
                <w:rFonts w:ascii="Arial" w:hAnsi="Arial" w:cs="Arial"/>
              </w:rPr>
              <w:t xml:space="preserve">(angl. </w:t>
            </w:r>
            <w:proofErr w:type="spellStart"/>
            <w:r w:rsidRPr="00284C38">
              <w:rPr>
                <w:rFonts w:ascii="Arial" w:hAnsi="Arial" w:cs="Arial"/>
              </w:rPr>
              <w:t>Security</w:t>
            </w:r>
            <w:proofErr w:type="spellEnd"/>
            <w:r w:rsidRPr="00284C38">
              <w:rPr>
                <w:rFonts w:ascii="Arial" w:hAnsi="Arial" w:cs="Arial"/>
              </w:rPr>
              <w:t xml:space="preserve"> </w:t>
            </w:r>
            <w:proofErr w:type="spellStart"/>
            <w:r w:rsidRPr="00284C38">
              <w:rPr>
                <w:rFonts w:ascii="Arial" w:hAnsi="Arial" w:cs="Arial"/>
              </w:rPr>
              <w:t>information</w:t>
            </w:r>
            <w:proofErr w:type="spellEnd"/>
            <w:r w:rsidRPr="00284C38">
              <w:rPr>
                <w:rFonts w:ascii="Arial" w:hAnsi="Arial" w:cs="Arial"/>
              </w:rPr>
              <w:t xml:space="preserve"> </w:t>
            </w:r>
            <w:proofErr w:type="spellStart"/>
            <w:r w:rsidRPr="00284C38">
              <w:rPr>
                <w:rFonts w:ascii="Arial" w:hAnsi="Arial" w:cs="Arial"/>
              </w:rPr>
              <w:t>and</w:t>
            </w:r>
            <w:proofErr w:type="spellEnd"/>
            <w:r w:rsidRPr="00284C38">
              <w:rPr>
                <w:rFonts w:ascii="Arial" w:hAnsi="Arial" w:cs="Arial"/>
              </w:rPr>
              <w:t xml:space="preserve"> </w:t>
            </w:r>
            <w:proofErr w:type="spellStart"/>
            <w:r w:rsidRPr="00284C38">
              <w:rPr>
                <w:rFonts w:ascii="Arial" w:hAnsi="Arial" w:cs="Arial"/>
              </w:rPr>
              <w:t>event</w:t>
            </w:r>
            <w:proofErr w:type="spellEnd"/>
            <w:r w:rsidRPr="00284C38">
              <w:rPr>
                <w:rFonts w:ascii="Arial" w:hAnsi="Arial" w:cs="Arial"/>
              </w:rPr>
              <w:t xml:space="preserve"> </w:t>
            </w:r>
            <w:proofErr w:type="spellStart"/>
            <w:r w:rsidRPr="00284C38">
              <w:rPr>
                <w:rFonts w:ascii="Arial" w:hAnsi="Arial" w:cs="Arial"/>
              </w:rPr>
              <w:t>management</w:t>
            </w:r>
            <w:proofErr w:type="spellEnd"/>
            <w:r w:rsidRPr="00284C38">
              <w:rPr>
                <w:rFonts w:ascii="Arial" w:hAnsi="Arial" w:cs="Arial"/>
              </w:rPr>
              <w:t xml:space="preserve"> (SIEM)) (jeigu</w:t>
            </w:r>
            <w:r w:rsidR="00E1089F" w:rsidRPr="00284C38">
              <w:rPr>
                <w:rFonts w:ascii="Arial" w:hAnsi="Arial" w:cs="Arial"/>
              </w:rPr>
              <w:t xml:space="preserve"> tai</w:t>
            </w:r>
            <w:r w:rsidRPr="00284C38">
              <w:rPr>
                <w:rFonts w:ascii="Arial" w:hAnsi="Arial" w:cs="Arial"/>
              </w:rPr>
              <w:t xml:space="preserve"> </w:t>
            </w:r>
            <w:r w:rsidR="00E1089F" w:rsidRPr="00284C38">
              <w:rPr>
                <w:rFonts w:ascii="Arial" w:hAnsi="Arial" w:cs="Arial"/>
              </w:rPr>
              <w:t xml:space="preserve">nurodo </w:t>
            </w:r>
            <w:r w:rsidRPr="00284C38">
              <w:rPr>
                <w:rFonts w:ascii="Arial" w:hAnsi="Arial" w:cs="Arial"/>
              </w:rPr>
              <w:t>Pirkėjas)</w:t>
            </w:r>
            <w:r w:rsidR="00E1089F" w:rsidRPr="00284C38">
              <w:rPr>
                <w:rFonts w:ascii="Arial" w:hAnsi="Arial" w:cs="Arial"/>
              </w:rPr>
              <w:t>.</w:t>
            </w:r>
            <w:r w:rsidRPr="00284C38">
              <w:rPr>
                <w:rFonts w:ascii="Arial" w:hAnsi="Arial" w:cs="Arial"/>
              </w:rPr>
              <w:t>Sistemos naudotojai ir (arba) Sistemos priežiūrą vykdantys asmenys neturi galimybių pakeisti arba ištrinti išsaugotų žurnalų įrašų ar jų turinio.</w:t>
            </w:r>
          </w:p>
        </w:tc>
      </w:tr>
      <w:tr w:rsidR="0054203E" w:rsidRPr="006349C8" w14:paraId="4D4D4E86" w14:textId="77777777" w:rsidTr="007750E2">
        <w:tc>
          <w:tcPr>
            <w:tcW w:w="1189" w:type="dxa"/>
          </w:tcPr>
          <w:p w14:paraId="13F3BB52" w14:textId="77777777" w:rsidR="0054203E" w:rsidRPr="00DC6FBA" w:rsidRDefault="0054203E"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86607FE" w14:textId="3C896CD1" w:rsidR="0054203E" w:rsidRPr="00DC6FBA" w:rsidRDefault="003A0E1F" w:rsidP="00F867A2">
            <w:pPr>
              <w:tabs>
                <w:tab w:val="left" w:pos="407"/>
                <w:tab w:val="left" w:pos="755"/>
                <w:tab w:val="left" w:pos="1560"/>
              </w:tabs>
              <w:suppressAutoHyphens/>
              <w:spacing w:before="60"/>
              <w:jc w:val="both"/>
              <w:rPr>
                <w:rFonts w:ascii="Arial" w:hAnsi="Arial" w:cs="Arial"/>
              </w:rPr>
            </w:pPr>
            <w:r w:rsidRPr="004D7EB4">
              <w:rPr>
                <w:rFonts w:ascii="Arial" w:hAnsi="Arial" w:cs="Arial"/>
              </w:rPr>
              <w:t>Perkantysis subjektas</w:t>
            </w:r>
            <w:r w:rsidR="005D5EBF" w:rsidRPr="004D7EB4">
              <w:rPr>
                <w:rFonts w:ascii="Arial" w:hAnsi="Arial" w:cs="Arial"/>
              </w:rPr>
              <w:t xml:space="preserve"> turi būti nedelsiant informuojamas apie Sistemos informacijos ir </w:t>
            </w:r>
            <w:r w:rsidR="00015461" w:rsidRPr="004D7EB4">
              <w:rPr>
                <w:rFonts w:ascii="Arial" w:hAnsi="Arial" w:cs="Arial"/>
              </w:rPr>
              <w:t xml:space="preserve">kibernetinio saugumo </w:t>
            </w:r>
            <w:r w:rsidR="005D5EBF" w:rsidRPr="004D7EB4">
              <w:rPr>
                <w:rFonts w:ascii="Arial" w:hAnsi="Arial" w:cs="Arial"/>
              </w:rPr>
              <w:t>įvykius ir incidentus</w:t>
            </w:r>
            <w:r w:rsidR="00015461" w:rsidRPr="004D7EB4">
              <w:rPr>
                <w:rFonts w:ascii="Arial" w:hAnsi="Arial" w:cs="Arial"/>
              </w:rPr>
              <w:t>, taip</w:t>
            </w:r>
            <w:r w:rsidR="00D54605" w:rsidRPr="004D7EB4">
              <w:rPr>
                <w:rFonts w:ascii="Arial" w:hAnsi="Arial" w:cs="Arial"/>
              </w:rPr>
              <w:t xml:space="preserve"> pat</w:t>
            </w:r>
            <w:r w:rsidR="005D5EBF" w:rsidRPr="004D7EB4">
              <w:rPr>
                <w:rFonts w:ascii="Arial" w:hAnsi="Arial" w:cs="Arial"/>
              </w:rPr>
              <w:t xml:space="preserve"> asmens duomenų saugumo pažeidimus, jų įtaką </w:t>
            </w:r>
            <w:r w:rsidRPr="004D7EB4">
              <w:rPr>
                <w:rFonts w:ascii="Arial" w:hAnsi="Arial" w:cs="Arial"/>
              </w:rPr>
              <w:t>Perkančiojo subjekto</w:t>
            </w:r>
            <w:r w:rsidR="005D5EBF" w:rsidRPr="004D7EB4">
              <w:rPr>
                <w:rFonts w:ascii="Arial" w:hAnsi="Arial" w:cs="Arial"/>
              </w:rPr>
              <w:t xml:space="preserve"> informacijos ir duomenų saugumui bei jų valdymo būklę</w:t>
            </w:r>
            <w:r w:rsidR="00A7430B" w:rsidRPr="004D7EB4">
              <w:rPr>
                <w:rFonts w:ascii="Arial" w:hAnsi="Arial" w:cs="Arial"/>
              </w:rPr>
              <w:t>, nuo jų</w:t>
            </w:r>
            <w:r w:rsidR="003C0AB9" w:rsidRPr="004D7EB4">
              <w:rPr>
                <w:rFonts w:ascii="Arial" w:hAnsi="Arial" w:cs="Arial"/>
              </w:rPr>
              <w:t xml:space="preserve"> nustatymo momento</w:t>
            </w:r>
            <w:r w:rsidR="005D5EBF" w:rsidRPr="004D7EB4">
              <w:rPr>
                <w:rFonts w:ascii="Arial" w:hAnsi="Arial" w:cs="Arial"/>
              </w:rPr>
              <w:t xml:space="preserve">. </w:t>
            </w:r>
            <w:r w:rsidRPr="004D7EB4">
              <w:rPr>
                <w:rFonts w:ascii="Arial" w:hAnsi="Arial" w:cs="Arial"/>
              </w:rPr>
              <w:t>Perkan</w:t>
            </w:r>
            <w:r w:rsidR="0089411C" w:rsidRPr="004D7EB4">
              <w:rPr>
                <w:rFonts w:ascii="Arial" w:hAnsi="Arial" w:cs="Arial"/>
              </w:rPr>
              <w:t>tysis subjektas</w:t>
            </w:r>
            <w:r w:rsidRPr="004D7EB4">
              <w:rPr>
                <w:rFonts w:ascii="Arial" w:hAnsi="Arial" w:cs="Arial"/>
              </w:rPr>
              <w:t xml:space="preserve"> </w:t>
            </w:r>
            <w:r w:rsidR="005D5EBF" w:rsidRPr="004D7EB4">
              <w:rPr>
                <w:rFonts w:ascii="Arial" w:hAnsi="Arial" w:cs="Arial"/>
              </w:rPr>
              <w:t>turi turėti galimybę susisiekti</w:t>
            </w:r>
            <w:r w:rsidR="001C679D" w:rsidRPr="004D7EB4">
              <w:rPr>
                <w:rFonts w:ascii="Arial" w:hAnsi="Arial" w:cs="Arial"/>
              </w:rPr>
              <w:t xml:space="preserve"> su asmenimis, atsakingais </w:t>
            </w:r>
            <w:r w:rsidR="004E05C4" w:rsidRPr="004D7EB4">
              <w:rPr>
                <w:rFonts w:ascii="Arial" w:hAnsi="Arial" w:cs="Arial"/>
              </w:rPr>
              <w:t>už saugumo įvykių ir incidentų valdymą, siekiant</w:t>
            </w:r>
            <w:r w:rsidR="005D5EBF" w:rsidRPr="004D7EB4">
              <w:rPr>
                <w:rFonts w:ascii="Arial" w:hAnsi="Arial" w:cs="Arial"/>
              </w:rPr>
              <w:t xml:space="preserve"> įsitikinti valdymo proceso efektyvumu.</w:t>
            </w:r>
          </w:p>
        </w:tc>
      </w:tr>
      <w:tr w:rsidR="0072425D" w:rsidRPr="006349C8" w14:paraId="1E63CD10" w14:textId="77777777" w:rsidTr="007750E2">
        <w:tc>
          <w:tcPr>
            <w:tcW w:w="1189" w:type="dxa"/>
          </w:tcPr>
          <w:p w14:paraId="15DE98F0" w14:textId="77777777" w:rsidR="0072425D" w:rsidRPr="00DC6FBA" w:rsidRDefault="0072425D"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79DDE3F" w14:textId="7F9D63A9" w:rsidR="0072425D" w:rsidRPr="00DC6FBA" w:rsidRDefault="004C7148"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xml:space="preserve">Jeigu Sistemoje yra nustatytas kibernetinio saugumo pažeidžiamumas, </w:t>
            </w:r>
            <w:r w:rsidR="000013CD">
              <w:rPr>
                <w:rFonts w:ascii="Arial" w:hAnsi="Arial" w:cs="Arial"/>
              </w:rPr>
              <w:t>jis</w:t>
            </w:r>
            <w:r w:rsidRPr="00DC6FBA">
              <w:rPr>
                <w:rFonts w:ascii="Arial" w:hAnsi="Arial" w:cs="Arial"/>
              </w:rPr>
              <w:t xml:space="preserve"> turi būti išspręstas vadovaujantis šiais kriterijais, remiantis CVSS metodika</w:t>
            </w:r>
            <w:r w:rsidR="005711A9">
              <w:rPr>
                <w:rFonts w:ascii="Arial" w:hAnsi="Arial" w:cs="Arial"/>
              </w:rPr>
              <w:t>, skaičiuojant nuo pažeidžiamumo nustatymo momento</w:t>
            </w:r>
            <w:r w:rsidRPr="00DC6FBA">
              <w:rPr>
                <w:rFonts w:ascii="Arial" w:hAnsi="Arial" w:cs="Arial"/>
              </w:rPr>
              <w:t>:</w:t>
            </w:r>
          </w:p>
        </w:tc>
      </w:tr>
      <w:tr w:rsidR="00C67941" w:rsidRPr="006349C8" w14:paraId="7A31F822" w14:textId="77777777" w:rsidTr="007750E2">
        <w:tc>
          <w:tcPr>
            <w:tcW w:w="1189" w:type="dxa"/>
          </w:tcPr>
          <w:p w14:paraId="7D4A5D9A" w14:textId="77777777" w:rsidR="00C67941" w:rsidRPr="00DC6FB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8F5D67B" w14:textId="33864858" w:rsidR="00C67941" w:rsidRPr="00DC6FBA" w:rsidRDefault="004C7148"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Kritinis pažeidžiamumas, kuris yra įvertinamas pagal CVSS, skalėje nuo 9.0 iki 10, turi būti išspręstas per 5</w:t>
            </w:r>
            <w:r w:rsidR="009E341A">
              <w:rPr>
                <w:rFonts w:ascii="Arial" w:hAnsi="Arial" w:cs="Arial"/>
              </w:rPr>
              <w:t xml:space="preserve"> (penkias)</w:t>
            </w:r>
            <w:r w:rsidRPr="00DC6FBA">
              <w:rPr>
                <w:rFonts w:ascii="Arial" w:hAnsi="Arial" w:cs="Arial"/>
              </w:rPr>
              <w:t xml:space="preserve"> k</w:t>
            </w:r>
            <w:r w:rsidR="009E341A">
              <w:rPr>
                <w:rFonts w:ascii="Arial" w:hAnsi="Arial" w:cs="Arial"/>
              </w:rPr>
              <w:t>alendorines</w:t>
            </w:r>
            <w:r w:rsidRPr="00DC6FBA">
              <w:rPr>
                <w:rFonts w:ascii="Arial" w:hAnsi="Arial" w:cs="Arial"/>
              </w:rPr>
              <w:t xml:space="preserve"> </w:t>
            </w:r>
            <w:r w:rsidR="003E4984">
              <w:rPr>
                <w:rFonts w:ascii="Arial" w:hAnsi="Arial" w:cs="Arial"/>
              </w:rPr>
              <w:t>d</w:t>
            </w:r>
            <w:r w:rsidR="009E341A">
              <w:rPr>
                <w:rFonts w:ascii="Arial" w:hAnsi="Arial" w:cs="Arial"/>
              </w:rPr>
              <w:t xml:space="preserve">ienas nuo </w:t>
            </w:r>
            <w:r w:rsidR="0028567E" w:rsidRPr="0028567E">
              <w:rPr>
                <w:rFonts w:ascii="Arial" w:hAnsi="Arial" w:cs="Arial"/>
              </w:rPr>
              <w:t>pažeidžiamumo nustatymo momento.</w:t>
            </w:r>
          </w:p>
        </w:tc>
      </w:tr>
      <w:tr w:rsidR="00C67941" w:rsidRPr="006349C8" w14:paraId="51B4B65A" w14:textId="77777777" w:rsidTr="007750E2">
        <w:tc>
          <w:tcPr>
            <w:tcW w:w="1189" w:type="dxa"/>
          </w:tcPr>
          <w:p w14:paraId="48A12FF0" w14:textId="77777777" w:rsidR="00C67941" w:rsidRPr="00DC6FB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AB8E1A0" w14:textId="012A327E" w:rsidR="00C67941" w:rsidRPr="00DC6FBA" w:rsidRDefault="004C7673"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Aukšto prioriteto pažeidžiamumas, kuris yra įvertinamas pagal CVSS, skalėje nuo 7 iki 8.9, turi būti išspręstas per 10</w:t>
            </w:r>
            <w:r w:rsidR="009E341A">
              <w:rPr>
                <w:rFonts w:ascii="Arial" w:hAnsi="Arial" w:cs="Arial"/>
              </w:rPr>
              <w:t xml:space="preserve"> (dešimt)</w:t>
            </w:r>
            <w:r w:rsidRPr="00DC6FBA">
              <w:rPr>
                <w:rFonts w:ascii="Arial" w:hAnsi="Arial" w:cs="Arial"/>
              </w:rPr>
              <w:t xml:space="preserve"> </w:t>
            </w:r>
            <w:r w:rsidR="009E341A">
              <w:rPr>
                <w:rFonts w:ascii="Arial" w:hAnsi="Arial" w:cs="Arial"/>
              </w:rPr>
              <w:t xml:space="preserve">kalendorinių </w:t>
            </w:r>
            <w:r w:rsidRPr="00DC6FBA">
              <w:rPr>
                <w:rFonts w:ascii="Arial" w:hAnsi="Arial" w:cs="Arial"/>
              </w:rPr>
              <w:t xml:space="preserve"> d</w:t>
            </w:r>
            <w:r w:rsidR="009E341A">
              <w:rPr>
                <w:rFonts w:ascii="Arial" w:hAnsi="Arial" w:cs="Arial"/>
              </w:rPr>
              <w:t xml:space="preserve">ienų </w:t>
            </w:r>
            <w:r w:rsidR="007B710C">
              <w:rPr>
                <w:rFonts w:ascii="Arial" w:hAnsi="Arial" w:cs="Arial"/>
              </w:rPr>
              <w:t xml:space="preserve">nuo </w:t>
            </w:r>
            <w:r w:rsidR="007B710C" w:rsidRPr="0028567E">
              <w:rPr>
                <w:rFonts w:ascii="Arial" w:hAnsi="Arial" w:cs="Arial"/>
              </w:rPr>
              <w:t>pažeidžiamumo nustatymo momento</w:t>
            </w:r>
            <w:r w:rsidR="009E341A">
              <w:rPr>
                <w:rFonts w:ascii="Arial" w:hAnsi="Arial" w:cs="Arial"/>
              </w:rPr>
              <w:t>.</w:t>
            </w:r>
          </w:p>
        </w:tc>
      </w:tr>
      <w:tr w:rsidR="00C67941" w:rsidRPr="006349C8" w14:paraId="1CDE8AD5" w14:textId="77777777" w:rsidTr="007750E2">
        <w:tc>
          <w:tcPr>
            <w:tcW w:w="1189" w:type="dxa"/>
          </w:tcPr>
          <w:p w14:paraId="1E47CC93" w14:textId="77777777" w:rsidR="00C67941" w:rsidRPr="00DC6FB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37FE770" w14:textId="0B93326F" w:rsidR="00C67941" w:rsidRPr="00DC6FBA" w:rsidRDefault="004C7673"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Vidutinio prioriteto pažeidžiamumas, kuris yra įvertinamas pagal CVSS, skalėje nuo 4 iki 6.9 balų, turi būti išspręstas per 30</w:t>
            </w:r>
            <w:r w:rsidR="009E341A">
              <w:rPr>
                <w:rFonts w:ascii="Arial" w:hAnsi="Arial" w:cs="Arial"/>
              </w:rPr>
              <w:t xml:space="preserve"> (trisdešimt)</w:t>
            </w:r>
            <w:r w:rsidRPr="00DC6FBA">
              <w:rPr>
                <w:rFonts w:ascii="Arial" w:hAnsi="Arial" w:cs="Arial"/>
              </w:rPr>
              <w:t xml:space="preserve"> k</w:t>
            </w:r>
            <w:r w:rsidR="009E341A">
              <w:rPr>
                <w:rFonts w:ascii="Arial" w:hAnsi="Arial" w:cs="Arial"/>
              </w:rPr>
              <w:t>alendorinių</w:t>
            </w:r>
            <w:r w:rsidRPr="00DC6FBA">
              <w:rPr>
                <w:rFonts w:ascii="Arial" w:hAnsi="Arial" w:cs="Arial"/>
              </w:rPr>
              <w:t xml:space="preserve"> </w:t>
            </w:r>
            <w:r w:rsidR="003E4984">
              <w:rPr>
                <w:rFonts w:ascii="Arial" w:hAnsi="Arial" w:cs="Arial"/>
              </w:rPr>
              <w:t>dienų nuo</w:t>
            </w:r>
            <w:r w:rsidR="007B710C">
              <w:rPr>
                <w:rFonts w:ascii="Arial" w:hAnsi="Arial" w:cs="Arial"/>
              </w:rPr>
              <w:t xml:space="preserve"> </w:t>
            </w:r>
            <w:r w:rsidR="007B710C" w:rsidRPr="0028567E">
              <w:rPr>
                <w:rFonts w:ascii="Arial" w:hAnsi="Arial" w:cs="Arial"/>
              </w:rPr>
              <w:t>pažeidžiamumo nustatymo momento</w:t>
            </w:r>
            <w:r w:rsidR="00C3300C">
              <w:rPr>
                <w:rFonts w:ascii="Arial" w:hAnsi="Arial" w:cs="Arial"/>
              </w:rPr>
              <w:t>.</w:t>
            </w:r>
          </w:p>
        </w:tc>
      </w:tr>
      <w:tr w:rsidR="00C67941" w:rsidRPr="006349C8" w14:paraId="34AE804E" w14:textId="77777777" w:rsidTr="007750E2">
        <w:tc>
          <w:tcPr>
            <w:tcW w:w="1189" w:type="dxa"/>
          </w:tcPr>
          <w:p w14:paraId="26A7EA6E" w14:textId="77777777" w:rsidR="00C67941" w:rsidRPr="00DC6FB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2D94811" w14:textId="12F0656C" w:rsidR="00C67941" w:rsidRPr="00DC6FBA" w:rsidRDefault="004C7673"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Žemo prioriteto pažeidžiamumas, kuris yra įvertinamas pagal CVSS, skalėje nuo 0.1 iki 3.9 balų, turi būti išspręstas per 60</w:t>
            </w:r>
            <w:r w:rsidR="003E4984">
              <w:rPr>
                <w:rFonts w:ascii="Arial" w:hAnsi="Arial" w:cs="Arial"/>
              </w:rPr>
              <w:t xml:space="preserve"> (šešiasdešimt)</w:t>
            </w:r>
            <w:r w:rsidRPr="00DC6FBA">
              <w:rPr>
                <w:rFonts w:ascii="Arial" w:hAnsi="Arial" w:cs="Arial"/>
              </w:rPr>
              <w:t xml:space="preserve"> k</w:t>
            </w:r>
            <w:r w:rsidR="003E4984">
              <w:rPr>
                <w:rFonts w:ascii="Arial" w:hAnsi="Arial" w:cs="Arial"/>
              </w:rPr>
              <w:t>alendorinių</w:t>
            </w:r>
            <w:r w:rsidRPr="00DC6FBA">
              <w:rPr>
                <w:rFonts w:ascii="Arial" w:hAnsi="Arial" w:cs="Arial"/>
              </w:rPr>
              <w:t xml:space="preserve"> d</w:t>
            </w:r>
            <w:r w:rsidR="003E4984">
              <w:rPr>
                <w:rFonts w:ascii="Arial" w:hAnsi="Arial" w:cs="Arial"/>
              </w:rPr>
              <w:t xml:space="preserve">ienų nuo </w:t>
            </w:r>
            <w:r w:rsidR="007B710C" w:rsidRPr="0028567E">
              <w:rPr>
                <w:rFonts w:ascii="Arial" w:hAnsi="Arial" w:cs="Arial"/>
              </w:rPr>
              <w:t>pažeidžiamumo nustatymo momento</w:t>
            </w:r>
            <w:r w:rsidR="00C3300C">
              <w:rPr>
                <w:rFonts w:ascii="Arial" w:hAnsi="Arial" w:cs="Arial"/>
              </w:rPr>
              <w:t>.</w:t>
            </w:r>
          </w:p>
        </w:tc>
      </w:tr>
      <w:tr w:rsidR="00C67941" w:rsidRPr="00203A25" w14:paraId="23875B6D" w14:textId="77777777" w:rsidTr="007750E2">
        <w:tc>
          <w:tcPr>
            <w:tcW w:w="1189" w:type="dxa"/>
          </w:tcPr>
          <w:p w14:paraId="24BFCC8C" w14:textId="77777777" w:rsidR="00C67941" w:rsidRPr="00203A25"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D16ECCD" w14:textId="791AF833" w:rsidR="00C67941" w:rsidRPr="00203A25" w:rsidRDefault="0034541C" w:rsidP="00F867A2">
            <w:pPr>
              <w:tabs>
                <w:tab w:val="left" w:pos="407"/>
                <w:tab w:val="left" w:pos="755"/>
                <w:tab w:val="left" w:pos="1560"/>
              </w:tabs>
              <w:suppressAutoHyphens/>
              <w:spacing w:before="60"/>
              <w:jc w:val="both"/>
              <w:rPr>
                <w:rFonts w:ascii="Arial" w:hAnsi="Arial" w:cs="Arial"/>
              </w:rPr>
            </w:pPr>
            <w:r w:rsidRPr="00203A25">
              <w:rPr>
                <w:rFonts w:ascii="Arial" w:hAnsi="Arial" w:cs="Arial"/>
              </w:rPr>
              <w:t xml:space="preserve">Jeigu Sistema turi </w:t>
            </w:r>
            <w:proofErr w:type="spellStart"/>
            <w:r w:rsidRPr="00203A25">
              <w:rPr>
                <w:rFonts w:ascii="Arial" w:hAnsi="Arial" w:cs="Arial"/>
              </w:rPr>
              <w:t>zero-day</w:t>
            </w:r>
            <w:proofErr w:type="spellEnd"/>
            <w:r w:rsidRPr="00203A25">
              <w:rPr>
                <w:rFonts w:ascii="Arial" w:hAnsi="Arial" w:cs="Arial"/>
              </w:rPr>
              <w:t xml:space="preserve"> arba kritinį pažeidžiamumą, turi būti galimybė visiškai izoliuoti Sistemą nuo pasiekiamumo iš išorinio tinklo (Jeigu Sistema nėra įdiegta </w:t>
            </w:r>
            <w:r w:rsidR="0089411C" w:rsidRPr="00203A25">
              <w:rPr>
                <w:rFonts w:ascii="Arial" w:hAnsi="Arial" w:cs="Arial"/>
              </w:rPr>
              <w:t>Perkančiojo subjekto</w:t>
            </w:r>
            <w:r w:rsidRPr="00203A25">
              <w:rPr>
                <w:rFonts w:ascii="Arial" w:hAnsi="Arial" w:cs="Arial"/>
              </w:rPr>
              <w:t xml:space="preserve"> vidiniame tinkle).</w:t>
            </w:r>
          </w:p>
        </w:tc>
      </w:tr>
      <w:tr w:rsidR="00C67941" w:rsidRPr="00EE473A" w14:paraId="37F923B8" w14:textId="77777777" w:rsidTr="007750E2">
        <w:tc>
          <w:tcPr>
            <w:tcW w:w="1189" w:type="dxa"/>
          </w:tcPr>
          <w:p w14:paraId="459FE5EC" w14:textId="77777777" w:rsidR="00C67941" w:rsidRPr="00EE473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2447996" w14:textId="61E9C96B" w:rsidR="00C67941" w:rsidRPr="00EE473A" w:rsidRDefault="00F36B1C" w:rsidP="00F867A2">
            <w:pPr>
              <w:tabs>
                <w:tab w:val="left" w:pos="407"/>
                <w:tab w:val="left" w:pos="755"/>
                <w:tab w:val="left" w:pos="1560"/>
              </w:tabs>
              <w:suppressAutoHyphens/>
              <w:spacing w:before="60"/>
              <w:jc w:val="both"/>
              <w:rPr>
                <w:rFonts w:ascii="Arial" w:hAnsi="Arial" w:cs="Arial"/>
              </w:rPr>
            </w:pPr>
            <w:r w:rsidRPr="00EE473A">
              <w:rPr>
                <w:rFonts w:ascii="Arial" w:hAnsi="Arial" w:cs="Arial"/>
              </w:rPr>
              <w:t xml:space="preserve">Turi būti galimybė apriboti Sistemos administravimo modulio pasiekiamumą pagal </w:t>
            </w:r>
            <w:r w:rsidR="0089411C" w:rsidRPr="00EE473A">
              <w:rPr>
                <w:rFonts w:ascii="Arial" w:hAnsi="Arial" w:cs="Arial"/>
              </w:rPr>
              <w:t>Perkančiojo subjekto</w:t>
            </w:r>
            <w:r w:rsidRPr="00EE473A">
              <w:rPr>
                <w:rFonts w:ascii="Arial" w:hAnsi="Arial" w:cs="Arial"/>
              </w:rPr>
              <w:t xml:space="preserve"> pateiktus išorinius IP adresus, t. y. </w:t>
            </w:r>
            <w:r w:rsidR="00E36321" w:rsidRPr="00EE473A">
              <w:rPr>
                <w:rFonts w:ascii="Arial" w:hAnsi="Arial" w:cs="Arial"/>
              </w:rPr>
              <w:t xml:space="preserve">Sistema </w:t>
            </w:r>
            <w:r w:rsidR="003017E1" w:rsidRPr="00EE473A">
              <w:rPr>
                <w:rFonts w:ascii="Arial" w:hAnsi="Arial" w:cs="Arial"/>
              </w:rPr>
              <w:t xml:space="preserve">turi būti pasiekiama </w:t>
            </w:r>
            <w:r w:rsidRPr="00EE473A">
              <w:rPr>
                <w:rFonts w:ascii="Arial" w:hAnsi="Arial" w:cs="Arial"/>
              </w:rPr>
              <w:t xml:space="preserve">tik </w:t>
            </w:r>
            <w:r w:rsidR="0089411C" w:rsidRPr="00EE473A">
              <w:rPr>
                <w:rFonts w:ascii="Arial" w:hAnsi="Arial" w:cs="Arial"/>
              </w:rPr>
              <w:t>Perkančiojo subjekto</w:t>
            </w:r>
            <w:r w:rsidR="0089411C" w:rsidRPr="00EE473A" w:rsidDel="0089411C">
              <w:rPr>
                <w:rFonts w:ascii="Arial" w:hAnsi="Arial" w:cs="Arial"/>
              </w:rPr>
              <w:t xml:space="preserve"> </w:t>
            </w:r>
            <w:r w:rsidRPr="00EE473A">
              <w:rPr>
                <w:rFonts w:ascii="Arial" w:hAnsi="Arial" w:cs="Arial"/>
              </w:rPr>
              <w:t xml:space="preserve"> nurodytais išoriniais IP adresais</w:t>
            </w:r>
            <w:r w:rsidR="003017E1" w:rsidRPr="00EE473A">
              <w:rPr>
                <w:rFonts w:ascii="Arial" w:hAnsi="Arial" w:cs="Arial"/>
              </w:rPr>
              <w:t>.</w:t>
            </w:r>
          </w:p>
        </w:tc>
      </w:tr>
      <w:tr w:rsidR="00C67941" w:rsidRPr="00EE473A" w14:paraId="65127AAD" w14:textId="77777777" w:rsidTr="007750E2">
        <w:tc>
          <w:tcPr>
            <w:tcW w:w="1189" w:type="dxa"/>
          </w:tcPr>
          <w:p w14:paraId="5E9596F2" w14:textId="77777777" w:rsidR="00C67941" w:rsidRPr="00EE473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2BCCA63F" w14:textId="0B9162D8" w:rsidR="00C67941" w:rsidRPr="00EE473A" w:rsidRDefault="00F36B1C" w:rsidP="00F867A2">
            <w:pPr>
              <w:tabs>
                <w:tab w:val="left" w:pos="407"/>
                <w:tab w:val="left" w:pos="755"/>
                <w:tab w:val="left" w:pos="1560"/>
              </w:tabs>
              <w:suppressAutoHyphens/>
              <w:spacing w:before="60"/>
              <w:jc w:val="both"/>
              <w:rPr>
                <w:rFonts w:ascii="Arial" w:hAnsi="Arial" w:cs="Arial"/>
              </w:rPr>
            </w:pPr>
            <w:r w:rsidRPr="00EE473A">
              <w:rPr>
                <w:rFonts w:ascii="Arial" w:hAnsi="Arial" w:cs="Arial"/>
              </w:rPr>
              <w:t xml:space="preserve">Sistemos lygyje turi būti galimybė </w:t>
            </w:r>
            <w:r w:rsidR="00162AC1" w:rsidRPr="00EE473A">
              <w:rPr>
                <w:rFonts w:ascii="Arial" w:hAnsi="Arial" w:cs="Arial"/>
              </w:rPr>
              <w:t>Perkančiajam subjektui</w:t>
            </w:r>
            <w:r w:rsidRPr="00EE473A">
              <w:rPr>
                <w:rFonts w:ascii="Arial" w:hAnsi="Arial" w:cs="Arial"/>
              </w:rPr>
              <w:t xml:space="preserve"> laikinai arba visiškai atjungti tarnybas (angl. </w:t>
            </w:r>
            <w:proofErr w:type="spellStart"/>
            <w:r w:rsidRPr="00EE473A">
              <w:rPr>
                <w:rFonts w:ascii="Arial" w:hAnsi="Arial" w:cs="Arial"/>
              </w:rPr>
              <w:t>services</w:t>
            </w:r>
            <w:proofErr w:type="spellEnd"/>
            <w:r w:rsidRPr="00EE473A">
              <w:rPr>
                <w:rFonts w:ascii="Arial" w:hAnsi="Arial" w:cs="Arial"/>
              </w:rPr>
              <w:t>), kurių naudojimas nėra būtinas ar reikalingas Sistemos veikimui užtikrinti.</w:t>
            </w:r>
          </w:p>
        </w:tc>
      </w:tr>
      <w:tr w:rsidR="00C67941" w:rsidRPr="00EE473A" w14:paraId="4BF2A78B" w14:textId="77777777" w:rsidTr="007750E2">
        <w:tc>
          <w:tcPr>
            <w:tcW w:w="1189" w:type="dxa"/>
          </w:tcPr>
          <w:p w14:paraId="773C8EBA" w14:textId="77777777" w:rsidR="00C67941" w:rsidRPr="00EE473A" w:rsidRDefault="00C67941"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93C5E18" w14:textId="68359AA8" w:rsidR="00C67941" w:rsidRPr="00EE473A" w:rsidRDefault="003707C2" w:rsidP="00F867A2">
            <w:pPr>
              <w:tabs>
                <w:tab w:val="left" w:pos="407"/>
                <w:tab w:val="left" w:pos="755"/>
                <w:tab w:val="left" w:pos="1560"/>
              </w:tabs>
              <w:suppressAutoHyphens/>
              <w:spacing w:before="60"/>
              <w:jc w:val="both"/>
              <w:rPr>
                <w:rFonts w:ascii="Arial" w:hAnsi="Arial" w:cs="Arial"/>
              </w:rPr>
            </w:pPr>
            <w:r w:rsidRPr="00EE473A">
              <w:rPr>
                <w:rFonts w:ascii="Arial" w:hAnsi="Arial" w:cs="Arial"/>
              </w:rPr>
              <w:t>Produktai (</w:t>
            </w:r>
            <w:r w:rsidR="009B54FB" w:rsidRPr="00EE473A">
              <w:rPr>
                <w:rFonts w:ascii="Arial" w:hAnsi="Arial" w:cs="Arial"/>
              </w:rPr>
              <w:t>Sistem</w:t>
            </w:r>
            <w:r w:rsidR="00C83221" w:rsidRPr="00EE473A">
              <w:rPr>
                <w:rFonts w:ascii="Arial" w:hAnsi="Arial" w:cs="Arial"/>
              </w:rPr>
              <w:t>a</w:t>
            </w:r>
            <w:r w:rsidRPr="00EE473A">
              <w:rPr>
                <w:rFonts w:ascii="Arial" w:hAnsi="Arial" w:cs="Arial"/>
              </w:rPr>
              <w:t xml:space="preserve">) ir (arba) </w:t>
            </w:r>
            <w:r w:rsidR="009B54FB" w:rsidRPr="00EE473A">
              <w:rPr>
                <w:rFonts w:ascii="Arial" w:hAnsi="Arial" w:cs="Arial"/>
              </w:rPr>
              <w:t xml:space="preserve">Paslaugos </w:t>
            </w:r>
            <w:r w:rsidRPr="00EE473A">
              <w:rPr>
                <w:rFonts w:ascii="Arial" w:hAnsi="Arial" w:cs="Arial"/>
              </w:rPr>
              <w:t xml:space="preserve">turi būti </w:t>
            </w:r>
            <w:r w:rsidR="00C83221" w:rsidRPr="00EE473A">
              <w:rPr>
                <w:rFonts w:ascii="Arial" w:hAnsi="Arial" w:cs="Arial"/>
              </w:rPr>
              <w:t xml:space="preserve">sukonfigūruoti </w:t>
            </w:r>
            <w:r w:rsidRPr="00EE473A">
              <w:rPr>
                <w:rFonts w:ascii="Arial" w:hAnsi="Arial" w:cs="Arial"/>
              </w:rPr>
              <w:t xml:space="preserve">taip, kad leistų </w:t>
            </w:r>
            <w:r w:rsidR="0089411C" w:rsidRPr="00EE473A">
              <w:rPr>
                <w:rFonts w:ascii="Arial" w:hAnsi="Arial" w:cs="Arial"/>
              </w:rPr>
              <w:t>Perkančiajam subjektui</w:t>
            </w:r>
            <w:r w:rsidRPr="00EE473A">
              <w:rPr>
                <w:rFonts w:ascii="Arial" w:hAnsi="Arial" w:cs="Arial"/>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EE473A">
              <w:rPr>
                <w:rFonts w:ascii="Arial" w:hAnsi="Arial" w:cs="Arial"/>
              </w:rPr>
              <w:t>perkeliamumą</w:t>
            </w:r>
            <w:proofErr w:type="spellEnd"/>
            <w:r w:rsidRPr="00EE473A">
              <w:rPr>
                <w:rFonts w:ascii="Arial" w:hAnsi="Arial" w:cs="Arial"/>
              </w:rPr>
              <w:t xml:space="preserve"> (BDAR III skyrius). Visi </w:t>
            </w:r>
            <w:r w:rsidR="0089411C" w:rsidRPr="00EE473A">
              <w:rPr>
                <w:rFonts w:ascii="Arial" w:hAnsi="Arial" w:cs="Arial"/>
              </w:rPr>
              <w:t>Perkančiojo subjekto</w:t>
            </w:r>
            <w:r w:rsidRPr="00EE473A">
              <w:rPr>
                <w:rFonts w:ascii="Arial" w:hAnsi="Arial" w:cs="Arial"/>
              </w:rPr>
              <w:t xml:space="preserve"> Tiekėjui perduoti duomenų subjektų prašymai neturi būti papildomai apmokestinami.</w:t>
            </w:r>
          </w:p>
        </w:tc>
      </w:tr>
      <w:tr w:rsidR="00F36B1C" w:rsidRPr="006349C8" w14:paraId="7DC2C41C" w14:textId="77777777" w:rsidTr="007750E2">
        <w:tc>
          <w:tcPr>
            <w:tcW w:w="1189" w:type="dxa"/>
          </w:tcPr>
          <w:p w14:paraId="6B7F2617" w14:textId="77777777" w:rsidR="00F36B1C" w:rsidRPr="00DC6FBA" w:rsidRDefault="00F36B1C"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7E52B82" w14:textId="6CC9C8C5" w:rsidR="00F36B1C" w:rsidRPr="00DC6FBA" w:rsidRDefault="003707C2" w:rsidP="00F867A2">
            <w:pPr>
              <w:tabs>
                <w:tab w:val="left" w:pos="407"/>
                <w:tab w:val="left" w:pos="755"/>
                <w:tab w:val="left" w:pos="1560"/>
              </w:tabs>
              <w:suppressAutoHyphens/>
              <w:spacing w:before="60"/>
              <w:jc w:val="both"/>
              <w:rPr>
                <w:rFonts w:ascii="Arial" w:hAnsi="Arial" w:cs="Arial"/>
              </w:rPr>
            </w:pPr>
            <w:r w:rsidRPr="00206335">
              <w:rPr>
                <w:rFonts w:ascii="Arial" w:hAnsi="Arial" w:cs="Arial"/>
              </w:rPr>
              <w:t xml:space="preserve">Tiekėjas turi užtikrinti, kad </w:t>
            </w:r>
            <w:r w:rsidR="0089411C" w:rsidRPr="00206335">
              <w:rPr>
                <w:rFonts w:ascii="Arial" w:hAnsi="Arial" w:cs="Arial"/>
              </w:rPr>
              <w:t>Perkančiojo subjekto</w:t>
            </w:r>
            <w:r w:rsidRPr="00206335">
              <w:rPr>
                <w:rFonts w:ascii="Arial" w:hAnsi="Arial" w:cs="Arial"/>
              </w:rPr>
              <w:t xml:space="preserve"> duomenys nebus perduodami už Europos ekonominės erdvės ribų, nebent </w:t>
            </w:r>
            <w:r w:rsidR="006531E6" w:rsidRPr="00206335">
              <w:rPr>
                <w:rFonts w:ascii="Arial" w:hAnsi="Arial" w:cs="Arial"/>
              </w:rPr>
              <w:t xml:space="preserve">būtų taikoma </w:t>
            </w:r>
            <w:r w:rsidRPr="00206335">
              <w:rPr>
                <w:rFonts w:ascii="Arial" w:hAnsi="Arial" w:cs="Arial"/>
              </w:rPr>
              <w:t>bent viena iš BDAR V skyriuje numatytų perdavimo už Europos ekonominės erdvės ribojimo išimčių.</w:t>
            </w:r>
          </w:p>
        </w:tc>
      </w:tr>
      <w:tr w:rsidR="00F36B1C" w:rsidRPr="006349C8" w14:paraId="35625CE4" w14:textId="77777777" w:rsidTr="007750E2">
        <w:tc>
          <w:tcPr>
            <w:tcW w:w="1189" w:type="dxa"/>
          </w:tcPr>
          <w:p w14:paraId="0A79DF3A" w14:textId="77777777" w:rsidR="00F36B1C" w:rsidRPr="00DC6FBA" w:rsidRDefault="00F36B1C"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07576FC" w14:textId="285D7873" w:rsidR="00F36B1C" w:rsidRPr="00DC6FBA" w:rsidRDefault="00531279"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 xml:space="preserve">Tiekėjas privalo užtikrinti, kad visą Sistemos veikimui reikalinga aparatinė ir programinė įranga, įskaitant licencijas, programinį kodą, saugos (šifravimo) raktus ir kt., </w:t>
            </w:r>
            <w:r w:rsidR="00252ACF">
              <w:rPr>
                <w:rFonts w:ascii="Arial" w:hAnsi="Arial" w:cs="Arial"/>
              </w:rPr>
              <w:t>būtų</w:t>
            </w:r>
            <w:r w:rsidR="00252ACF" w:rsidRPr="00DC6FBA">
              <w:rPr>
                <w:rFonts w:ascii="Arial" w:hAnsi="Arial" w:cs="Arial"/>
              </w:rPr>
              <w:t xml:space="preserve"> </w:t>
            </w:r>
            <w:r w:rsidRPr="00DC6FBA">
              <w:rPr>
                <w:rFonts w:ascii="Arial" w:hAnsi="Arial" w:cs="Arial"/>
              </w:rPr>
              <w:t>valdoma ir kontroliuojama</w:t>
            </w:r>
            <w:r w:rsidR="008E1241">
              <w:rPr>
                <w:rFonts w:ascii="Arial" w:hAnsi="Arial" w:cs="Arial"/>
              </w:rPr>
              <w:t xml:space="preserve"> taip</w:t>
            </w:r>
            <w:r w:rsidRPr="00DC6FBA">
              <w:rPr>
                <w:rFonts w:ascii="Arial" w:hAnsi="Arial" w:cs="Arial"/>
              </w:rPr>
              <w:t>, kad Sistemos kūrimui, palaikymui ir vystymui būtų naudojama tik leistina ir licencijuota aparatinė ir programinė įranga.</w:t>
            </w:r>
          </w:p>
        </w:tc>
      </w:tr>
      <w:tr w:rsidR="00F36B1C" w:rsidRPr="006349C8" w14:paraId="6B586DD5" w14:textId="77777777" w:rsidTr="007750E2">
        <w:tc>
          <w:tcPr>
            <w:tcW w:w="1189" w:type="dxa"/>
          </w:tcPr>
          <w:p w14:paraId="3EDEFB68" w14:textId="77777777" w:rsidR="00F36B1C" w:rsidRPr="00EE473A" w:rsidRDefault="00F36B1C"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0B5F8AB1" w14:textId="491D3143" w:rsidR="00F36B1C" w:rsidRPr="00EE473A" w:rsidRDefault="00531279" w:rsidP="00F867A2">
            <w:pPr>
              <w:tabs>
                <w:tab w:val="left" w:pos="407"/>
                <w:tab w:val="left" w:pos="755"/>
                <w:tab w:val="left" w:pos="1560"/>
              </w:tabs>
              <w:suppressAutoHyphens/>
              <w:spacing w:before="60"/>
              <w:jc w:val="both"/>
              <w:rPr>
                <w:rFonts w:ascii="Arial" w:hAnsi="Arial" w:cs="Arial"/>
              </w:rPr>
            </w:pPr>
            <w:r w:rsidRPr="00EE473A">
              <w:rPr>
                <w:rFonts w:ascii="Arial" w:hAnsi="Arial" w:cs="Arial"/>
              </w:rPr>
              <w:t>Sistema ir jos komponentai negali turėti nutrauktos gamybos komponentų (angl.  </w:t>
            </w:r>
            <w:proofErr w:type="spellStart"/>
            <w:r w:rsidRPr="00EE473A">
              <w:rPr>
                <w:rFonts w:ascii="Arial" w:hAnsi="Arial" w:cs="Arial"/>
              </w:rPr>
              <w:t>end-of-life</w:t>
            </w:r>
            <w:proofErr w:type="spellEnd"/>
            <w:r w:rsidRPr="00EE473A">
              <w:rPr>
                <w:rFonts w:ascii="Arial" w:hAnsi="Arial" w:cs="Arial"/>
              </w:rPr>
              <w:t xml:space="preserve"> </w:t>
            </w:r>
            <w:proofErr w:type="spellStart"/>
            <w:r w:rsidRPr="00EE473A">
              <w:rPr>
                <w:rFonts w:ascii="Arial" w:hAnsi="Arial" w:cs="Arial"/>
              </w:rPr>
              <w:t>product</w:t>
            </w:r>
            <w:proofErr w:type="spellEnd"/>
            <w:r w:rsidRPr="00EE473A">
              <w:rPr>
                <w:rFonts w:ascii="Arial" w:hAnsi="Arial" w:cs="Arial"/>
              </w:rPr>
              <w:t>).</w:t>
            </w:r>
          </w:p>
        </w:tc>
      </w:tr>
      <w:tr w:rsidR="00F36B1C" w:rsidRPr="007750E2" w14:paraId="49F04AFA" w14:textId="77777777" w:rsidTr="007750E2">
        <w:tc>
          <w:tcPr>
            <w:tcW w:w="1189" w:type="dxa"/>
          </w:tcPr>
          <w:p w14:paraId="641BF581" w14:textId="77777777" w:rsidR="00F36B1C" w:rsidRPr="007750E2" w:rsidRDefault="00F36B1C"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FA64D4D" w14:textId="7EB675E6" w:rsidR="00F36B1C" w:rsidRPr="007750E2" w:rsidRDefault="003A3A90" w:rsidP="00F867A2">
            <w:pPr>
              <w:tabs>
                <w:tab w:val="left" w:pos="407"/>
                <w:tab w:val="left" w:pos="755"/>
                <w:tab w:val="left" w:pos="1560"/>
              </w:tabs>
              <w:suppressAutoHyphens/>
              <w:spacing w:before="60"/>
              <w:jc w:val="both"/>
              <w:rPr>
                <w:rFonts w:ascii="Arial" w:hAnsi="Arial" w:cs="Arial"/>
              </w:rPr>
            </w:pPr>
            <w:r w:rsidRPr="007750E2">
              <w:rPr>
                <w:rFonts w:ascii="Arial" w:hAnsi="Arial" w:cs="Arial"/>
              </w:rPr>
              <w:t xml:space="preserve">Tiekėjas turi užtikrinti galimybę </w:t>
            </w:r>
            <w:r w:rsidR="001133AB" w:rsidRPr="007750E2">
              <w:rPr>
                <w:rFonts w:ascii="Arial" w:hAnsi="Arial" w:cs="Arial"/>
              </w:rPr>
              <w:t>Perkančiajam subjektui</w:t>
            </w:r>
            <w:r w:rsidRPr="007750E2">
              <w:rPr>
                <w:rFonts w:ascii="Arial" w:hAnsi="Arial" w:cs="Arial"/>
              </w:rPr>
              <w:t xml:space="preserve"> ar jo įgaliotam partneriui </w:t>
            </w:r>
            <w:r w:rsidR="00385395" w:rsidRPr="007750E2">
              <w:rPr>
                <w:rFonts w:ascii="Arial" w:hAnsi="Arial" w:cs="Arial"/>
              </w:rPr>
              <w:t xml:space="preserve">(pvz., IT saugumo paslaugas teikiančiam subjektui) </w:t>
            </w:r>
            <w:r w:rsidRPr="007750E2">
              <w:rPr>
                <w:rFonts w:ascii="Arial" w:hAnsi="Arial" w:cs="Arial"/>
              </w:rPr>
              <w:t>ne rečiau kaip vieną kartą per metus atlikti Sistemos palaikymo ir vystymo veiklos auditą ar patikrą</w:t>
            </w:r>
            <w:r w:rsidR="0056293A" w:rsidRPr="007750E2">
              <w:rPr>
                <w:rFonts w:ascii="Arial" w:hAnsi="Arial" w:cs="Arial"/>
              </w:rPr>
              <w:t>, siekiant</w:t>
            </w:r>
            <w:r w:rsidRPr="007750E2">
              <w:rPr>
                <w:rFonts w:ascii="Arial" w:hAnsi="Arial" w:cs="Arial"/>
              </w:rPr>
              <w:t xml:space="preserve"> įvertinti taikomas </w:t>
            </w:r>
            <w:r w:rsidR="00162AC1" w:rsidRPr="007750E2">
              <w:rPr>
                <w:rFonts w:ascii="Arial" w:hAnsi="Arial" w:cs="Arial"/>
              </w:rPr>
              <w:t>Perkančiojo subjekto</w:t>
            </w:r>
            <w:r w:rsidRPr="007750E2">
              <w:rPr>
                <w:rFonts w:ascii="Arial" w:hAnsi="Arial" w:cs="Arial"/>
              </w:rPr>
              <w:t xml:space="preserve"> duomenų saugos užtikrinimo organizacines bei technines priemones.</w:t>
            </w:r>
          </w:p>
        </w:tc>
      </w:tr>
      <w:tr w:rsidR="00302A24" w:rsidRPr="007750E2" w14:paraId="4D76394E" w14:textId="77777777" w:rsidTr="007750E2">
        <w:tc>
          <w:tcPr>
            <w:tcW w:w="1189" w:type="dxa"/>
          </w:tcPr>
          <w:p w14:paraId="05279AEC" w14:textId="77777777" w:rsidR="00302A24" w:rsidRPr="007750E2" w:rsidRDefault="00302A24"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B6F0741" w14:textId="41C9583A" w:rsidR="00302A24" w:rsidRPr="007750E2" w:rsidRDefault="009E55F5" w:rsidP="00F867A2">
            <w:pPr>
              <w:tabs>
                <w:tab w:val="left" w:pos="407"/>
                <w:tab w:val="left" w:pos="755"/>
                <w:tab w:val="left" w:pos="1560"/>
              </w:tabs>
              <w:suppressAutoHyphens/>
              <w:spacing w:before="60"/>
              <w:jc w:val="both"/>
              <w:rPr>
                <w:rFonts w:ascii="Arial" w:hAnsi="Arial" w:cs="Arial"/>
              </w:rPr>
            </w:pPr>
            <w:r w:rsidRPr="007750E2">
              <w:rPr>
                <w:rFonts w:ascii="Arial" w:hAnsi="Arial" w:cs="Arial"/>
              </w:rPr>
              <w:t xml:space="preserve">Tiekėjas turi užtikrinti galimybę </w:t>
            </w:r>
            <w:r w:rsidR="001133AB" w:rsidRPr="007750E2">
              <w:rPr>
                <w:rFonts w:ascii="Arial" w:hAnsi="Arial" w:cs="Arial"/>
              </w:rPr>
              <w:t>Perkančiajam subjektui</w:t>
            </w:r>
            <w:r w:rsidRPr="007750E2">
              <w:rPr>
                <w:rFonts w:ascii="Arial" w:hAnsi="Arial" w:cs="Arial"/>
              </w:rPr>
              <w:t xml:space="preserve"> ar jo įgaliotam partneriui</w:t>
            </w:r>
            <w:r w:rsidR="007D63AA" w:rsidRPr="007750E2">
              <w:rPr>
                <w:rFonts w:ascii="Arial" w:hAnsi="Arial" w:cs="Arial"/>
              </w:rPr>
              <w:t xml:space="preserve"> (pvz., IT saugumo paslaugas teikiančiam subjektui)</w:t>
            </w:r>
            <w:r w:rsidRPr="007750E2">
              <w:rPr>
                <w:rFonts w:ascii="Arial" w:hAnsi="Arial" w:cs="Arial"/>
              </w:rPr>
              <w:t>, iš anksto suderinus su Tiekėju, atlikti kibernetinio saugumo pažeidžiamumo testą.</w:t>
            </w:r>
          </w:p>
        </w:tc>
      </w:tr>
      <w:tr w:rsidR="00302A24" w:rsidRPr="006349C8" w14:paraId="75B4C0DB" w14:textId="77777777" w:rsidTr="007750E2">
        <w:tc>
          <w:tcPr>
            <w:tcW w:w="1189" w:type="dxa"/>
          </w:tcPr>
          <w:p w14:paraId="67EE15B5" w14:textId="77777777" w:rsidR="00302A24" w:rsidRPr="00DC6FBA" w:rsidRDefault="00302A24"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33C3B2F2" w14:textId="1E68B7C0" w:rsidR="00302A24" w:rsidRPr="00DC6FBA" w:rsidRDefault="009E55F5" w:rsidP="00F867A2">
            <w:pPr>
              <w:tabs>
                <w:tab w:val="left" w:pos="407"/>
                <w:tab w:val="left" w:pos="755"/>
                <w:tab w:val="left" w:pos="1560"/>
              </w:tabs>
              <w:suppressAutoHyphens/>
              <w:spacing w:before="60"/>
              <w:jc w:val="both"/>
              <w:rPr>
                <w:rFonts w:ascii="Arial" w:hAnsi="Arial" w:cs="Arial"/>
              </w:rPr>
            </w:pPr>
            <w:r w:rsidRPr="0094027B">
              <w:rPr>
                <w:rFonts w:ascii="Arial" w:hAnsi="Arial" w:cs="Arial"/>
              </w:rPr>
              <w:t xml:space="preserve">Tiekėjas privalo pateikti dokumentaciją, kurioje būtų nurodyta kaip Tiekėjo Sistema bus integruojama su </w:t>
            </w:r>
            <w:r w:rsidR="001133AB" w:rsidRPr="0094027B">
              <w:rPr>
                <w:rFonts w:ascii="Arial" w:hAnsi="Arial" w:cs="Arial"/>
              </w:rPr>
              <w:t>Perkančiojo subjekto</w:t>
            </w:r>
            <w:r w:rsidRPr="0094027B">
              <w:rPr>
                <w:rFonts w:ascii="Arial" w:hAnsi="Arial" w:cs="Arial"/>
              </w:rPr>
              <w:t xml:space="preserve"> sistema(-</w:t>
            </w:r>
            <w:proofErr w:type="spellStart"/>
            <w:r w:rsidRPr="0094027B">
              <w:rPr>
                <w:rFonts w:ascii="Arial" w:hAnsi="Arial" w:cs="Arial"/>
              </w:rPr>
              <w:t>omis</w:t>
            </w:r>
            <w:proofErr w:type="spellEnd"/>
            <w:r w:rsidRPr="0094027B">
              <w:rPr>
                <w:rFonts w:ascii="Arial" w:hAnsi="Arial" w:cs="Arial"/>
              </w:rPr>
              <w:t>), detalizuojant kokia programinė ir techninė įranga, kokios IT/OT technologijos, protokolai ir pan</w:t>
            </w:r>
            <w:r w:rsidR="00F1023A" w:rsidRPr="0094027B">
              <w:rPr>
                <w:rFonts w:ascii="Arial" w:hAnsi="Arial" w:cs="Arial"/>
              </w:rPr>
              <w:t>ašiai</w:t>
            </w:r>
            <w:r w:rsidRPr="0094027B">
              <w:rPr>
                <w:rFonts w:ascii="Arial" w:hAnsi="Arial" w:cs="Arial"/>
              </w:rPr>
              <w:t xml:space="preserve"> bus naudojamos, </w:t>
            </w:r>
            <w:r w:rsidR="00DE03FB" w:rsidRPr="0094027B">
              <w:rPr>
                <w:rFonts w:ascii="Arial" w:hAnsi="Arial" w:cs="Arial"/>
              </w:rPr>
              <w:t xml:space="preserve">taip pat </w:t>
            </w:r>
            <w:r w:rsidRPr="0094027B">
              <w:rPr>
                <w:rFonts w:ascii="Arial" w:hAnsi="Arial" w:cs="Arial"/>
              </w:rPr>
              <w:t>kokiu būdu/protokolais tarpusavyje bus sujungiami Sistemos elementai ir pan</w:t>
            </w:r>
            <w:r w:rsidR="00F1023A" w:rsidRPr="0094027B">
              <w:rPr>
                <w:rFonts w:ascii="Arial" w:hAnsi="Arial" w:cs="Arial"/>
              </w:rPr>
              <w:t>ašiai</w:t>
            </w:r>
            <w:r w:rsidR="00DC226B" w:rsidRPr="0094027B">
              <w:rPr>
                <w:rFonts w:ascii="Arial" w:hAnsi="Arial" w:cs="Arial"/>
              </w:rPr>
              <w:t>.</w:t>
            </w:r>
          </w:p>
        </w:tc>
      </w:tr>
      <w:tr w:rsidR="00302A24" w:rsidRPr="006349C8" w14:paraId="607133B1" w14:textId="77777777" w:rsidTr="007750E2">
        <w:tc>
          <w:tcPr>
            <w:tcW w:w="1189" w:type="dxa"/>
          </w:tcPr>
          <w:p w14:paraId="5F6FD774" w14:textId="77777777" w:rsidR="00302A24" w:rsidRPr="00DC6FBA" w:rsidRDefault="00302A24"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60A97819" w14:textId="453797D9" w:rsidR="00302A24" w:rsidRPr="00DC6FBA" w:rsidRDefault="00381B97"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Tiekėjas privalo užtikrinti, kad Kibernetinio saugumo reikalavimai būtų taikomi jo partneriams</w:t>
            </w:r>
            <w:r w:rsidR="00CD087C" w:rsidRPr="00CD087C">
              <w:t xml:space="preserve"> </w:t>
            </w:r>
            <w:r w:rsidR="00CD087C" w:rsidRPr="00CD087C">
              <w:rPr>
                <w:rFonts w:ascii="Arial" w:hAnsi="Arial" w:cs="Arial"/>
              </w:rPr>
              <w:t>ir kitiems pasitelktiems asmenims</w:t>
            </w:r>
            <w:r w:rsidRPr="00DC6FBA">
              <w:rPr>
                <w:rFonts w:ascii="Arial" w:hAnsi="Arial" w:cs="Arial"/>
              </w:rPr>
              <w:t xml:space="preserve">, </w:t>
            </w:r>
            <w:r w:rsidR="005D2495" w:rsidRPr="00DC6FBA">
              <w:rPr>
                <w:rFonts w:ascii="Arial" w:hAnsi="Arial" w:cs="Arial"/>
              </w:rPr>
              <w:t>dalyvaujan</w:t>
            </w:r>
            <w:r w:rsidR="005D2495">
              <w:rPr>
                <w:rFonts w:ascii="Arial" w:hAnsi="Arial" w:cs="Arial"/>
              </w:rPr>
              <w:t>tiems</w:t>
            </w:r>
            <w:r w:rsidR="005D2495" w:rsidRPr="00DC6FBA">
              <w:rPr>
                <w:rFonts w:ascii="Arial" w:hAnsi="Arial" w:cs="Arial"/>
              </w:rPr>
              <w:t xml:space="preserve"> </w:t>
            </w:r>
            <w:r w:rsidRPr="00DC6FBA">
              <w:rPr>
                <w:rFonts w:ascii="Arial" w:hAnsi="Arial" w:cs="Arial"/>
              </w:rPr>
              <w:t>Sistemos kūrimo, vystymo ir palaikymo veikloje.</w:t>
            </w:r>
          </w:p>
        </w:tc>
      </w:tr>
      <w:tr w:rsidR="00302A24" w:rsidRPr="006349C8" w14:paraId="45D00ED0" w14:textId="77777777" w:rsidTr="007750E2">
        <w:tc>
          <w:tcPr>
            <w:tcW w:w="1189" w:type="dxa"/>
          </w:tcPr>
          <w:p w14:paraId="032727DE" w14:textId="77777777" w:rsidR="00302A24" w:rsidRPr="00DC6FBA" w:rsidRDefault="00302A24"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103113C4" w14:textId="43C84103" w:rsidR="00302A24" w:rsidRPr="00DC6FBA" w:rsidRDefault="00381B97" w:rsidP="00F867A2">
            <w:pPr>
              <w:tabs>
                <w:tab w:val="left" w:pos="407"/>
                <w:tab w:val="left" w:pos="755"/>
                <w:tab w:val="left" w:pos="1560"/>
              </w:tabs>
              <w:suppressAutoHyphens/>
              <w:spacing w:before="60"/>
              <w:jc w:val="both"/>
              <w:rPr>
                <w:rFonts w:ascii="Arial" w:hAnsi="Arial" w:cs="Arial"/>
              </w:rPr>
            </w:pPr>
            <w:r w:rsidRPr="00DC6FBA">
              <w:rPr>
                <w:rFonts w:ascii="Arial" w:hAnsi="Arial" w:cs="Arial"/>
              </w:rPr>
              <w:t>Lietuvos Respublikos Vyriausybės</w:t>
            </w:r>
            <w:r w:rsidR="00737B16">
              <w:rPr>
                <w:rFonts w:ascii="Arial" w:hAnsi="Arial" w:cs="Arial"/>
              </w:rPr>
              <w:t xml:space="preserve"> 2018-08-13</w:t>
            </w:r>
            <w:r w:rsidRPr="00DC6FBA">
              <w:rPr>
                <w:rFonts w:ascii="Arial" w:hAnsi="Arial" w:cs="Arial"/>
              </w:rPr>
              <w:t xml:space="preserve"> </w:t>
            </w:r>
            <w:r w:rsidR="00776963" w:rsidRPr="00DC6FBA">
              <w:rPr>
                <w:rFonts w:ascii="Arial" w:hAnsi="Arial" w:cs="Arial"/>
              </w:rPr>
              <w:t>nutarim</w:t>
            </w:r>
            <w:r w:rsidR="00776963">
              <w:rPr>
                <w:rFonts w:ascii="Arial" w:hAnsi="Arial" w:cs="Arial"/>
              </w:rPr>
              <w:t>o</w:t>
            </w:r>
            <w:r w:rsidR="00776963" w:rsidRPr="00DC6FBA">
              <w:rPr>
                <w:rFonts w:ascii="Arial" w:hAnsi="Arial" w:cs="Arial"/>
              </w:rPr>
              <w:t xml:space="preserve"> </w:t>
            </w:r>
            <w:r w:rsidRPr="00DC6FBA">
              <w:rPr>
                <w:rFonts w:ascii="Arial" w:hAnsi="Arial" w:cs="Arial"/>
              </w:rPr>
              <w:t xml:space="preserve">Nr. </w:t>
            </w:r>
            <w:r w:rsidR="00737B16">
              <w:rPr>
                <w:rFonts w:ascii="Arial" w:hAnsi="Arial" w:cs="Arial"/>
              </w:rPr>
              <w:t>818</w:t>
            </w:r>
            <w:r w:rsidR="00737B16" w:rsidRPr="00DC6FBA">
              <w:rPr>
                <w:rFonts w:ascii="Arial" w:hAnsi="Arial" w:cs="Arial"/>
              </w:rPr>
              <w:t xml:space="preserve"> </w:t>
            </w:r>
            <w:r w:rsidRPr="00DC6FBA">
              <w:rPr>
                <w:rFonts w:ascii="Arial" w:hAnsi="Arial" w:cs="Arial"/>
              </w:rPr>
              <w:t>„Dėl Lietuvos Respublikos kibernetinio saugumo įstatymo įgyvendinimo“</w:t>
            </w:r>
            <w:r w:rsidR="00737B16">
              <w:rPr>
                <w:rFonts w:ascii="Arial" w:hAnsi="Arial" w:cs="Arial"/>
              </w:rPr>
              <w:t xml:space="preserve"> (aktuali redakcija)</w:t>
            </w:r>
            <w:r w:rsidR="00866268">
              <w:rPr>
                <w:rFonts w:ascii="Arial" w:hAnsi="Arial" w:cs="Arial"/>
              </w:rPr>
              <w:t xml:space="preserve"> reikalavimai taikomi</w:t>
            </w:r>
            <w:r w:rsidR="000F68CA">
              <w:rPr>
                <w:rFonts w:ascii="Arial" w:hAnsi="Arial" w:cs="Arial"/>
              </w:rPr>
              <w:t xml:space="preserve"> Tiek</w:t>
            </w:r>
            <w:r w:rsidR="00975E3B">
              <w:rPr>
                <w:rFonts w:ascii="Arial" w:hAnsi="Arial" w:cs="Arial"/>
              </w:rPr>
              <w:t>ė</w:t>
            </w:r>
            <w:r w:rsidR="000F68CA">
              <w:rPr>
                <w:rFonts w:ascii="Arial" w:hAnsi="Arial" w:cs="Arial"/>
              </w:rPr>
              <w:t>jo siūlomai Sistemai tais atvejais, kai ji turi</w:t>
            </w:r>
            <w:r w:rsidR="00C647F6">
              <w:rPr>
                <w:rFonts w:ascii="Arial" w:hAnsi="Arial" w:cs="Arial"/>
              </w:rPr>
              <w:t xml:space="preserve"> integracijas su Perkančiojo subjekto</w:t>
            </w:r>
            <w:r w:rsidR="00427920">
              <w:rPr>
                <w:rFonts w:ascii="Arial" w:hAnsi="Arial" w:cs="Arial"/>
              </w:rPr>
              <w:t xml:space="preserve"> kritinėmis</w:t>
            </w:r>
            <w:r w:rsidR="00882B76">
              <w:rPr>
                <w:rFonts w:ascii="Arial" w:hAnsi="Arial" w:cs="Arial"/>
              </w:rPr>
              <w:t xml:space="preserve"> </w:t>
            </w:r>
            <w:r w:rsidR="00427920">
              <w:rPr>
                <w:rFonts w:ascii="Arial" w:hAnsi="Arial" w:cs="Arial"/>
              </w:rPr>
              <w:t>sistemomis arba yra priskiriama kritinei sistemai</w:t>
            </w:r>
            <w:r w:rsidRPr="00DC6FBA">
              <w:rPr>
                <w:rFonts w:ascii="Arial" w:hAnsi="Arial" w:cs="Arial"/>
              </w:rPr>
              <w:t xml:space="preserve">. Tiekėjas privalo </w:t>
            </w:r>
            <w:r w:rsidRPr="00CA7893">
              <w:rPr>
                <w:rFonts w:ascii="Arial" w:hAnsi="Arial" w:cs="Arial"/>
              </w:rPr>
              <w:t xml:space="preserve">užtikrinti šių reikalavimų įgyvendinimą ir pateikti tai patvirtinančius įrodymus </w:t>
            </w:r>
            <w:r w:rsidR="001133AB" w:rsidRPr="00CA7893">
              <w:rPr>
                <w:rFonts w:ascii="Arial" w:hAnsi="Arial" w:cs="Arial"/>
              </w:rPr>
              <w:t>Perkančiajam subjektui</w:t>
            </w:r>
            <w:r w:rsidRPr="00CA7893">
              <w:rPr>
                <w:rFonts w:ascii="Arial" w:hAnsi="Arial" w:cs="Arial"/>
              </w:rPr>
              <w:t>.</w:t>
            </w:r>
          </w:p>
        </w:tc>
      </w:tr>
      <w:tr w:rsidR="00CD447F" w:rsidRPr="006349C8" w14:paraId="549BBF67" w14:textId="77777777" w:rsidTr="007750E2">
        <w:tc>
          <w:tcPr>
            <w:tcW w:w="10075" w:type="dxa"/>
            <w:gridSpan w:val="2"/>
            <w:shd w:val="clear" w:color="auto" w:fill="44546A" w:themeFill="text2"/>
          </w:tcPr>
          <w:p w14:paraId="6F2AB62D" w14:textId="3DD9DE8D" w:rsidR="00CD447F" w:rsidRPr="006349C8" w:rsidRDefault="00B416D5" w:rsidP="00B416D5">
            <w:pPr>
              <w:pStyle w:val="tabletext"/>
              <w:jc w:val="both"/>
              <w:rPr>
                <w:rFonts w:ascii="Arial" w:hAnsi="Arial" w:cs="Arial"/>
                <w:sz w:val="22"/>
                <w:szCs w:val="22"/>
              </w:rPr>
            </w:pPr>
            <w:r w:rsidRPr="006349C8">
              <w:rPr>
                <w:rFonts w:ascii="Arial" w:hAnsi="Arial" w:cs="Arial"/>
                <w:b/>
                <w:color w:val="FFFFFF" w:themeColor="background1"/>
                <w:sz w:val="22"/>
                <w:szCs w:val="22"/>
              </w:rPr>
              <w:t>Sistemos veiksmų atsekamumas („</w:t>
            </w:r>
            <w:proofErr w:type="spellStart"/>
            <w:r w:rsidRPr="006349C8">
              <w:rPr>
                <w:rFonts w:ascii="Arial" w:hAnsi="Arial" w:cs="Arial"/>
                <w:b/>
                <w:color w:val="FFFFFF" w:themeColor="background1"/>
                <w:sz w:val="22"/>
                <w:szCs w:val="22"/>
              </w:rPr>
              <w:t>Log</w:t>
            </w:r>
            <w:proofErr w:type="spellEnd"/>
            <w:r w:rsidRPr="006349C8">
              <w:rPr>
                <w:rFonts w:ascii="Arial" w:hAnsi="Arial" w:cs="Arial"/>
                <w:b/>
                <w:color w:val="FFFFFF" w:themeColor="background1"/>
                <w:sz w:val="22"/>
                <w:szCs w:val="22"/>
              </w:rPr>
              <w:t>“ angl.)</w:t>
            </w:r>
          </w:p>
        </w:tc>
      </w:tr>
      <w:tr w:rsidR="00D5288A" w:rsidRPr="006349C8" w14:paraId="28D16732" w14:textId="77777777" w:rsidTr="007750E2">
        <w:tc>
          <w:tcPr>
            <w:tcW w:w="1189" w:type="dxa"/>
          </w:tcPr>
          <w:p w14:paraId="739C2B4A" w14:textId="77777777" w:rsidR="00D5288A" w:rsidRPr="006349C8" w:rsidRDefault="00D5288A"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9359CE9" w14:textId="4D186AB0" w:rsidR="00D5288A" w:rsidRPr="006349C8" w:rsidRDefault="00DC68CF"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Sistema, pagal </w:t>
            </w:r>
            <w:r w:rsidR="00113F9B">
              <w:rPr>
                <w:rFonts w:ascii="Arial" w:hAnsi="Arial" w:cs="Arial"/>
              </w:rPr>
              <w:t>S</w:t>
            </w:r>
            <w:r w:rsidR="00113F9B" w:rsidRPr="006349C8">
              <w:rPr>
                <w:rFonts w:ascii="Arial" w:hAnsi="Arial" w:cs="Arial"/>
              </w:rPr>
              <w:t xml:space="preserve">istemos </w:t>
            </w:r>
            <w:r w:rsidRPr="006349C8">
              <w:rPr>
                <w:rFonts w:ascii="Arial" w:hAnsi="Arial" w:cs="Arial"/>
              </w:rPr>
              <w:t>taisykles, turi kaupti duomenis apie Naudotojų veiksmus.</w:t>
            </w:r>
          </w:p>
        </w:tc>
      </w:tr>
      <w:tr w:rsidR="00CC34C7" w:rsidRPr="006349C8" w14:paraId="2480A758" w14:textId="77777777" w:rsidTr="007750E2">
        <w:tc>
          <w:tcPr>
            <w:tcW w:w="1189" w:type="dxa"/>
          </w:tcPr>
          <w:p w14:paraId="0DA7BC86" w14:textId="77777777" w:rsidR="00CC34C7" w:rsidRPr="006349C8" w:rsidRDefault="00CC34C7"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6F80910" w14:textId="716FBA64" w:rsidR="00CC34C7" w:rsidRPr="006349C8" w:rsidRDefault="00FF3115"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Sistemoje turi matytis </w:t>
            </w:r>
            <w:r w:rsidR="00113F9B">
              <w:rPr>
                <w:rFonts w:ascii="Arial" w:hAnsi="Arial" w:cs="Arial"/>
              </w:rPr>
              <w:t>S</w:t>
            </w:r>
            <w:r w:rsidR="00113F9B" w:rsidRPr="006349C8">
              <w:rPr>
                <w:rFonts w:ascii="Arial" w:hAnsi="Arial" w:cs="Arial"/>
              </w:rPr>
              <w:t xml:space="preserve">istemos </w:t>
            </w:r>
            <w:r w:rsidRPr="006349C8">
              <w:rPr>
                <w:rFonts w:ascii="Arial" w:hAnsi="Arial" w:cs="Arial"/>
              </w:rPr>
              <w:t xml:space="preserve">Naudotojų veiksmai, pagal </w:t>
            </w:r>
            <w:r w:rsidR="003613F5">
              <w:rPr>
                <w:rFonts w:ascii="Arial" w:hAnsi="Arial" w:cs="Arial"/>
              </w:rPr>
              <w:t>S</w:t>
            </w:r>
            <w:r w:rsidR="003613F5" w:rsidRPr="006349C8">
              <w:rPr>
                <w:rFonts w:ascii="Arial" w:hAnsi="Arial" w:cs="Arial"/>
              </w:rPr>
              <w:t xml:space="preserve">istemos </w:t>
            </w:r>
            <w:r w:rsidRPr="006349C8">
              <w:rPr>
                <w:rFonts w:ascii="Arial" w:hAnsi="Arial" w:cs="Arial"/>
              </w:rPr>
              <w:t>taisykles.</w:t>
            </w:r>
          </w:p>
        </w:tc>
      </w:tr>
      <w:tr w:rsidR="00CC34C7" w:rsidRPr="006349C8" w14:paraId="012DBFE6" w14:textId="77777777" w:rsidTr="007750E2">
        <w:tc>
          <w:tcPr>
            <w:tcW w:w="1189" w:type="dxa"/>
          </w:tcPr>
          <w:p w14:paraId="3733CDE5" w14:textId="77777777" w:rsidR="00CC34C7" w:rsidRPr="006349C8" w:rsidRDefault="00CC34C7"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96E8D40" w14:textId="33B8B452" w:rsidR="00CC34C7" w:rsidRPr="006349C8" w:rsidRDefault="00A55D2C"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Sistema turi kaupti ir išsaugoti prisijungimų prie Sistemos informaciją.</w:t>
            </w:r>
          </w:p>
        </w:tc>
      </w:tr>
      <w:tr w:rsidR="00CC34C7" w:rsidRPr="006349C8" w14:paraId="4368AB78" w14:textId="77777777" w:rsidTr="007750E2">
        <w:tc>
          <w:tcPr>
            <w:tcW w:w="1189" w:type="dxa"/>
          </w:tcPr>
          <w:p w14:paraId="0AFAF043" w14:textId="77777777" w:rsidR="00CC34C7" w:rsidRPr="006349C8" w:rsidRDefault="00CC34C7"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57DFE533" w14:textId="7036AA08" w:rsidR="00CC34C7" w:rsidRPr="006349C8" w:rsidRDefault="0080682E"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Prisijungimų prie Sistemos informacijoje turi būti fiksuojami naudotojų vardai.</w:t>
            </w:r>
          </w:p>
        </w:tc>
      </w:tr>
      <w:tr w:rsidR="00CC34C7" w:rsidRPr="006349C8" w14:paraId="56361DA1" w14:textId="77777777" w:rsidTr="007750E2">
        <w:tc>
          <w:tcPr>
            <w:tcW w:w="1189" w:type="dxa"/>
          </w:tcPr>
          <w:p w14:paraId="5A7E8C9E" w14:textId="77777777" w:rsidR="00CC34C7" w:rsidRPr="006349C8" w:rsidRDefault="00CC34C7"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43E57E96" w14:textId="259E8F71" w:rsidR="00CC34C7" w:rsidRPr="006349C8" w:rsidRDefault="0080682E"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Prisijungimų prie Sistemos informacijoje turi būti fiksuojami prisijungimo laikai.</w:t>
            </w:r>
          </w:p>
        </w:tc>
      </w:tr>
      <w:tr w:rsidR="00CC34C7" w:rsidRPr="006349C8" w14:paraId="408DF943" w14:textId="77777777" w:rsidTr="007750E2">
        <w:tc>
          <w:tcPr>
            <w:tcW w:w="1189" w:type="dxa"/>
          </w:tcPr>
          <w:p w14:paraId="548E827D" w14:textId="77777777" w:rsidR="00CC34C7" w:rsidRPr="006349C8" w:rsidRDefault="00CC34C7" w:rsidP="009813D2">
            <w:pPr>
              <w:pStyle w:val="ListParagraph"/>
              <w:numPr>
                <w:ilvl w:val="0"/>
                <w:numId w:val="5"/>
              </w:numPr>
              <w:tabs>
                <w:tab w:val="left" w:pos="407"/>
                <w:tab w:val="left" w:pos="755"/>
                <w:tab w:val="left" w:pos="1560"/>
              </w:tabs>
              <w:suppressAutoHyphens/>
              <w:spacing w:before="60"/>
              <w:jc w:val="both"/>
              <w:rPr>
                <w:rFonts w:ascii="Arial" w:hAnsi="Arial" w:cs="Arial"/>
              </w:rPr>
            </w:pPr>
          </w:p>
        </w:tc>
        <w:tc>
          <w:tcPr>
            <w:tcW w:w="8886" w:type="dxa"/>
          </w:tcPr>
          <w:p w14:paraId="7A30E354" w14:textId="72DDA847" w:rsidR="00CC34C7" w:rsidRPr="006349C8" w:rsidRDefault="0080682E" w:rsidP="00F867A2">
            <w:pPr>
              <w:tabs>
                <w:tab w:val="left" w:pos="407"/>
                <w:tab w:val="left" w:pos="755"/>
                <w:tab w:val="left" w:pos="1560"/>
              </w:tabs>
              <w:suppressAutoHyphens/>
              <w:spacing w:before="60"/>
              <w:jc w:val="both"/>
              <w:rPr>
                <w:rFonts w:ascii="Arial" w:hAnsi="Arial" w:cs="Arial"/>
              </w:rPr>
            </w:pPr>
            <w:r w:rsidRPr="006349C8">
              <w:rPr>
                <w:rFonts w:ascii="Arial" w:hAnsi="Arial" w:cs="Arial"/>
              </w:rPr>
              <w:t>P</w:t>
            </w:r>
            <w:r w:rsidR="00BE6960" w:rsidRPr="006349C8">
              <w:rPr>
                <w:rFonts w:ascii="Arial" w:hAnsi="Arial" w:cs="Arial"/>
              </w:rPr>
              <w:t>risijungimų prie Sistemos informacijoje turi būti fiksuojama, kokius veiksmus</w:t>
            </w:r>
            <w:r w:rsidR="00935177">
              <w:rPr>
                <w:rFonts w:ascii="Arial" w:hAnsi="Arial" w:cs="Arial"/>
              </w:rPr>
              <w:t xml:space="preserve"> Naudotojas</w:t>
            </w:r>
            <w:r w:rsidR="00BE6960" w:rsidRPr="006349C8">
              <w:rPr>
                <w:rFonts w:ascii="Arial" w:hAnsi="Arial" w:cs="Arial"/>
              </w:rPr>
              <w:t xml:space="preserve"> atliko.</w:t>
            </w:r>
          </w:p>
        </w:tc>
      </w:tr>
    </w:tbl>
    <w:p w14:paraId="7BF7C9F1" w14:textId="77777777" w:rsidR="00195044" w:rsidRPr="006349C8" w:rsidRDefault="00195044" w:rsidP="00557398">
      <w:pPr>
        <w:jc w:val="both"/>
        <w:rPr>
          <w:rFonts w:ascii="Arial" w:hAnsi="Arial" w:cs="Arial"/>
        </w:rPr>
      </w:pPr>
    </w:p>
    <w:p w14:paraId="0A5C0EF9" w14:textId="6C10BCED" w:rsidR="00AC2A5B" w:rsidRPr="006349C8" w:rsidRDefault="0022345F" w:rsidP="00270C8D">
      <w:pPr>
        <w:pStyle w:val="Style2"/>
      </w:pPr>
      <w:r w:rsidRPr="006349C8">
        <w:t>Kiti reikalavimai</w:t>
      </w:r>
      <w:r w:rsidR="00935177">
        <w:t>:</w:t>
      </w:r>
    </w:p>
    <w:p w14:paraId="589E118E" w14:textId="77777777" w:rsidR="00195044" w:rsidRPr="006349C8" w:rsidRDefault="00195044" w:rsidP="00195044">
      <w:pPr>
        <w:pStyle w:val="Bodytext1"/>
        <w:shd w:val="clear" w:color="auto" w:fill="auto"/>
        <w:tabs>
          <w:tab w:val="left" w:pos="3828"/>
        </w:tabs>
        <w:spacing w:before="0" w:after="0" w:line="240" w:lineRule="auto"/>
        <w:ind w:left="426" w:right="55" w:firstLine="0"/>
        <w:jc w:val="both"/>
        <w:rPr>
          <w:rFonts w:ascii="Arial" w:hAnsi="Arial" w:cs="Arial"/>
          <w:b/>
          <w:sz w:val="22"/>
          <w:szCs w:val="22"/>
        </w:rPr>
      </w:pPr>
    </w:p>
    <w:tbl>
      <w:tblPr>
        <w:tblStyle w:val="TableGrid"/>
        <w:tblW w:w="10075" w:type="dxa"/>
        <w:tblLook w:val="04A0" w:firstRow="1" w:lastRow="0" w:firstColumn="1" w:lastColumn="0" w:noHBand="0" w:noVBand="1"/>
      </w:tblPr>
      <w:tblGrid>
        <w:gridCol w:w="1189"/>
        <w:gridCol w:w="8886"/>
      </w:tblGrid>
      <w:tr w:rsidR="00AB4CE2" w:rsidRPr="006349C8" w14:paraId="6A3125DE" w14:textId="77777777" w:rsidTr="007750E2">
        <w:tc>
          <w:tcPr>
            <w:tcW w:w="1189" w:type="dxa"/>
            <w:shd w:val="clear" w:color="auto" w:fill="44546A" w:themeFill="text2"/>
          </w:tcPr>
          <w:p w14:paraId="70D4357B" w14:textId="77777777" w:rsidR="00AB4CE2" w:rsidRPr="006349C8" w:rsidRDefault="00AB4CE2"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18149F54" w14:textId="265D468E" w:rsidR="00AB4CE2" w:rsidRPr="006349C8" w:rsidRDefault="00AB4CE2"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Reikalavim</w:t>
            </w:r>
            <w:r w:rsidR="00760DC3">
              <w:rPr>
                <w:rFonts w:ascii="Arial" w:hAnsi="Arial" w:cs="Arial"/>
                <w:b/>
                <w:color w:val="FFFFFF" w:themeColor="background1"/>
                <w:sz w:val="22"/>
                <w:szCs w:val="22"/>
              </w:rPr>
              <w:t>ai</w:t>
            </w:r>
            <w:r w:rsidRPr="006349C8">
              <w:rPr>
                <w:rFonts w:ascii="Arial" w:hAnsi="Arial" w:cs="Arial"/>
                <w:b/>
                <w:color w:val="FFFFFF" w:themeColor="background1"/>
                <w:sz w:val="22"/>
                <w:szCs w:val="22"/>
              </w:rPr>
              <w:t xml:space="preserve"> </w:t>
            </w:r>
            <w:r w:rsidR="00E00D54">
              <w:rPr>
                <w:rFonts w:ascii="Arial" w:hAnsi="Arial" w:cs="Arial"/>
                <w:b/>
                <w:color w:val="FFFFFF" w:themeColor="background1"/>
                <w:sz w:val="22"/>
                <w:szCs w:val="22"/>
              </w:rPr>
              <w:t>dokumentacijai</w:t>
            </w:r>
          </w:p>
        </w:tc>
      </w:tr>
      <w:tr w:rsidR="00AB4CE2" w:rsidRPr="006349C8" w14:paraId="57D8B2FB" w14:textId="77777777" w:rsidTr="007750E2">
        <w:tc>
          <w:tcPr>
            <w:tcW w:w="1189" w:type="dxa"/>
          </w:tcPr>
          <w:p w14:paraId="1F9AEFF5" w14:textId="77777777" w:rsidR="00AB4CE2" w:rsidRPr="006349C8" w:rsidRDefault="00AB4CE2" w:rsidP="009813D2">
            <w:pPr>
              <w:pStyle w:val="ListParagraph"/>
              <w:numPr>
                <w:ilvl w:val="0"/>
                <w:numId w:val="6"/>
              </w:numPr>
              <w:tabs>
                <w:tab w:val="left" w:pos="407"/>
                <w:tab w:val="left" w:pos="755"/>
                <w:tab w:val="left" w:pos="1560"/>
              </w:tabs>
              <w:suppressAutoHyphens/>
              <w:spacing w:before="60"/>
              <w:jc w:val="both"/>
              <w:rPr>
                <w:rFonts w:ascii="Arial" w:hAnsi="Arial" w:cs="Arial"/>
              </w:rPr>
            </w:pPr>
          </w:p>
        </w:tc>
        <w:tc>
          <w:tcPr>
            <w:tcW w:w="8886" w:type="dxa"/>
          </w:tcPr>
          <w:p w14:paraId="15F44A72" w14:textId="1BE2E503" w:rsidR="00AB4CE2" w:rsidRPr="006349C8" w:rsidRDefault="005164BE"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Visa dokumentacija turi būti parengta lietuvių kalba</w:t>
            </w:r>
            <w:r w:rsidR="00A70480">
              <w:rPr>
                <w:rFonts w:ascii="Arial" w:hAnsi="Arial" w:cs="Arial"/>
              </w:rPr>
              <w:t>,</w:t>
            </w:r>
            <w:r w:rsidRPr="006349C8">
              <w:rPr>
                <w:rFonts w:ascii="Arial" w:hAnsi="Arial" w:cs="Arial"/>
              </w:rPr>
              <w:t xml:space="preserve"> vadovaujantis bendrinės lietuvių kalbos taisyklėmis.</w:t>
            </w:r>
          </w:p>
        </w:tc>
      </w:tr>
      <w:tr w:rsidR="00195044" w:rsidRPr="006349C8" w14:paraId="3DBA9F9C" w14:textId="77777777" w:rsidTr="007750E2">
        <w:tc>
          <w:tcPr>
            <w:tcW w:w="1189" w:type="dxa"/>
          </w:tcPr>
          <w:p w14:paraId="5FE2CA9A" w14:textId="77777777" w:rsidR="00195044" w:rsidRPr="006349C8" w:rsidRDefault="00195044" w:rsidP="009813D2">
            <w:pPr>
              <w:pStyle w:val="ListParagraph"/>
              <w:numPr>
                <w:ilvl w:val="0"/>
                <w:numId w:val="6"/>
              </w:numPr>
              <w:tabs>
                <w:tab w:val="left" w:pos="407"/>
                <w:tab w:val="left" w:pos="755"/>
                <w:tab w:val="left" w:pos="1560"/>
              </w:tabs>
              <w:suppressAutoHyphens/>
              <w:spacing w:before="60"/>
              <w:jc w:val="both"/>
              <w:rPr>
                <w:rFonts w:ascii="Arial" w:hAnsi="Arial" w:cs="Arial"/>
              </w:rPr>
            </w:pPr>
          </w:p>
        </w:tc>
        <w:tc>
          <w:tcPr>
            <w:tcW w:w="8886" w:type="dxa"/>
          </w:tcPr>
          <w:p w14:paraId="1A8364B1" w14:textId="2F294151" w:rsidR="00195044" w:rsidRPr="006349C8" w:rsidRDefault="00195044"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Dokumentų </w:t>
            </w:r>
            <w:r w:rsidR="004A3797">
              <w:rPr>
                <w:rFonts w:ascii="Arial" w:hAnsi="Arial" w:cs="Arial"/>
              </w:rPr>
              <w:t>visos</w:t>
            </w:r>
            <w:r w:rsidR="004A3797" w:rsidRPr="006349C8">
              <w:rPr>
                <w:rFonts w:ascii="Arial" w:hAnsi="Arial" w:cs="Arial"/>
              </w:rPr>
              <w:t xml:space="preserve"> </w:t>
            </w:r>
            <w:r w:rsidRPr="006349C8">
              <w:rPr>
                <w:rFonts w:ascii="Arial" w:hAnsi="Arial" w:cs="Arial"/>
              </w:rPr>
              <w:t xml:space="preserve">versijos turi būti pateiktos elektroniniu </w:t>
            </w:r>
            <w:r w:rsidR="005C5E8B">
              <w:rPr>
                <w:rFonts w:ascii="Arial" w:hAnsi="Arial" w:cs="Arial"/>
              </w:rPr>
              <w:t>formatu</w:t>
            </w:r>
            <w:r w:rsidR="00516512">
              <w:rPr>
                <w:rFonts w:ascii="Arial" w:hAnsi="Arial" w:cs="Arial"/>
              </w:rPr>
              <w:t>.</w:t>
            </w:r>
            <w:r w:rsidR="004B280E">
              <w:rPr>
                <w:rFonts w:ascii="Arial" w:hAnsi="Arial" w:cs="Arial"/>
              </w:rPr>
              <w:t xml:space="preserve"> </w:t>
            </w:r>
            <w:r w:rsidR="00BC3D25">
              <w:rPr>
                <w:rFonts w:ascii="Arial" w:hAnsi="Arial" w:cs="Arial"/>
              </w:rPr>
              <w:t>Dokumentų galutinės versijos</w:t>
            </w:r>
            <w:r w:rsidR="005C5E8B">
              <w:rPr>
                <w:rFonts w:ascii="Arial" w:hAnsi="Arial" w:cs="Arial"/>
              </w:rPr>
              <w:t xml:space="preserve"> </w:t>
            </w:r>
            <w:r w:rsidR="00123BFF" w:rsidRPr="00123BFF">
              <w:rPr>
                <w:rFonts w:ascii="Arial" w:hAnsi="Arial" w:cs="Arial"/>
              </w:rPr>
              <w:t>papildomai turi būti pateiktos redagavimui tinkamu formatu (.</w:t>
            </w:r>
            <w:proofErr w:type="spellStart"/>
            <w:r w:rsidR="00123BFF" w:rsidRPr="00123BFF">
              <w:rPr>
                <w:rFonts w:ascii="Arial" w:hAnsi="Arial" w:cs="Arial"/>
              </w:rPr>
              <w:t>doc</w:t>
            </w:r>
            <w:proofErr w:type="spellEnd"/>
            <w:r w:rsidR="00123BFF" w:rsidRPr="00123BFF">
              <w:rPr>
                <w:rFonts w:ascii="Arial" w:hAnsi="Arial" w:cs="Arial"/>
              </w:rPr>
              <w:t>, .</w:t>
            </w:r>
            <w:proofErr w:type="spellStart"/>
            <w:r w:rsidR="00123BFF" w:rsidRPr="00123BFF">
              <w:rPr>
                <w:rFonts w:ascii="Arial" w:hAnsi="Arial" w:cs="Arial"/>
              </w:rPr>
              <w:t>docx</w:t>
            </w:r>
            <w:proofErr w:type="spellEnd"/>
            <w:r w:rsidR="00123BFF" w:rsidRPr="00123BFF">
              <w:rPr>
                <w:rFonts w:ascii="Arial" w:hAnsi="Arial" w:cs="Arial"/>
              </w:rPr>
              <w:t>, .</w:t>
            </w:r>
            <w:proofErr w:type="spellStart"/>
            <w:r w:rsidR="00123BFF" w:rsidRPr="00123BFF">
              <w:rPr>
                <w:rFonts w:ascii="Arial" w:hAnsi="Arial" w:cs="Arial"/>
              </w:rPr>
              <w:t>pdf</w:t>
            </w:r>
            <w:proofErr w:type="spellEnd"/>
            <w:r w:rsidR="00123BFF" w:rsidRPr="00123BFF">
              <w:rPr>
                <w:rFonts w:ascii="Arial" w:hAnsi="Arial" w:cs="Arial"/>
              </w:rPr>
              <w:t xml:space="preserve"> arba kitu su Perkančiuoju subjektu suderintu formatu).</w:t>
            </w:r>
          </w:p>
        </w:tc>
      </w:tr>
    </w:tbl>
    <w:p w14:paraId="1B597C8E" w14:textId="530C18E5" w:rsidR="005533EF" w:rsidRPr="006349C8" w:rsidRDefault="005533EF" w:rsidP="00EB2E88">
      <w:pPr>
        <w:ind w:firstLine="567"/>
        <w:jc w:val="both"/>
        <w:rPr>
          <w:rFonts w:ascii="Arial" w:hAnsi="Arial" w:cs="Arial"/>
        </w:rPr>
      </w:pPr>
    </w:p>
    <w:tbl>
      <w:tblPr>
        <w:tblStyle w:val="TableGrid"/>
        <w:tblW w:w="10075" w:type="dxa"/>
        <w:tblLook w:val="04A0" w:firstRow="1" w:lastRow="0" w:firstColumn="1" w:lastColumn="0" w:noHBand="0" w:noVBand="1"/>
      </w:tblPr>
      <w:tblGrid>
        <w:gridCol w:w="1189"/>
        <w:gridCol w:w="8886"/>
      </w:tblGrid>
      <w:tr w:rsidR="00270662" w:rsidRPr="006349C8" w14:paraId="2405BD2D" w14:textId="77777777" w:rsidTr="007750E2">
        <w:tc>
          <w:tcPr>
            <w:tcW w:w="1189" w:type="dxa"/>
            <w:shd w:val="clear" w:color="auto" w:fill="44546A" w:themeFill="text2"/>
          </w:tcPr>
          <w:p w14:paraId="1452974D" w14:textId="77777777" w:rsidR="00270662" w:rsidRPr="006349C8" w:rsidRDefault="00270662"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3F831D3F" w14:textId="4F03F304" w:rsidR="00270662" w:rsidRPr="006349C8" w:rsidRDefault="00126C01" w:rsidP="00C85078">
            <w:pPr>
              <w:pStyle w:val="tabletext"/>
              <w:jc w:val="both"/>
              <w:rPr>
                <w:rFonts w:ascii="Arial" w:hAnsi="Arial" w:cs="Arial"/>
                <w:b/>
                <w:color w:val="FFFFFF" w:themeColor="background1"/>
                <w:sz w:val="22"/>
                <w:szCs w:val="22"/>
              </w:rPr>
            </w:pPr>
            <w:r w:rsidRPr="00126C01">
              <w:rPr>
                <w:rFonts w:ascii="Arial" w:hAnsi="Arial" w:cs="Arial"/>
                <w:b/>
                <w:color w:val="FFFFFF" w:themeColor="background1"/>
                <w:sz w:val="22"/>
                <w:szCs w:val="22"/>
              </w:rPr>
              <w:t>Reikalavimai Sistemos priežiūros ir palaikymo paslaugoms</w:t>
            </w:r>
            <w:r w:rsidR="00936B39">
              <w:rPr>
                <w:rFonts w:ascii="Arial" w:hAnsi="Arial" w:cs="Arial"/>
                <w:b/>
                <w:color w:val="FFFFFF" w:themeColor="background1"/>
                <w:sz w:val="22"/>
                <w:szCs w:val="22"/>
              </w:rPr>
              <w:t>, teikiamoms pagal SLA (paslaug</w:t>
            </w:r>
            <w:r w:rsidR="00F17AC3">
              <w:rPr>
                <w:rFonts w:ascii="Arial" w:hAnsi="Arial" w:cs="Arial"/>
                <w:b/>
                <w:color w:val="FFFFFF" w:themeColor="background1"/>
                <w:sz w:val="22"/>
                <w:szCs w:val="22"/>
              </w:rPr>
              <w:t>ų teikimo lygio) reikalavimus</w:t>
            </w:r>
          </w:p>
        </w:tc>
      </w:tr>
      <w:tr w:rsidR="00542E9F" w:rsidRPr="006349C8" w14:paraId="71476133" w14:textId="77777777" w:rsidTr="007750E2">
        <w:tc>
          <w:tcPr>
            <w:tcW w:w="1189" w:type="dxa"/>
          </w:tcPr>
          <w:p w14:paraId="0B371F2C"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5CB39AD2" w14:textId="16FE3809" w:rsidR="00542E9F" w:rsidRPr="006349C8"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Tiekėjas įsipareigoja per visą teikiamos priežiūros ir palaikymo paslaugų laikotarpį užtikrinti visus šioje techninėje specifikacijoje keliamus reikalavimus</w:t>
            </w:r>
            <w:r w:rsidR="00BD4071">
              <w:rPr>
                <w:rFonts w:ascii="Arial" w:hAnsi="Arial" w:cs="Arial"/>
              </w:rPr>
              <w:t>,</w:t>
            </w:r>
            <w:r w:rsidRPr="006349C8">
              <w:rPr>
                <w:rFonts w:ascii="Arial" w:hAnsi="Arial" w:cs="Arial"/>
              </w:rPr>
              <w:t xml:space="preserve"> įskaitant</w:t>
            </w:r>
            <w:r w:rsidR="00B12BD7">
              <w:rPr>
                <w:rFonts w:ascii="Arial" w:hAnsi="Arial" w:cs="Arial"/>
              </w:rPr>
              <w:t xml:space="preserve"> </w:t>
            </w:r>
            <w:r w:rsidR="00B12BD7" w:rsidRPr="00B12BD7">
              <w:rPr>
                <w:rFonts w:ascii="Arial" w:hAnsi="Arial" w:cs="Arial"/>
              </w:rPr>
              <w:t>SLA (paslaugų teikimo lygio) reikalavimus, taip pat</w:t>
            </w:r>
            <w:r w:rsidRPr="006349C8">
              <w:rPr>
                <w:rFonts w:ascii="Arial" w:hAnsi="Arial" w:cs="Arial"/>
              </w:rPr>
              <w:t xml:space="preserve">, bet neapsiribojant </w:t>
            </w:r>
            <w:r w:rsidR="00BD4071" w:rsidRPr="006349C8">
              <w:rPr>
                <w:rFonts w:ascii="Arial" w:hAnsi="Arial" w:cs="Arial"/>
              </w:rPr>
              <w:t>savalaiki</w:t>
            </w:r>
            <w:r w:rsidR="00BD4071">
              <w:rPr>
                <w:rFonts w:ascii="Arial" w:hAnsi="Arial" w:cs="Arial"/>
              </w:rPr>
              <w:t>u</w:t>
            </w:r>
            <w:r w:rsidR="00BD4071" w:rsidRPr="006349C8">
              <w:rPr>
                <w:rFonts w:ascii="Arial" w:hAnsi="Arial" w:cs="Arial"/>
              </w:rPr>
              <w:t xml:space="preserve"> </w:t>
            </w:r>
            <w:r w:rsidRPr="006349C8">
              <w:rPr>
                <w:rFonts w:ascii="Arial" w:hAnsi="Arial" w:cs="Arial"/>
              </w:rPr>
              <w:t>gedimų šalinimu, serverių priežiūra (jeigu Perkantysis subjektas naudojasi Tiekėjo duomenų talpinimo paslaugomis), Sistemos nepertraukiamo veikimo užtikrinimu.</w:t>
            </w:r>
          </w:p>
        </w:tc>
      </w:tr>
      <w:tr w:rsidR="00542E9F" w:rsidRPr="006349C8" w14:paraId="6CADA6A8" w14:textId="77777777" w:rsidTr="007750E2">
        <w:tc>
          <w:tcPr>
            <w:tcW w:w="1189" w:type="dxa"/>
          </w:tcPr>
          <w:p w14:paraId="5A68C57B"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006CE584" w14:textId="73344F39" w:rsidR="00542E9F" w:rsidRPr="006349C8"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Sistemos </w:t>
            </w:r>
            <w:r w:rsidR="006341E3" w:rsidRPr="00E767E3">
              <w:rPr>
                <w:rFonts w:ascii="Arial" w:hAnsi="Arial" w:cs="Arial"/>
              </w:rPr>
              <w:t>palaikymo (priežiūros)</w:t>
            </w:r>
            <w:r w:rsidR="006341E3" w:rsidRPr="00096C87">
              <w:t xml:space="preserve"> </w:t>
            </w:r>
            <w:r w:rsidRPr="006349C8">
              <w:rPr>
                <w:rFonts w:ascii="Arial" w:hAnsi="Arial" w:cs="Arial"/>
              </w:rPr>
              <w:t xml:space="preserve">paslaugų trukmė – 24 (dvidešimt keturi) mėnesiai, skaičiuojant nuo Sutarties </w:t>
            </w:r>
            <w:r w:rsidR="002C2CA1">
              <w:rPr>
                <w:rFonts w:ascii="Arial" w:hAnsi="Arial" w:cs="Arial"/>
              </w:rPr>
              <w:t>įsigaliojimo</w:t>
            </w:r>
            <w:r w:rsidR="002C2CA1" w:rsidRPr="006349C8">
              <w:rPr>
                <w:rFonts w:ascii="Arial" w:hAnsi="Arial" w:cs="Arial"/>
              </w:rPr>
              <w:t xml:space="preserve"> </w:t>
            </w:r>
            <w:r w:rsidRPr="006349C8">
              <w:rPr>
                <w:rFonts w:ascii="Arial" w:hAnsi="Arial" w:cs="Arial"/>
              </w:rPr>
              <w:t>dienos.</w:t>
            </w:r>
          </w:p>
        </w:tc>
      </w:tr>
      <w:tr w:rsidR="00542E9F" w:rsidRPr="006349C8" w14:paraId="6694C81E" w14:textId="77777777" w:rsidTr="007750E2">
        <w:tc>
          <w:tcPr>
            <w:tcW w:w="1189" w:type="dxa"/>
          </w:tcPr>
          <w:p w14:paraId="2A2788AA"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49B2AC9C" w14:textId="140DBE56" w:rsidR="00542E9F" w:rsidRPr="006349C8"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Visi gedimų ar pastabų kreipiniai turi būti registruojami į Tiekėjo šiam tikslui pritaikytą sistemą.</w:t>
            </w:r>
          </w:p>
        </w:tc>
      </w:tr>
      <w:tr w:rsidR="00542E9F" w:rsidRPr="006349C8" w14:paraId="4E684A50" w14:textId="77777777" w:rsidTr="007750E2">
        <w:tc>
          <w:tcPr>
            <w:tcW w:w="1189" w:type="dxa"/>
          </w:tcPr>
          <w:p w14:paraId="0D9D8EB3"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707833CE" w14:textId="6CDD4D3A" w:rsidR="00542E9F" w:rsidRPr="006349C8"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Sistemos gedimai turi būti šalinami (Sistemos gedimų šalinimo paslaugų teikimo valandos</w:t>
            </w:r>
            <w:r w:rsidR="00B67876">
              <w:rPr>
                <w:rFonts w:ascii="Arial" w:hAnsi="Arial" w:cs="Arial"/>
              </w:rPr>
              <w:t>:</w:t>
            </w:r>
            <w:r w:rsidRPr="006349C8">
              <w:rPr>
                <w:rFonts w:ascii="Arial" w:hAnsi="Arial" w:cs="Arial"/>
              </w:rPr>
              <w:t xml:space="preserve"> I-V 08:00 – 17:00):</w:t>
            </w:r>
          </w:p>
        </w:tc>
      </w:tr>
      <w:tr w:rsidR="00542E9F" w:rsidRPr="006349C8" w14:paraId="14D30386" w14:textId="77777777" w:rsidTr="007750E2">
        <w:tc>
          <w:tcPr>
            <w:tcW w:w="1189" w:type="dxa"/>
          </w:tcPr>
          <w:p w14:paraId="3B2DF4C0"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6D133487" w14:textId="1DFAC114" w:rsidR="00542E9F" w:rsidRPr="006349C8" w:rsidRDefault="004B06B2" w:rsidP="00542E9F">
            <w:pPr>
              <w:tabs>
                <w:tab w:val="left" w:pos="407"/>
                <w:tab w:val="left" w:pos="755"/>
                <w:tab w:val="left" w:pos="1560"/>
              </w:tabs>
              <w:suppressAutoHyphens/>
              <w:spacing w:before="60"/>
              <w:jc w:val="both"/>
              <w:rPr>
                <w:rFonts w:ascii="Arial" w:hAnsi="Arial" w:cs="Arial"/>
              </w:rPr>
            </w:pPr>
            <w:r>
              <w:rPr>
                <w:rFonts w:ascii="Arial" w:hAnsi="Arial" w:cs="Arial"/>
              </w:rPr>
              <w:t xml:space="preserve">- </w:t>
            </w:r>
            <w:r w:rsidR="00542E9F" w:rsidRPr="00B67876">
              <w:rPr>
                <w:rFonts w:ascii="Arial" w:hAnsi="Arial" w:cs="Arial"/>
                <w:b/>
                <w:bCs/>
              </w:rPr>
              <w:t>Kritinių gedimų atveju</w:t>
            </w:r>
            <w:r w:rsidR="00542E9F" w:rsidRPr="006349C8">
              <w:rPr>
                <w:rFonts w:ascii="Arial" w:hAnsi="Arial" w:cs="Arial"/>
              </w:rPr>
              <w:t xml:space="preserve"> </w:t>
            </w:r>
            <w:r w:rsidR="00B67876">
              <w:rPr>
                <w:rFonts w:ascii="Arial" w:hAnsi="Arial" w:cs="Arial"/>
              </w:rPr>
              <w:t xml:space="preserve">- </w:t>
            </w:r>
            <w:r w:rsidR="00542E9F" w:rsidRPr="006349C8">
              <w:rPr>
                <w:rFonts w:ascii="Arial" w:hAnsi="Arial" w:cs="Arial"/>
              </w:rPr>
              <w:t>per 4 val. nuo gedimo užregistravimo momento (kai Sistema sustoja ir ja nėra įmanoma naudotis);</w:t>
            </w:r>
          </w:p>
        </w:tc>
      </w:tr>
      <w:tr w:rsidR="00542E9F" w:rsidRPr="006349C8" w14:paraId="79563189" w14:textId="77777777" w:rsidTr="007750E2">
        <w:tc>
          <w:tcPr>
            <w:tcW w:w="1189" w:type="dxa"/>
          </w:tcPr>
          <w:p w14:paraId="793B9BD5"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7ED62BAB" w14:textId="37CDCF11" w:rsidR="00542E9F" w:rsidRPr="006349C8" w:rsidRDefault="004B06B2" w:rsidP="00542E9F">
            <w:pPr>
              <w:tabs>
                <w:tab w:val="left" w:pos="407"/>
                <w:tab w:val="left" w:pos="755"/>
                <w:tab w:val="left" w:pos="1560"/>
              </w:tabs>
              <w:suppressAutoHyphens/>
              <w:spacing w:before="60"/>
              <w:jc w:val="both"/>
              <w:rPr>
                <w:rFonts w:ascii="Arial" w:hAnsi="Arial" w:cs="Arial"/>
              </w:rPr>
            </w:pPr>
            <w:r>
              <w:rPr>
                <w:rFonts w:ascii="Arial" w:hAnsi="Arial" w:cs="Arial"/>
              </w:rPr>
              <w:t xml:space="preserve">- </w:t>
            </w:r>
            <w:r w:rsidR="00542E9F" w:rsidRPr="005324FB">
              <w:rPr>
                <w:rFonts w:ascii="Arial" w:hAnsi="Arial" w:cs="Arial"/>
                <w:b/>
                <w:bCs/>
              </w:rPr>
              <w:t>Vidutinio kritiškumo gedimų atveju</w:t>
            </w:r>
            <w:r w:rsidR="005324FB">
              <w:rPr>
                <w:rFonts w:ascii="Arial" w:hAnsi="Arial" w:cs="Arial"/>
                <w:b/>
                <w:bCs/>
              </w:rPr>
              <w:t xml:space="preserve"> - </w:t>
            </w:r>
            <w:r w:rsidR="00542E9F" w:rsidRPr="006349C8">
              <w:rPr>
                <w:rFonts w:ascii="Arial" w:hAnsi="Arial" w:cs="Arial"/>
              </w:rPr>
              <w:t xml:space="preserve"> </w:t>
            </w:r>
            <w:r w:rsidR="005324FB" w:rsidRPr="006349C8">
              <w:rPr>
                <w:rFonts w:ascii="Arial" w:hAnsi="Arial" w:cs="Arial"/>
              </w:rPr>
              <w:t xml:space="preserve">per 16 valandų nuo gedimo užregistravimo momento </w:t>
            </w:r>
            <w:r w:rsidR="00542E9F" w:rsidRPr="006349C8">
              <w:rPr>
                <w:rFonts w:ascii="Arial" w:hAnsi="Arial" w:cs="Arial"/>
              </w:rPr>
              <w:t>(kai gedimas įtakoja dalies Sistemos funkcijų, susijusių su darbuotojų papildomų naudų valdymu, veikimą, tačiau Sistema</w:t>
            </w:r>
            <w:r w:rsidR="008549C0">
              <w:rPr>
                <w:rFonts w:ascii="Arial" w:hAnsi="Arial" w:cs="Arial"/>
              </w:rPr>
              <w:t xml:space="preserve"> vis dar</w:t>
            </w:r>
            <w:r w:rsidR="00542E9F" w:rsidRPr="006349C8">
              <w:rPr>
                <w:rFonts w:ascii="Arial" w:hAnsi="Arial" w:cs="Arial"/>
              </w:rPr>
              <w:t xml:space="preserve"> galima naudotis);</w:t>
            </w:r>
          </w:p>
        </w:tc>
      </w:tr>
      <w:tr w:rsidR="00542E9F" w:rsidRPr="006349C8" w14:paraId="2A319652" w14:textId="77777777" w:rsidTr="007750E2">
        <w:tc>
          <w:tcPr>
            <w:tcW w:w="1189" w:type="dxa"/>
          </w:tcPr>
          <w:p w14:paraId="61A69785"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4F0FBF7A" w14:textId="6D8D9EDB" w:rsidR="00542E9F" w:rsidRPr="006349C8" w:rsidRDefault="0085310C" w:rsidP="00542E9F">
            <w:pPr>
              <w:tabs>
                <w:tab w:val="left" w:pos="407"/>
                <w:tab w:val="left" w:pos="755"/>
                <w:tab w:val="left" w:pos="1560"/>
              </w:tabs>
              <w:suppressAutoHyphens/>
              <w:spacing w:before="60"/>
              <w:jc w:val="both"/>
              <w:rPr>
                <w:rFonts w:ascii="Arial" w:hAnsi="Arial" w:cs="Arial"/>
              </w:rPr>
            </w:pPr>
            <w:r>
              <w:rPr>
                <w:rFonts w:ascii="Arial" w:hAnsi="Arial" w:cs="Arial"/>
              </w:rPr>
              <w:t xml:space="preserve">- </w:t>
            </w:r>
            <w:r w:rsidR="00542E9F" w:rsidRPr="008549C0">
              <w:rPr>
                <w:rFonts w:ascii="Arial" w:hAnsi="Arial" w:cs="Arial"/>
                <w:b/>
                <w:bCs/>
              </w:rPr>
              <w:t>Ne kritinių gedimų atveju</w:t>
            </w:r>
            <w:r w:rsidR="00542E9F" w:rsidRPr="006349C8">
              <w:rPr>
                <w:rFonts w:ascii="Arial" w:hAnsi="Arial" w:cs="Arial"/>
              </w:rPr>
              <w:t xml:space="preserve"> </w:t>
            </w:r>
            <w:r w:rsidR="008549C0">
              <w:rPr>
                <w:rFonts w:ascii="Arial" w:hAnsi="Arial" w:cs="Arial"/>
              </w:rPr>
              <w:t xml:space="preserve">- </w:t>
            </w:r>
            <w:r w:rsidR="008549C0" w:rsidRPr="006349C8">
              <w:rPr>
                <w:rFonts w:ascii="Arial" w:hAnsi="Arial" w:cs="Arial"/>
              </w:rPr>
              <w:t xml:space="preserve">per 72 val. nuo gedimo užregistravimo momento </w:t>
            </w:r>
            <w:r w:rsidR="00542E9F" w:rsidRPr="006349C8">
              <w:rPr>
                <w:rFonts w:ascii="Arial" w:hAnsi="Arial" w:cs="Arial"/>
              </w:rPr>
              <w:t>(kai gedimas reikšmingai neįtakoja Sistemos veikimo, Sistema galima naudotis);</w:t>
            </w:r>
          </w:p>
        </w:tc>
      </w:tr>
      <w:tr w:rsidR="00542E9F" w:rsidRPr="006349C8" w14:paraId="51B63BBD" w14:textId="77777777" w:rsidTr="007750E2">
        <w:tc>
          <w:tcPr>
            <w:tcW w:w="1189" w:type="dxa"/>
          </w:tcPr>
          <w:p w14:paraId="55DE8693"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54DD87F9" w14:textId="577D60DA" w:rsidR="00542E9F" w:rsidRPr="006349C8"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Esant bendram Tiekėjo ir Perkančiojo subjekto sutarimui, Sistemos gedimų šalinimo terminai gali būti koreguojami;</w:t>
            </w:r>
          </w:p>
        </w:tc>
      </w:tr>
      <w:tr w:rsidR="00542E9F" w:rsidRPr="006349C8" w14:paraId="473E5DDF" w14:textId="77777777" w:rsidTr="007750E2">
        <w:tc>
          <w:tcPr>
            <w:tcW w:w="1189" w:type="dxa"/>
          </w:tcPr>
          <w:p w14:paraId="3B3081C5" w14:textId="77777777" w:rsidR="00542E9F" w:rsidRPr="006349C8" w:rsidRDefault="00542E9F" w:rsidP="009813D2">
            <w:pPr>
              <w:pStyle w:val="ListParagraph"/>
              <w:numPr>
                <w:ilvl w:val="0"/>
                <w:numId w:val="7"/>
              </w:numPr>
              <w:tabs>
                <w:tab w:val="left" w:pos="407"/>
                <w:tab w:val="left" w:pos="755"/>
                <w:tab w:val="left" w:pos="1560"/>
              </w:tabs>
              <w:suppressAutoHyphens/>
              <w:spacing w:before="60"/>
              <w:jc w:val="both"/>
              <w:rPr>
                <w:rFonts w:ascii="Arial" w:hAnsi="Arial" w:cs="Arial"/>
              </w:rPr>
            </w:pPr>
          </w:p>
        </w:tc>
        <w:tc>
          <w:tcPr>
            <w:tcW w:w="8886" w:type="dxa"/>
          </w:tcPr>
          <w:p w14:paraId="114FB8AB" w14:textId="77777777" w:rsidR="00121C36" w:rsidRDefault="00542E9F" w:rsidP="00542E9F">
            <w:pPr>
              <w:tabs>
                <w:tab w:val="left" w:pos="407"/>
                <w:tab w:val="left" w:pos="755"/>
                <w:tab w:val="left" w:pos="1560"/>
              </w:tabs>
              <w:suppressAutoHyphens/>
              <w:spacing w:before="60"/>
              <w:jc w:val="both"/>
              <w:rPr>
                <w:rFonts w:ascii="Arial" w:hAnsi="Arial" w:cs="Arial"/>
              </w:rPr>
            </w:pPr>
            <w:r w:rsidRPr="006349C8">
              <w:rPr>
                <w:rFonts w:ascii="Arial" w:hAnsi="Arial" w:cs="Arial"/>
              </w:rPr>
              <w:t>Tiekėjo reakcijos laikas į kritinius gedimus turi būti ne ilgesnis kaip</w:t>
            </w:r>
            <w:r w:rsidR="00121C36">
              <w:rPr>
                <w:rFonts w:ascii="Arial" w:hAnsi="Arial" w:cs="Arial"/>
              </w:rPr>
              <w:t>:</w:t>
            </w:r>
          </w:p>
          <w:p w14:paraId="3F9AB088" w14:textId="6D143609" w:rsidR="00121C36" w:rsidRDefault="00121C36" w:rsidP="00542E9F">
            <w:pPr>
              <w:tabs>
                <w:tab w:val="left" w:pos="407"/>
                <w:tab w:val="left" w:pos="755"/>
                <w:tab w:val="left" w:pos="1560"/>
              </w:tabs>
              <w:suppressAutoHyphens/>
              <w:spacing w:before="60"/>
              <w:jc w:val="both"/>
              <w:rPr>
                <w:rFonts w:ascii="Arial" w:hAnsi="Arial" w:cs="Arial"/>
              </w:rPr>
            </w:pPr>
            <w:r>
              <w:rPr>
                <w:rFonts w:ascii="Arial" w:hAnsi="Arial" w:cs="Arial"/>
              </w:rPr>
              <w:t>-</w:t>
            </w:r>
            <w:r w:rsidR="00542E9F" w:rsidRPr="006349C8">
              <w:rPr>
                <w:rFonts w:ascii="Arial" w:hAnsi="Arial" w:cs="Arial"/>
              </w:rPr>
              <w:t xml:space="preserve"> 2 val.</w:t>
            </w:r>
            <w:r>
              <w:rPr>
                <w:rFonts w:ascii="Arial" w:hAnsi="Arial" w:cs="Arial"/>
              </w:rPr>
              <w:t xml:space="preserve"> į kritinius gedimus</w:t>
            </w:r>
            <w:r w:rsidR="00017CBA">
              <w:rPr>
                <w:rFonts w:ascii="Arial" w:hAnsi="Arial" w:cs="Arial"/>
              </w:rPr>
              <w:t>,</w:t>
            </w:r>
            <w:r w:rsidR="00542E9F" w:rsidRPr="006349C8">
              <w:rPr>
                <w:rFonts w:ascii="Arial" w:hAnsi="Arial" w:cs="Arial"/>
              </w:rPr>
              <w:t xml:space="preserve"> </w:t>
            </w:r>
          </w:p>
          <w:p w14:paraId="0A4B9E7F" w14:textId="3B69E87D" w:rsidR="00017CBA" w:rsidRDefault="00017CBA" w:rsidP="00542E9F">
            <w:pPr>
              <w:tabs>
                <w:tab w:val="left" w:pos="407"/>
                <w:tab w:val="left" w:pos="755"/>
                <w:tab w:val="left" w:pos="1560"/>
              </w:tabs>
              <w:suppressAutoHyphens/>
              <w:spacing w:before="60"/>
              <w:jc w:val="both"/>
              <w:rPr>
                <w:rFonts w:ascii="Arial" w:hAnsi="Arial" w:cs="Arial"/>
              </w:rPr>
            </w:pPr>
            <w:r>
              <w:rPr>
                <w:rFonts w:ascii="Arial" w:hAnsi="Arial" w:cs="Arial"/>
              </w:rPr>
              <w:t xml:space="preserve">- 4 val. į </w:t>
            </w:r>
            <w:r w:rsidR="00542E9F" w:rsidRPr="006349C8">
              <w:rPr>
                <w:rFonts w:ascii="Arial" w:hAnsi="Arial" w:cs="Arial"/>
              </w:rPr>
              <w:t>vidutinio kritiškumo gedimus</w:t>
            </w:r>
            <w:r>
              <w:rPr>
                <w:rFonts w:ascii="Arial" w:hAnsi="Arial" w:cs="Arial"/>
              </w:rPr>
              <w:t>,</w:t>
            </w:r>
          </w:p>
          <w:p w14:paraId="4EEF23D4" w14:textId="6908C891" w:rsidR="00542E9F" w:rsidRPr="006349C8" w:rsidRDefault="00017CBA" w:rsidP="00542E9F">
            <w:pPr>
              <w:tabs>
                <w:tab w:val="left" w:pos="407"/>
                <w:tab w:val="left" w:pos="755"/>
                <w:tab w:val="left" w:pos="1560"/>
              </w:tabs>
              <w:suppressAutoHyphens/>
              <w:spacing w:before="60"/>
              <w:jc w:val="both"/>
              <w:rPr>
                <w:rFonts w:ascii="Arial" w:hAnsi="Arial" w:cs="Arial"/>
              </w:rPr>
            </w:pPr>
            <w:r>
              <w:rPr>
                <w:rFonts w:ascii="Arial" w:hAnsi="Arial" w:cs="Arial"/>
              </w:rPr>
              <w:t xml:space="preserve">- </w:t>
            </w:r>
            <w:r w:rsidR="00551547">
              <w:rPr>
                <w:rFonts w:ascii="Arial" w:hAnsi="Arial" w:cs="Arial"/>
              </w:rPr>
              <w:t xml:space="preserve">8 val. į </w:t>
            </w:r>
            <w:r w:rsidR="00542E9F" w:rsidRPr="006349C8">
              <w:rPr>
                <w:rFonts w:ascii="Arial" w:hAnsi="Arial" w:cs="Arial"/>
              </w:rPr>
              <w:t>nekritinius gedimus</w:t>
            </w:r>
            <w:r w:rsidR="00551547">
              <w:rPr>
                <w:rFonts w:ascii="Arial" w:hAnsi="Arial" w:cs="Arial"/>
              </w:rPr>
              <w:t>.</w:t>
            </w:r>
          </w:p>
        </w:tc>
      </w:tr>
    </w:tbl>
    <w:p w14:paraId="3CED7BF2" w14:textId="77777777" w:rsidR="000D096B" w:rsidRPr="008563AB" w:rsidRDefault="000D096B" w:rsidP="008563AB">
      <w:pPr>
        <w:jc w:val="both"/>
        <w:rPr>
          <w:rFonts w:ascii="Arial" w:hAnsi="Arial" w:cs="Arial"/>
          <w:bCs/>
        </w:rPr>
      </w:pPr>
    </w:p>
    <w:tbl>
      <w:tblPr>
        <w:tblStyle w:val="TableGrid"/>
        <w:tblW w:w="10075" w:type="dxa"/>
        <w:tblLook w:val="04A0" w:firstRow="1" w:lastRow="0" w:firstColumn="1" w:lastColumn="0" w:noHBand="0" w:noVBand="1"/>
      </w:tblPr>
      <w:tblGrid>
        <w:gridCol w:w="1189"/>
        <w:gridCol w:w="8886"/>
      </w:tblGrid>
      <w:tr w:rsidR="000D096B" w:rsidRPr="006349C8" w14:paraId="633B5E32" w14:textId="77777777" w:rsidTr="007750E2">
        <w:tc>
          <w:tcPr>
            <w:tcW w:w="1189" w:type="dxa"/>
            <w:shd w:val="clear" w:color="auto" w:fill="44546A" w:themeFill="text2"/>
          </w:tcPr>
          <w:p w14:paraId="601BD23D" w14:textId="77777777" w:rsidR="000D096B" w:rsidRPr="006349C8" w:rsidRDefault="000D096B"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265D4561" w14:textId="408921AE" w:rsidR="000D096B" w:rsidRPr="006349C8" w:rsidRDefault="008563AB" w:rsidP="00C85078">
            <w:pPr>
              <w:pStyle w:val="tabletext"/>
              <w:jc w:val="both"/>
              <w:rPr>
                <w:rFonts w:ascii="Arial" w:hAnsi="Arial" w:cs="Arial"/>
                <w:b/>
                <w:color w:val="FFFFFF" w:themeColor="background1"/>
                <w:sz w:val="22"/>
                <w:szCs w:val="22"/>
              </w:rPr>
            </w:pPr>
            <w:r w:rsidRPr="008563AB">
              <w:rPr>
                <w:rFonts w:ascii="Arial" w:hAnsi="Arial" w:cs="Arial"/>
                <w:b/>
                <w:color w:val="FFFFFF" w:themeColor="background1"/>
                <w:sz w:val="22"/>
                <w:szCs w:val="22"/>
              </w:rPr>
              <w:t>Reikalavimai Sistemos nuomos paslaugoms</w:t>
            </w:r>
          </w:p>
        </w:tc>
      </w:tr>
      <w:tr w:rsidR="000D096B" w:rsidRPr="006349C8" w14:paraId="1276A4DC" w14:textId="77777777" w:rsidTr="007750E2">
        <w:tc>
          <w:tcPr>
            <w:tcW w:w="1189" w:type="dxa"/>
          </w:tcPr>
          <w:p w14:paraId="77999AB3" w14:textId="77777777" w:rsidR="000D096B" w:rsidRPr="006349C8" w:rsidRDefault="000D096B" w:rsidP="009813D2">
            <w:pPr>
              <w:pStyle w:val="ListParagraph"/>
              <w:numPr>
                <w:ilvl w:val="0"/>
                <w:numId w:val="8"/>
              </w:numPr>
              <w:tabs>
                <w:tab w:val="left" w:pos="407"/>
                <w:tab w:val="left" w:pos="755"/>
                <w:tab w:val="left" w:pos="1560"/>
              </w:tabs>
              <w:suppressAutoHyphens/>
              <w:spacing w:before="60"/>
              <w:jc w:val="both"/>
              <w:rPr>
                <w:rFonts w:ascii="Arial" w:hAnsi="Arial" w:cs="Arial"/>
              </w:rPr>
            </w:pPr>
          </w:p>
        </w:tc>
        <w:tc>
          <w:tcPr>
            <w:tcW w:w="8886" w:type="dxa"/>
          </w:tcPr>
          <w:p w14:paraId="5AD0AC81" w14:textId="219B0CAF" w:rsidR="000D096B" w:rsidRPr="009A3306" w:rsidRDefault="001433C6"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Tiekėjas Perkančiajam subjektui kartu su sąskaita kas ketvirtį pateikia priėmimo-perdavimo aktą, kuriame nurodomas faktinis </w:t>
            </w:r>
            <w:r w:rsidR="00E66181" w:rsidRPr="006349C8">
              <w:rPr>
                <w:rFonts w:ascii="Arial" w:hAnsi="Arial" w:cs="Arial"/>
              </w:rPr>
              <w:t>t</w:t>
            </w:r>
            <w:r w:rsidR="00E66181">
              <w:rPr>
                <w:rFonts w:ascii="Arial" w:hAnsi="Arial" w:cs="Arial"/>
              </w:rPr>
              <w:t>uo</w:t>
            </w:r>
            <w:r w:rsidR="00E66181" w:rsidRPr="006349C8">
              <w:rPr>
                <w:rFonts w:ascii="Arial" w:hAnsi="Arial" w:cs="Arial"/>
              </w:rPr>
              <w:t xml:space="preserve"> ketvir</w:t>
            </w:r>
            <w:r w:rsidR="00E66181">
              <w:rPr>
                <w:rFonts w:ascii="Arial" w:hAnsi="Arial" w:cs="Arial"/>
              </w:rPr>
              <w:t>čiu</w:t>
            </w:r>
            <w:r w:rsidR="00E66181" w:rsidRPr="006349C8">
              <w:rPr>
                <w:rFonts w:ascii="Arial" w:hAnsi="Arial" w:cs="Arial"/>
              </w:rPr>
              <w:t xml:space="preserve"> </w:t>
            </w:r>
            <w:r w:rsidR="00E66181">
              <w:rPr>
                <w:rFonts w:ascii="Arial" w:hAnsi="Arial" w:cs="Arial"/>
              </w:rPr>
              <w:t>S</w:t>
            </w:r>
            <w:r w:rsidR="00E66181" w:rsidRPr="006349C8">
              <w:rPr>
                <w:rFonts w:ascii="Arial" w:hAnsi="Arial" w:cs="Arial"/>
              </w:rPr>
              <w:t xml:space="preserve">istemoje </w:t>
            </w:r>
            <w:r w:rsidRPr="006349C8">
              <w:rPr>
                <w:rFonts w:ascii="Arial" w:hAnsi="Arial" w:cs="Arial"/>
              </w:rPr>
              <w:t>esančių aktyvių naudotojų prenumeratų skaičius.</w:t>
            </w:r>
          </w:p>
        </w:tc>
      </w:tr>
    </w:tbl>
    <w:p w14:paraId="4D5A6DA3" w14:textId="77777777" w:rsidR="001524C0" w:rsidRPr="00065935" w:rsidRDefault="001524C0" w:rsidP="00065935">
      <w:pPr>
        <w:jc w:val="both"/>
        <w:rPr>
          <w:rFonts w:ascii="Arial" w:hAnsi="Arial" w:cs="Arial"/>
          <w:bCs/>
        </w:rPr>
      </w:pPr>
    </w:p>
    <w:tbl>
      <w:tblPr>
        <w:tblStyle w:val="TableGrid"/>
        <w:tblW w:w="10075" w:type="dxa"/>
        <w:tblLook w:val="04A0" w:firstRow="1" w:lastRow="0" w:firstColumn="1" w:lastColumn="0" w:noHBand="0" w:noVBand="1"/>
      </w:tblPr>
      <w:tblGrid>
        <w:gridCol w:w="1189"/>
        <w:gridCol w:w="8886"/>
      </w:tblGrid>
      <w:tr w:rsidR="00926A4F" w:rsidRPr="006349C8" w14:paraId="20574D7E" w14:textId="77777777" w:rsidTr="007750E2">
        <w:tc>
          <w:tcPr>
            <w:tcW w:w="1189" w:type="dxa"/>
            <w:shd w:val="clear" w:color="auto" w:fill="44546A" w:themeFill="text2"/>
          </w:tcPr>
          <w:p w14:paraId="1B87D04D" w14:textId="77777777" w:rsidR="00926A4F" w:rsidRPr="006349C8" w:rsidRDefault="00926A4F"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444EDBE9" w14:textId="17DFECBD" w:rsidR="00926A4F" w:rsidRPr="006349C8" w:rsidRDefault="00065935" w:rsidP="00C85078">
            <w:pPr>
              <w:pStyle w:val="tabletext"/>
              <w:jc w:val="both"/>
              <w:rPr>
                <w:rFonts w:ascii="Arial" w:hAnsi="Arial" w:cs="Arial"/>
                <w:b/>
                <w:color w:val="FFFFFF" w:themeColor="background1"/>
                <w:sz w:val="22"/>
                <w:szCs w:val="22"/>
              </w:rPr>
            </w:pPr>
            <w:r w:rsidRPr="00065935">
              <w:rPr>
                <w:rFonts w:ascii="Arial" w:hAnsi="Arial" w:cs="Arial"/>
                <w:b/>
                <w:color w:val="FFFFFF" w:themeColor="background1"/>
                <w:sz w:val="22"/>
                <w:szCs w:val="22"/>
              </w:rPr>
              <w:t xml:space="preserve">Reikalavimai Sistemos vystymo / programavimo </w:t>
            </w:r>
            <w:r w:rsidR="004E227A">
              <w:rPr>
                <w:rFonts w:ascii="Arial" w:hAnsi="Arial" w:cs="Arial"/>
                <w:b/>
                <w:color w:val="FFFFFF" w:themeColor="background1"/>
                <w:sz w:val="22"/>
                <w:szCs w:val="22"/>
              </w:rPr>
              <w:t>paslaugoms, vykdomiems</w:t>
            </w:r>
            <w:r w:rsidR="004E227A" w:rsidRPr="00065935">
              <w:rPr>
                <w:rFonts w:ascii="Arial" w:hAnsi="Arial" w:cs="Arial"/>
                <w:b/>
                <w:color w:val="FFFFFF" w:themeColor="background1"/>
                <w:sz w:val="22"/>
                <w:szCs w:val="22"/>
              </w:rPr>
              <w:t xml:space="preserve"> </w:t>
            </w:r>
            <w:r w:rsidRPr="00065935">
              <w:rPr>
                <w:rFonts w:ascii="Arial" w:hAnsi="Arial" w:cs="Arial"/>
                <w:b/>
                <w:color w:val="FFFFFF" w:themeColor="background1"/>
                <w:sz w:val="22"/>
                <w:szCs w:val="22"/>
              </w:rPr>
              <w:t>pagal individualų Perkančiojo subjekto poreikį</w:t>
            </w:r>
            <w:r w:rsidR="00C62B7A">
              <w:rPr>
                <w:rFonts w:ascii="Arial" w:hAnsi="Arial" w:cs="Arial"/>
                <w:b/>
                <w:color w:val="FFFFFF" w:themeColor="background1"/>
                <w:sz w:val="22"/>
                <w:szCs w:val="22"/>
              </w:rPr>
              <w:t>:</w:t>
            </w:r>
          </w:p>
        </w:tc>
      </w:tr>
      <w:tr w:rsidR="00926A4F" w:rsidRPr="006349C8" w14:paraId="4875ACCD" w14:textId="77777777" w:rsidTr="007750E2">
        <w:tc>
          <w:tcPr>
            <w:tcW w:w="1189" w:type="dxa"/>
          </w:tcPr>
          <w:p w14:paraId="50449810" w14:textId="77777777" w:rsidR="00926A4F" w:rsidRPr="006349C8" w:rsidRDefault="00926A4F"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728A8DFA" w14:textId="02A524DB" w:rsidR="00926A4F" w:rsidRPr="00B44CE2" w:rsidRDefault="000F6DFC"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Paslaugos teikiamos pagal Perkančiojo subjekto poreikį, Perkančiajam subjektui raštu (el. paštu) pateikiant </w:t>
            </w:r>
            <w:r w:rsidR="00437CDC">
              <w:rPr>
                <w:rFonts w:ascii="Arial" w:hAnsi="Arial" w:cs="Arial"/>
              </w:rPr>
              <w:t>U</w:t>
            </w:r>
            <w:r w:rsidR="00437CDC" w:rsidRPr="006349C8">
              <w:rPr>
                <w:rFonts w:ascii="Arial" w:hAnsi="Arial" w:cs="Arial"/>
              </w:rPr>
              <w:t xml:space="preserve">žsakymus </w:t>
            </w:r>
            <w:r w:rsidRPr="006349C8">
              <w:rPr>
                <w:rFonts w:ascii="Arial" w:hAnsi="Arial" w:cs="Arial"/>
              </w:rPr>
              <w:t>Tiekėjui. Užsakymų skaičius neribojamas.</w:t>
            </w:r>
          </w:p>
        </w:tc>
      </w:tr>
      <w:tr w:rsidR="000F6DFC" w:rsidRPr="006349C8" w14:paraId="009E8321" w14:textId="77777777" w:rsidTr="007750E2">
        <w:tc>
          <w:tcPr>
            <w:tcW w:w="1189" w:type="dxa"/>
          </w:tcPr>
          <w:p w14:paraId="064DC2B6" w14:textId="77777777" w:rsidR="000F6DFC" w:rsidRPr="006349C8" w:rsidRDefault="000F6DFC"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703371B8" w14:textId="44A3DE66" w:rsidR="000F6DFC" w:rsidRPr="006349C8" w:rsidRDefault="00F65DB4"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Prieš pateikiant Užsakymą, </w:t>
            </w:r>
            <w:r w:rsidR="00F4032F">
              <w:rPr>
                <w:rFonts w:ascii="Arial" w:hAnsi="Arial" w:cs="Arial"/>
              </w:rPr>
              <w:t>Perkantysis subjektas</w:t>
            </w:r>
            <w:r w:rsidR="00F4032F" w:rsidRPr="006349C8">
              <w:rPr>
                <w:rFonts w:ascii="Arial" w:hAnsi="Arial" w:cs="Arial"/>
              </w:rPr>
              <w:t xml:space="preserve"> </w:t>
            </w:r>
            <w:r w:rsidRPr="006349C8">
              <w:rPr>
                <w:rFonts w:ascii="Arial" w:hAnsi="Arial" w:cs="Arial"/>
              </w:rPr>
              <w:t xml:space="preserve">ir Tiekėjas raštu suderina Užsakymą, jame </w:t>
            </w:r>
            <w:r w:rsidR="00A70009" w:rsidRPr="006349C8">
              <w:rPr>
                <w:rFonts w:ascii="Arial" w:hAnsi="Arial" w:cs="Arial"/>
              </w:rPr>
              <w:t>nurod</w:t>
            </w:r>
            <w:r w:rsidR="00A70009">
              <w:rPr>
                <w:rFonts w:ascii="Arial" w:hAnsi="Arial" w:cs="Arial"/>
              </w:rPr>
              <w:t>ydami</w:t>
            </w:r>
            <w:r w:rsidR="00A70009" w:rsidRPr="006349C8">
              <w:rPr>
                <w:rFonts w:ascii="Arial" w:hAnsi="Arial" w:cs="Arial"/>
              </w:rPr>
              <w:t xml:space="preserve"> </w:t>
            </w:r>
            <w:r w:rsidRPr="006349C8">
              <w:rPr>
                <w:rFonts w:ascii="Arial" w:hAnsi="Arial" w:cs="Arial"/>
              </w:rPr>
              <w:t>perkamas Paslaugas, jų apimtis (darbo valandas) ir įvykdymo terminus. Užsakymas laikomas suderintu ir pateiktu jį pasirašius įgaliotiems Šalių atstovams.</w:t>
            </w:r>
          </w:p>
        </w:tc>
      </w:tr>
      <w:tr w:rsidR="000F6DFC" w:rsidRPr="006349C8" w14:paraId="09933F51" w14:textId="77777777" w:rsidTr="007750E2">
        <w:tc>
          <w:tcPr>
            <w:tcW w:w="1189" w:type="dxa"/>
          </w:tcPr>
          <w:p w14:paraId="2856BEA6" w14:textId="77777777" w:rsidR="000F6DFC" w:rsidRPr="006349C8" w:rsidRDefault="000F6DFC"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22DCBEDF" w14:textId="48EFCBAE" w:rsidR="000F6DFC" w:rsidRPr="006349C8" w:rsidRDefault="00F65DB4"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Užsakymas privalo būti suderintas ir patvirtintas ne vėliau kaip per 5</w:t>
            </w:r>
            <w:r w:rsidR="00AE4D8E">
              <w:rPr>
                <w:rFonts w:ascii="Arial" w:hAnsi="Arial" w:cs="Arial"/>
              </w:rPr>
              <w:t xml:space="preserve"> (penkias)</w:t>
            </w:r>
            <w:r w:rsidRPr="006349C8">
              <w:rPr>
                <w:rFonts w:ascii="Arial" w:hAnsi="Arial" w:cs="Arial"/>
              </w:rPr>
              <w:t xml:space="preserve"> d</w:t>
            </w:r>
            <w:r w:rsidR="00AE4D8E">
              <w:rPr>
                <w:rFonts w:ascii="Arial" w:hAnsi="Arial" w:cs="Arial"/>
              </w:rPr>
              <w:t>arbo</w:t>
            </w:r>
            <w:r w:rsidRPr="006349C8">
              <w:rPr>
                <w:rFonts w:ascii="Arial" w:hAnsi="Arial" w:cs="Arial"/>
              </w:rPr>
              <w:t xml:space="preserve"> d</w:t>
            </w:r>
            <w:r w:rsidR="00AE4D8E">
              <w:rPr>
                <w:rFonts w:ascii="Arial" w:hAnsi="Arial" w:cs="Arial"/>
              </w:rPr>
              <w:t>ienas</w:t>
            </w:r>
            <w:r w:rsidRPr="006349C8">
              <w:rPr>
                <w:rFonts w:ascii="Arial" w:hAnsi="Arial" w:cs="Arial"/>
              </w:rPr>
              <w:t xml:space="preserve"> nuo Užsakymo</w:t>
            </w:r>
            <w:r w:rsidR="003974B8">
              <w:rPr>
                <w:rFonts w:ascii="Arial" w:hAnsi="Arial" w:cs="Arial"/>
              </w:rPr>
              <w:t xml:space="preserve"> pateikimo</w:t>
            </w:r>
            <w:r w:rsidRPr="006349C8">
              <w:rPr>
                <w:rFonts w:ascii="Arial" w:hAnsi="Arial" w:cs="Arial"/>
              </w:rPr>
              <w:t xml:space="preserve">  </w:t>
            </w:r>
            <w:r w:rsidR="003974B8">
              <w:rPr>
                <w:rFonts w:ascii="Arial" w:hAnsi="Arial" w:cs="Arial"/>
              </w:rPr>
              <w:t>dienos</w:t>
            </w:r>
            <w:r w:rsidRPr="006349C8">
              <w:rPr>
                <w:rFonts w:ascii="Arial" w:hAnsi="Arial" w:cs="Arial"/>
              </w:rPr>
              <w:t>.</w:t>
            </w:r>
          </w:p>
        </w:tc>
      </w:tr>
      <w:tr w:rsidR="000F6DFC" w:rsidRPr="006349C8" w14:paraId="47AF17D6" w14:textId="77777777" w:rsidTr="007750E2">
        <w:tc>
          <w:tcPr>
            <w:tcW w:w="1189" w:type="dxa"/>
          </w:tcPr>
          <w:p w14:paraId="4636F2E7" w14:textId="77777777" w:rsidR="000F6DFC" w:rsidRPr="006349C8" w:rsidRDefault="000F6DFC"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45116727" w14:textId="08012DDF" w:rsidR="000F6DFC" w:rsidRPr="006349C8" w:rsidRDefault="00D27623"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Tiekėjas įsipareigoja suteikti Paslaugas Užsakyme sutartomis sąlygomis ir terminais</w:t>
            </w:r>
            <w:r w:rsidR="00904DC5">
              <w:rPr>
                <w:rFonts w:ascii="Arial" w:hAnsi="Arial" w:cs="Arial"/>
              </w:rPr>
              <w:t>, įvertinant</w:t>
            </w:r>
            <w:r w:rsidR="00242D93">
              <w:rPr>
                <w:rFonts w:ascii="Arial" w:hAnsi="Arial" w:cs="Arial"/>
              </w:rPr>
              <w:t xml:space="preserve"> konkretaus Užsakymo apimtį ir sudėtingumą</w:t>
            </w:r>
            <w:r w:rsidRPr="006349C8">
              <w:rPr>
                <w:rFonts w:ascii="Arial" w:hAnsi="Arial" w:cs="Arial"/>
              </w:rPr>
              <w:t>.</w:t>
            </w:r>
          </w:p>
        </w:tc>
      </w:tr>
      <w:tr w:rsidR="000F6DFC" w:rsidRPr="006349C8" w14:paraId="3FF3B318" w14:textId="77777777" w:rsidTr="007750E2">
        <w:tc>
          <w:tcPr>
            <w:tcW w:w="1189" w:type="dxa"/>
          </w:tcPr>
          <w:p w14:paraId="07B27FAC" w14:textId="77777777" w:rsidR="000F6DFC" w:rsidRPr="006349C8" w:rsidRDefault="000F6DFC"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65D88F05" w14:textId="5DEC3693" w:rsidR="000F6DFC" w:rsidRPr="006349C8" w:rsidRDefault="00D27623"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Už darbo valandas, viršijančias </w:t>
            </w:r>
            <w:r w:rsidR="00484E0A">
              <w:rPr>
                <w:rFonts w:ascii="Arial" w:hAnsi="Arial" w:cs="Arial"/>
              </w:rPr>
              <w:t>U</w:t>
            </w:r>
            <w:r w:rsidR="00484E0A" w:rsidRPr="006349C8">
              <w:rPr>
                <w:rFonts w:ascii="Arial" w:hAnsi="Arial" w:cs="Arial"/>
              </w:rPr>
              <w:t xml:space="preserve">žsakyme </w:t>
            </w:r>
            <w:r w:rsidRPr="006349C8">
              <w:rPr>
                <w:rFonts w:ascii="Arial" w:hAnsi="Arial" w:cs="Arial"/>
              </w:rPr>
              <w:t xml:space="preserve">nurodytas Paslaugų suteikimo apimtis, </w:t>
            </w:r>
            <w:r w:rsidR="00CC09FE">
              <w:rPr>
                <w:rFonts w:ascii="Arial" w:hAnsi="Arial" w:cs="Arial"/>
              </w:rPr>
              <w:t>Perkantysis subjektas</w:t>
            </w:r>
            <w:r w:rsidRPr="006349C8">
              <w:rPr>
                <w:rFonts w:ascii="Arial" w:hAnsi="Arial" w:cs="Arial"/>
              </w:rPr>
              <w:t xml:space="preserve"> neapmoka.</w:t>
            </w:r>
          </w:p>
        </w:tc>
      </w:tr>
      <w:tr w:rsidR="000F6DFC" w:rsidRPr="006349C8" w14:paraId="6CD7D672" w14:textId="77777777" w:rsidTr="007750E2">
        <w:tc>
          <w:tcPr>
            <w:tcW w:w="1189" w:type="dxa"/>
          </w:tcPr>
          <w:p w14:paraId="5CCF6CB2" w14:textId="77777777" w:rsidR="000F6DFC" w:rsidRPr="006349C8" w:rsidRDefault="000F6DFC"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43CBBC42" w14:textId="71C3E75A" w:rsidR="0074269E" w:rsidRPr="00FF440A" w:rsidRDefault="006E6A7B" w:rsidP="00C85078">
            <w:pPr>
              <w:tabs>
                <w:tab w:val="left" w:pos="407"/>
                <w:tab w:val="left" w:pos="755"/>
                <w:tab w:val="left" w:pos="1560"/>
              </w:tabs>
              <w:suppressAutoHyphens/>
              <w:spacing w:before="60"/>
              <w:jc w:val="both"/>
              <w:rPr>
                <w:rFonts w:ascii="Arial" w:hAnsi="Arial" w:cs="Arial"/>
              </w:rPr>
            </w:pPr>
            <w:r w:rsidRPr="00FF440A">
              <w:rPr>
                <w:rFonts w:ascii="Arial" w:hAnsi="Arial" w:cs="Arial"/>
              </w:rPr>
              <w:t>Tiekėjas</w:t>
            </w:r>
            <w:r w:rsidR="0074269E" w:rsidRPr="00FF440A">
              <w:rPr>
                <w:rFonts w:ascii="Arial" w:hAnsi="Arial" w:cs="Arial"/>
              </w:rPr>
              <w:t>,</w:t>
            </w:r>
            <w:r w:rsidRPr="00FF440A">
              <w:rPr>
                <w:rFonts w:ascii="Arial" w:hAnsi="Arial" w:cs="Arial"/>
              </w:rPr>
              <w:t xml:space="preserve"> po </w:t>
            </w:r>
            <w:r w:rsidR="00775272" w:rsidRPr="00FF440A">
              <w:rPr>
                <w:rFonts w:ascii="Arial" w:hAnsi="Arial" w:cs="Arial"/>
              </w:rPr>
              <w:t xml:space="preserve">Užsakymo </w:t>
            </w:r>
            <w:r w:rsidRPr="00FF440A">
              <w:rPr>
                <w:rFonts w:ascii="Arial" w:hAnsi="Arial" w:cs="Arial"/>
              </w:rPr>
              <w:t>gavimo</w:t>
            </w:r>
            <w:r w:rsidR="0074269E" w:rsidRPr="00FF440A">
              <w:rPr>
                <w:rFonts w:ascii="Arial" w:hAnsi="Arial" w:cs="Arial"/>
              </w:rPr>
              <w:t>,</w:t>
            </w:r>
            <w:r w:rsidRPr="00FF440A">
              <w:rPr>
                <w:rFonts w:ascii="Arial" w:hAnsi="Arial" w:cs="Arial"/>
              </w:rPr>
              <w:t xml:space="preserve"> privalo pateikti Paslaugų vertinimą pagal su </w:t>
            </w:r>
            <w:r w:rsidR="009A5C51" w:rsidRPr="00FF440A">
              <w:rPr>
                <w:rFonts w:ascii="Arial" w:hAnsi="Arial" w:cs="Arial"/>
              </w:rPr>
              <w:t>Perkančiuoju subjektu</w:t>
            </w:r>
            <w:r w:rsidRPr="00FF440A">
              <w:rPr>
                <w:rFonts w:ascii="Arial" w:hAnsi="Arial" w:cs="Arial"/>
              </w:rPr>
              <w:t xml:space="preserve"> suderintą formą, kuriame turi būti nurodyta: </w:t>
            </w:r>
          </w:p>
          <w:p w14:paraId="3EB16549" w14:textId="038F588B" w:rsidR="0074269E" w:rsidRPr="00FF440A" w:rsidRDefault="0074269E" w:rsidP="00C85078">
            <w:pPr>
              <w:tabs>
                <w:tab w:val="left" w:pos="407"/>
                <w:tab w:val="left" w:pos="755"/>
                <w:tab w:val="left" w:pos="1560"/>
              </w:tabs>
              <w:suppressAutoHyphens/>
              <w:spacing w:before="60"/>
              <w:jc w:val="both"/>
              <w:rPr>
                <w:rFonts w:ascii="Arial" w:hAnsi="Arial" w:cs="Arial"/>
              </w:rPr>
            </w:pPr>
            <w:r w:rsidRPr="00FF440A">
              <w:rPr>
                <w:rFonts w:ascii="Arial" w:hAnsi="Arial" w:cs="Arial"/>
              </w:rPr>
              <w:t>-</w:t>
            </w:r>
            <w:r w:rsidR="006E6A7B" w:rsidRPr="00FF440A">
              <w:rPr>
                <w:rFonts w:ascii="Arial" w:hAnsi="Arial" w:cs="Arial"/>
              </w:rPr>
              <w:t xml:space="preserve">užsakyme numatytų programavimo </w:t>
            </w:r>
            <w:r w:rsidR="00775272" w:rsidRPr="00FF440A">
              <w:rPr>
                <w:rFonts w:ascii="Arial" w:hAnsi="Arial" w:cs="Arial"/>
              </w:rPr>
              <w:t xml:space="preserve">paslaugų </w:t>
            </w:r>
            <w:r w:rsidR="006E6A7B" w:rsidRPr="00FF440A">
              <w:rPr>
                <w:rFonts w:ascii="Arial" w:hAnsi="Arial" w:cs="Arial"/>
              </w:rPr>
              <w:t xml:space="preserve">trumpas aprašymas / techninė dokumentacija / architektūrinio sprendimo aprašymas; </w:t>
            </w:r>
          </w:p>
          <w:p w14:paraId="3349DB4F" w14:textId="77777777" w:rsidR="0074269E" w:rsidRPr="00FF440A" w:rsidRDefault="0074269E" w:rsidP="00C85078">
            <w:pPr>
              <w:tabs>
                <w:tab w:val="left" w:pos="407"/>
                <w:tab w:val="left" w:pos="755"/>
                <w:tab w:val="left" w:pos="1560"/>
              </w:tabs>
              <w:suppressAutoHyphens/>
              <w:spacing w:before="60"/>
              <w:jc w:val="both"/>
              <w:rPr>
                <w:rFonts w:ascii="Arial" w:hAnsi="Arial" w:cs="Arial"/>
              </w:rPr>
            </w:pPr>
            <w:r w:rsidRPr="00FF440A">
              <w:rPr>
                <w:rFonts w:ascii="Arial" w:hAnsi="Arial" w:cs="Arial"/>
              </w:rPr>
              <w:t>-</w:t>
            </w:r>
            <w:r w:rsidR="006E6A7B" w:rsidRPr="00FF440A">
              <w:rPr>
                <w:rFonts w:ascii="Arial" w:hAnsi="Arial" w:cs="Arial"/>
              </w:rPr>
              <w:t xml:space="preserve">apimtis (darbo valandos, detalizuota 4 val. lygyje, jei įmanoma); </w:t>
            </w:r>
          </w:p>
          <w:p w14:paraId="7E132016" w14:textId="77777777" w:rsidR="0074269E" w:rsidRPr="00FF440A" w:rsidRDefault="0074269E" w:rsidP="00C85078">
            <w:pPr>
              <w:tabs>
                <w:tab w:val="left" w:pos="407"/>
                <w:tab w:val="left" w:pos="755"/>
                <w:tab w:val="left" w:pos="1560"/>
              </w:tabs>
              <w:suppressAutoHyphens/>
              <w:spacing w:before="60"/>
              <w:jc w:val="both"/>
              <w:rPr>
                <w:rFonts w:ascii="Arial" w:hAnsi="Arial" w:cs="Arial"/>
              </w:rPr>
            </w:pPr>
            <w:r w:rsidRPr="00FF440A">
              <w:rPr>
                <w:rFonts w:ascii="Arial" w:hAnsi="Arial" w:cs="Arial"/>
              </w:rPr>
              <w:t>-</w:t>
            </w:r>
            <w:r w:rsidR="006E6A7B" w:rsidRPr="00FF440A">
              <w:rPr>
                <w:rFonts w:ascii="Arial" w:hAnsi="Arial" w:cs="Arial"/>
              </w:rPr>
              <w:t xml:space="preserve">užsakymo įvykdymo kaina; </w:t>
            </w:r>
          </w:p>
          <w:p w14:paraId="1C89C85A" w14:textId="3713CEF5" w:rsidR="000F6DFC" w:rsidRPr="006349C8" w:rsidRDefault="0074269E" w:rsidP="00C85078">
            <w:pPr>
              <w:tabs>
                <w:tab w:val="left" w:pos="407"/>
                <w:tab w:val="left" w:pos="755"/>
                <w:tab w:val="left" w:pos="1560"/>
              </w:tabs>
              <w:suppressAutoHyphens/>
              <w:spacing w:before="60"/>
              <w:jc w:val="both"/>
              <w:rPr>
                <w:rFonts w:ascii="Arial" w:hAnsi="Arial" w:cs="Arial"/>
              </w:rPr>
            </w:pPr>
            <w:r w:rsidRPr="00FF440A">
              <w:rPr>
                <w:rFonts w:ascii="Arial" w:hAnsi="Arial" w:cs="Arial"/>
              </w:rPr>
              <w:t xml:space="preserve">-Paslaugų </w:t>
            </w:r>
            <w:r w:rsidR="008C1141" w:rsidRPr="00FF440A">
              <w:rPr>
                <w:rFonts w:ascii="Arial" w:hAnsi="Arial" w:cs="Arial"/>
              </w:rPr>
              <w:t>suteikimo</w:t>
            </w:r>
            <w:r w:rsidR="006E6A7B" w:rsidRPr="00FF440A">
              <w:rPr>
                <w:rFonts w:ascii="Arial" w:hAnsi="Arial" w:cs="Arial"/>
              </w:rPr>
              <w:t xml:space="preserve"> grafikas ir terminas.</w:t>
            </w:r>
          </w:p>
        </w:tc>
      </w:tr>
      <w:tr w:rsidR="006E6A7B" w:rsidRPr="006349C8" w14:paraId="676B7CAA" w14:textId="77777777" w:rsidTr="007750E2">
        <w:tc>
          <w:tcPr>
            <w:tcW w:w="1189" w:type="dxa"/>
          </w:tcPr>
          <w:p w14:paraId="4CCBF5AD" w14:textId="77777777" w:rsidR="006E6A7B" w:rsidRPr="006349C8"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479CDA32" w14:textId="6EBD6307" w:rsidR="006E6A7B" w:rsidRPr="006349C8" w:rsidRDefault="00CC1AF2"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Tiekėjas pradeda vykdyti </w:t>
            </w:r>
            <w:r w:rsidR="0009398E">
              <w:rPr>
                <w:rFonts w:ascii="Arial" w:hAnsi="Arial" w:cs="Arial"/>
              </w:rPr>
              <w:t>U</w:t>
            </w:r>
            <w:r w:rsidR="0009398E" w:rsidRPr="006349C8">
              <w:rPr>
                <w:rFonts w:ascii="Arial" w:hAnsi="Arial" w:cs="Arial"/>
              </w:rPr>
              <w:t xml:space="preserve">žsakymą </w:t>
            </w:r>
            <w:r w:rsidRPr="006349C8">
              <w:rPr>
                <w:rFonts w:ascii="Arial" w:hAnsi="Arial" w:cs="Arial"/>
              </w:rPr>
              <w:t xml:space="preserve">tik po raštiško </w:t>
            </w:r>
            <w:r w:rsidR="00C9159D">
              <w:rPr>
                <w:rFonts w:ascii="Arial" w:hAnsi="Arial" w:cs="Arial"/>
              </w:rPr>
              <w:t>Perkančiojo subjekto</w:t>
            </w:r>
            <w:r w:rsidR="00C9159D" w:rsidRPr="006349C8">
              <w:rPr>
                <w:rFonts w:ascii="Arial" w:hAnsi="Arial" w:cs="Arial"/>
              </w:rPr>
              <w:t xml:space="preserve"> </w:t>
            </w:r>
            <w:r w:rsidRPr="006349C8">
              <w:rPr>
                <w:rFonts w:ascii="Arial" w:hAnsi="Arial" w:cs="Arial"/>
              </w:rPr>
              <w:t>Paslaugų vertinimo patvirtinimo.</w:t>
            </w:r>
          </w:p>
        </w:tc>
      </w:tr>
      <w:tr w:rsidR="006E6A7B" w:rsidRPr="006349C8" w14:paraId="79A2E074" w14:textId="77777777" w:rsidTr="007750E2">
        <w:tc>
          <w:tcPr>
            <w:tcW w:w="1189" w:type="dxa"/>
          </w:tcPr>
          <w:p w14:paraId="165F7EF8" w14:textId="77777777" w:rsidR="006E6A7B" w:rsidRPr="006349C8"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6896BB78" w14:textId="3CE7A04F" w:rsidR="006E6A7B" w:rsidRPr="006349C8" w:rsidRDefault="005C17D3"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Užsakyme numatytų IT pakeitimų Sistemoje priėmimo testavimas vykdomas tik Tiekėjui atlikus vidinį testavimą, pateikus vidinio testavimo ataskaitą ir patvirtinus, kad Sistema veikia taip, kaip nurodyta </w:t>
            </w:r>
            <w:r w:rsidR="00F129F0">
              <w:rPr>
                <w:rFonts w:ascii="Arial" w:hAnsi="Arial" w:cs="Arial"/>
              </w:rPr>
              <w:t>U</w:t>
            </w:r>
            <w:r w:rsidR="00F129F0" w:rsidRPr="006349C8">
              <w:rPr>
                <w:rFonts w:ascii="Arial" w:hAnsi="Arial" w:cs="Arial"/>
              </w:rPr>
              <w:t>žsakyme</w:t>
            </w:r>
            <w:r w:rsidRPr="006349C8">
              <w:rPr>
                <w:rFonts w:ascii="Arial" w:hAnsi="Arial" w:cs="Arial"/>
              </w:rPr>
              <w:t>.</w:t>
            </w:r>
          </w:p>
        </w:tc>
      </w:tr>
      <w:tr w:rsidR="006E6A7B" w:rsidRPr="006349C8" w14:paraId="510B45DA" w14:textId="77777777" w:rsidTr="007750E2">
        <w:tc>
          <w:tcPr>
            <w:tcW w:w="1189" w:type="dxa"/>
          </w:tcPr>
          <w:p w14:paraId="1847C3F3" w14:textId="77777777" w:rsidR="006E6A7B" w:rsidRPr="006349C8"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143504F1" w14:textId="76C82145" w:rsidR="006E6A7B" w:rsidRPr="006349C8" w:rsidRDefault="001F11B9"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Tiekėjas</w:t>
            </w:r>
            <w:r w:rsidR="00627456">
              <w:rPr>
                <w:rFonts w:ascii="Arial" w:hAnsi="Arial" w:cs="Arial"/>
              </w:rPr>
              <w:t>,</w:t>
            </w:r>
            <w:r w:rsidRPr="006349C8">
              <w:rPr>
                <w:rFonts w:ascii="Arial" w:hAnsi="Arial" w:cs="Arial"/>
              </w:rPr>
              <w:t xml:space="preserve"> </w:t>
            </w:r>
            <w:r w:rsidR="00627456">
              <w:rPr>
                <w:rFonts w:ascii="Arial" w:hAnsi="Arial" w:cs="Arial"/>
              </w:rPr>
              <w:t xml:space="preserve">vadovaudamasis </w:t>
            </w:r>
            <w:r w:rsidR="001F4F32" w:rsidRPr="006349C8">
              <w:rPr>
                <w:rFonts w:ascii="Arial" w:hAnsi="Arial" w:cs="Arial"/>
              </w:rPr>
              <w:t>suderint</w:t>
            </w:r>
            <w:r w:rsidR="001F4F32">
              <w:rPr>
                <w:rFonts w:ascii="Arial" w:hAnsi="Arial" w:cs="Arial"/>
              </w:rPr>
              <w:t>u</w:t>
            </w:r>
            <w:r w:rsidR="001F4F32" w:rsidRPr="006349C8">
              <w:rPr>
                <w:rFonts w:ascii="Arial" w:hAnsi="Arial" w:cs="Arial"/>
              </w:rPr>
              <w:t xml:space="preserve"> </w:t>
            </w:r>
            <w:r w:rsidRPr="006349C8">
              <w:rPr>
                <w:rFonts w:ascii="Arial" w:hAnsi="Arial" w:cs="Arial"/>
              </w:rPr>
              <w:t xml:space="preserve">testavimo </w:t>
            </w:r>
            <w:r w:rsidR="001F4F32" w:rsidRPr="006349C8">
              <w:rPr>
                <w:rFonts w:ascii="Arial" w:hAnsi="Arial" w:cs="Arial"/>
              </w:rPr>
              <w:t>plan</w:t>
            </w:r>
            <w:r w:rsidR="001F4F32">
              <w:rPr>
                <w:rFonts w:ascii="Arial" w:hAnsi="Arial" w:cs="Arial"/>
              </w:rPr>
              <w:t>u,</w:t>
            </w:r>
            <w:r w:rsidR="001F4F32" w:rsidRPr="006349C8">
              <w:rPr>
                <w:rFonts w:ascii="Arial" w:hAnsi="Arial" w:cs="Arial"/>
              </w:rPr>
              <w:t xml:space="preserve"> </w:t>
            </w:r>
            <w:r w:rsidRPr="006349C8">
              <w:rPr>
                <w:rFonts w:ascii="Arial" w:hAnsi="Arial" w:cs="Arial"/>
              </w:rPr>
              <w:t xml:space="preserve">turės fiziškai arba nuotoliniu būdu dalyvauti testavime, teikti konsultacijas, kaip turi būti atliekamas testuojamas veiksmas / funkcija / operacija pagal pateiktus testavimo scenarijus, </w:t>
            </w:r>
            <w:r w:rsidR="00667CF2">
              <w:rPr>
                <w:rFonts w:ascii="Arial" w:hAnsi="Arial" w:cs="Arial"/>
              </w:rPr>
              <w:t>pateikti</w:t>
            </w:r>
            <w:r w:rsidR="00667CF2" w:rsidRPr="006349C8">
              <w:rPr>
                <w:rFonts w:ascii="Arial" w:hAnsi="Arial" w:cs="Arial"/>
              </w:rPr>
              <w:t xml:space="preserve"> </w:t>
            </w:r>
            <w:r w:rsidRPr="006349C8">
              <w:rPr>
                <w:rFonts w:ascii="Arial" w:hAnsi="Arial" w:cs="Arial"/>
              </w:rPr>
              <w:t xml:space="preserve">savo komentarus ir siūlymus dėl rekomenduojamo klaidos kritiškumo lygio, informuoti testavimo dalyvius apie </w:t>
            </w:r>
            <w:r w:rsidR="00AA0057" w:rsidRPr="006349C8">
              <w:rPr>
                <w:rFonts w:ascii="Arial" w:hAnsi="Arial" w:cs="Arial"/>
              </w:rPr>
              <w:t>klaid</w:t>
            </w:r>
            <w:r w:rsidR="00AA0057">
              <w:rPr>
                <w:rFonts w:ascii="Arial" w:hAnsi="Arial" w:cs="Arial"/>
              </w:rPr>
              <w:t xml:space="preserve">ų </w:t>
            </w:r>
            <w:r w:rsidRPr="006349C8">
              <w:rPr>
                <w:rFonts w:ascii="Arial" w:hAnsi="Arial" w:cs="Arial"/>
              </w:rPr>
              <w:t xml:space="preserve">šalinimo </w:t>
            </w:r>
            <w:r w:rsidR="00AA0057" w:rsidRPr="006349C8">
              <w:rPr>
                <w:rFonts w:ascii="Arial" w:hAnsi="Arial" w:cs="Arial"/>
              </w:rPr>
              <w:t>termin</w:t>
            </w:r>
            <w:r w:rsidR="00AA0057">
              <w:rPr>
                <w:rFonts w:ascii="Arial" w:hAnsi="Arial" w:cs="Arial"/>
              </w:rPr>
              <w:t>us bei atlikti klaidų taisymą.</w:t>
            </w:r>
            <w:r w:rsidRPr="006349C8">
              <w:rPr>
                <w:rFonts w:ascii="Arial" w:hAnsi="Arial" w:cs="Arial"/>
              </w:rPr>
              <w:t xml:space="preserve"> Visa informacija apie klaidų kritiškumo lygį, </w:t>
            </w:r>
            <w:r w:rsidR="00AA0057" w:rsidRPr="006349C8">
              <w:rPr>
                <w:rFonts w:ascii="Arial" w:hAnsi="Arial" w:cs="Arial"/>
              </w:rPr>
              <w:t>j</w:t>
            </w:r>
            <w:r w:rsidR="00AA0057">
              <w:rPr>
                <w:rFonts w:ascii="Arial" w:hAnsi="Arial" w:cs="Arial"/>
              </w:rPr>
              <w:t xml:space="preserve">ų </w:t>
            </w:r>
            <w:r w:rsidRPr="006349C8">
              <w:rPr>
                <w:rFonts w:ascii="Arial" w:hAnsi="Arial" w:cs="Arial"/>
              </w:rPr>
              <w:t>šalinimo terminus, šalinimo eigą ir priskirtus atsakingus asmenis bus registruojama klaidų registre (įrankį klaidų registravimui pateikia Tiekėjas).</w:t>
            </w:r>
          </w:p>
        </w:tc>
      </w:tr>
      <w:tr w:rsidR="006E6A7B" w:rsidRPr="006349C8" w14:paraId="39C673C2" w14:textId="77777777" w:rsidTr="007750E2">
        <w:tc>
          <w:tcPr>
            <w:tcW w:w="1189" w:type="dxa"/>
          </w:tcPr>
          <w:p w14:paraId="70CD5ECB" w14:textId="77777777" w:rsidR="006E6A7B" w:rsidRPr="006349C8"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11BA7926" w14:textId="479ACA46" w:rsidR="006E6A7B" w:rsidRPr="006349C8" w:rsidRDefault="00132672"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Tiekėjas</w:t>
            </w:r>
            <w:r w:rsidR="006706B8">
              <w:rPr>
                <w:rFonts w:ascii="Arial" w:hAnsi="Arial" w:cs="Arial"/>
              </w:rPr>
              <w:t>,</w:t>
            </w:r>
            <w:r w:rsidRPr="006349C8">
              <w:rPr>
                <w:rFonts w:ascii="Arial" w:hAnsi="Arial" w:cs="Arial"/>
              </w:rPr>
              <w:t xml:space="preserve"> pagal klaidų registre užregistruotą informaciją ir </w:t>
            </w:r>
            <w:r w:rsidR="006706B8" w:rsidRPr="006349C8">
              <w:rPr>
                <w:rFonts w:ascii="Arial" w:hAnsi="Arial" w:cs="Arial"/>
              </w:rPr>
              <w:t>parengt</w:t>
            </w:r>
            <w:r w:rsidR="006706B8">
              <w:rPr>
                <w:rFonts w:ascii="Arial" w:hAnsi="Arial" w:cs="Arial"/>
              </w:rPr>
              <w:t>u</w:t>
            </w:r>
            <w:r w:rsidR="006706B8" w:rsidRPr="006349C8">
              <w:rPr>
                <w:rFonts w:ascii="Arial" w:hAnsi="Arial" w:cs="Arial"/>
              </w:rPr>
              <w:t xml:space="preserve"> </w:t>
            </w:r>
            <w:r w:rsidRPr="006349C8">
              <w:rPr>
                <w:rFonts w:ascii="Arial" w:hAnsi="Arial" w:cs="Arial"/>
              </w:rPr>
              <w:t xml:space="preserve">klaidų šalinimo </w:t>
            </w:r>
            <w:r w:rsidR="006706B8" w:rsidRPr="006349C8">
              <w:rPr>
                <w:rFonts w:ascii="Arial" w:hAnsi="Arial" w:cs="Arial"/>
              </w:rPr>
              <w:t>plan</w:t>
            </w:r>
            <w:r w:rsidR="006706B8">
              <w:rPr>
                <w:rFonts w:ascii="Arial" w:hAnsi="Arial" w:cs="Arial"/>
              </w:rPr>
              <w:t>u, privalo</w:t>
            </w:r>
            <w:r w:rsidR="006706B8" w:rsidRPr="006349C8">
              <w:rPr>
                <w:rFonts w:ascii="Arial" w:hAnsi="Arial" w:cs="Arial"/>
              </w:rPr>
              <w:t xml:space="preserve"> </w:t>
            </w:r>
            <w:r w:rsidR="006706B8">
              <w:rPr>
                <w:rFonts w:ascii="Arial" w:hAnsi="Arial" w:cs="Arial"/>
              </w:rPr>
              <w:t>pa</w:t>
            </w:r>
            <w:r w:rsidR="006706B8" w:rsidRPr="006349C8">
              <w:rPr>
                <w:rFonts w:ascii="Arial" w:hAnsi="Arial" w:cs="Arial"/>
              </w:rPr>
              <w:t>šalin</w:t>
            </w:r>
            <w:r w:rsidR="006706B8">
              <w:rPr>
                <w:rFonts w:ascii="Arial" w:hAnsi="Arial" w:cs="Arial"/>
              </w:rPr>
              <w:t>ti</w:t>
            </w:r>
            <w:r w:rsidR="006706B8" w:rsidRPr="006349C8">
              <w:rPr>
                <w:rFonts w:ascii="Arial" w:hAnsi="Arial" w:cs="Arial"/>
              </w:rPr>
              <w:t xml:space="preserve"> </w:t>
            </w:r>
            <w:r w:rsidRPr="006349C8">
              <w:rPr>
                <w:rFonts w:ascii="Arial" w:hAnsi="Arial" w:cs="Arial"/>
              </w:rPr>
              <w:t>visas užregistruotas klaidas ir neatitikimus, nustatytus priėmimo/testavimo metu.</w:t>
            </w:r>
          </w:p>
        </w:tc>
      </w:tr>
      <w:tr w:rsidR="006E6A7B" w:rsidRPr="006349C8" w14:paraId="64788B1C" w14:textId="77777777" w:rsidTr="007750E2">
        <w:tc>
          <w:tcPr>
            <w:tcW w:w="1189" w:type="dxa"/>
          </w:tcPr>
          <w:p w14:paraId="70A5AFD1" w14:textId="77777777" w:rsidR="006E6A7B" w:rsidRPr="006349C8"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1F56EAC0" w14:textId="5FDEE28B" w:rsidR="006E6A7B" w:rsidRPr="006349C8" w:rsidRDefault="00972404"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Bandomosios eksploatacijos vykdymui turi būti numatyta </w:t>
            </w:r>
            <w:r w:rsidR="00190062">
              <w:rPr>
                <w:rFonts w:ascii="Arial" w:hAnsi="Arial" w:cs="Arial"/>
              </w:rPr>
              <w:t>ne trumpesnė kaip</w:t>
            </w:r>
            <w:r w:rsidRPr="006349C8">
              <w:rPr>
                <w:rFonts w:ascii="Arial" w:hAnsi="Arial" w:cs="Arial"/>
              </w:rPr>
              <w:t xml:space="preserve"> 2 sav.</w:t>
            </w:r>
            <w:r w:rsidR="00190062">
              <w:rPr>
                <w:rFonts w:ascii="Arial" w:hAnsi="Arial" w:cs="Arial"/>
              </w:rPr>
              <w:t xml:space="preserve"> </w:t>
            </w:r>
            <w:r w:rsidR="00950612">
              <w:rPr>
                <w:rFonts w:ascii="Arial" w:hAnsi="Arial" w:cs="Arial"/>
              </w:rPr>
              <w:t>t</w:t>
            </w:r>
            <w:r w:rsidR="00190062">
              <w:rPr>
                <w:rFonts w:ascii="Arial" w:hAnsi="Arial" w:cs="Arial"/>
              </w:rPr>
              <w:t>rukmė.</w:t>
            </w:r>
          </w:p>
        </w:tc>
      </w:tr>
      <w:tr w:rsidR="006E6A7B" w:rsidRPr="00565B46" w14:paraId="693ABA9B" w14:textId="77777777" w:rsidTr="007750E2">
        <w:tc>
          <w:tcPr>
            <w:tcW w:w="1189" w:type="dxa"/>
          </w:tcPr>
          <w:p w14:paraId="06C64E1E" w14:textId="77777777" w:rsidR="006E6A7B" w:rsidRPr="00565B46" w:rsidRDefault="006E6A7B"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00AF8981" w14:textId="7873173F" w:rsidR="006E6A7B" w:rsidRPr="00565B46" w:rsidRDefault="00972404" w:rsidP="00C85078">
            <w:pPr>
              <w:tabs>
                <w:tab w:val="left" w:pos="407"/>
                <w:tab w:val="left" w:pos="755"/>
                <w:tab w:val="left" w:pos="1560"/>
              </w:tabs>
              <w:suppressAutoHyphens/>
              <w:spacing w:before="60"/>
              <w:jc w:val="both"/>
              <w:rPr>
                <w:rFonts w:ascii="Arial" w:hAnsi="Arial" w:cs="Arial"/>
              </w:rPr>
            </w:pPr>
            <w:r w:rsidRPr="00565B46">
              <w:rPr>
                <w:rFonts w:ascii="Arial" w:hAnsi="Arial" w:cs="Arial"/>
              </w:rPr>
              <w:t>Tiekėjas bandomosios eksploatacijos metu</w:t>
            </w:r>
            <w:r w:rsidR="00190062" w:rsidRPr="00565B46">
              <w:rPr>
                <w:rFonts w:ascii="Arial" w:hAnsi="Arial" w:cs="Arial"/>
              </w:rPr>
              <w:t>,</w:t>
            </w:r>
            <w:r w:rsidRPr="00565B46">
              <w:rPr>
                <w:rFonts w:ascii="Arial" w:hAnsi="Arial" w:cs="Arial"/>
              </w:rPr>
              <w:t xml:space="preserve"> pagal suderintą klaidų šalinimo grafiką</w:t>
            </w:r>
            <w:r w:rsidR="00190062" w:rsidRPr="00565B46">
              <w:rPr>
                <w:rFonts w:ascii="Arial" w:hAnsi="Arial" w:cs="Arial"/>
              </w:rPr>
              <w:t>,</w:t>
            </w:r>
            <w:r w:rsidRPr="00565B46">
              <w:rPr>
                <w:rFonts w:ascii="Arial" w:hAnsi="Arial" w:cs="Arial"/>
              </w:rPr>
              <w:t xml:space="preserve"> šalina visus suderinto Sistemos funkcionalumo ir veikimo trūkumus, užregistruotus bandomosios eksploatacijos problemų registre. Įrankį klaidų registravimui pateikia Tiekėjas.</w:t>
            </w:r>
          </w:p>
        </w:tc>
      </w:tr>
      <w:tr w:rsidR="00972404" w:rsidRPr="00565B46" w14:paraId="235E1695" w14:textId="77777777" w:rsidTr="007750E2">
        <w:tc>
          <w:tcPr>
            <w:tcW w:w="1189" w:type="dxa"/>
          </w:tcPr>
          <w:p w14:paraId="133AD8FA" w14:textId="77777777" w:rsidR="00972404" w:rsidRPr="00565B46" w:rsidRDefault="00972404"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53A2B09B" w14:textId="265933C9" w:rsidR="00972404" w:rsidRPr="00565B46" w:rsidRDefault="00563629" w:rsidP="00C85078">
            <w:pPr>
              <w:tabs>
                <w:tab w:val="left" w:pos="407"/>
                <w:tab w:val="left" w:pos="755"/>
                <w:tab w:val="left" w:pos="1560"/>
              </w:tabs>
              <w:suppressAutoHyphens/>
              <w:spacing w:before="60"/>
              <w:jc w:val="both"/>
              <w:rPr>
                <w:rFonts w:ascii="Arial" w:hAnsi="Arial" w:cs="Arial"/>
              </w:rPr>
            </w:pPr>
            <w:r w:rsidRPr="00565B46">
              <w:rPr>
                <w:rFonts w:ascii="Arial" w:hAnsi="Arial" w:cs="Arial"/>
              </w:rPr>
              <w:t xml:space="preserve">Bandomosios </w:t>
            </w:r>
            <w:r w:rsidR="007F75A9" w:rsidRPr="00565B46">
              <w:rPr>
                <w:rFonts w:ascii="Arial" w:hAnsi="Arial" w:cs="Arial"/>
              </w:rPr>
              <w:t xml:space="preserve">eksploatacijos metu </w:t>
            </w:r>
            <w:r w:rsidRPr="00565B46">
              <w:rPr>
                <w:rFonts w:ascii="Arial" w:hAnsi="Arial" w:cs="Arial"/>
              </w:rPr>
              <w:t xml:space="preserve">Tiekėjas </w:t>
            </w:r>
            <w:r w:rsidR="007F75A9" w:rsidRPr="00565B46">
              <w:rPr>
                <w:rFonts w:ascii="Arial" w:hAnsi="Arial" w:cs="Arial"/>
              </w:rPr>
              <w:t xml:space="preserve">turi skirti bent 1 konsultantą, atsakingą už funkcinės pagalbos teikimą </w:t>
            </w:r>
            <w:r w:rsidR="009A5C51" w:rsidRPr="00565B46">
              <w:rPr>
                <w:rFonts w:ascii="Arial" w:hAnsi="Arial" w:cs="Arial"/>
              </w:rPr>
              <w:t>Perkančiajam subjektui</w:t>
            </w:r>
            <w:r w:rsidR="007F75A9" w:rsidRPr="00565B46">
              <w:rPr>
                <w:rFonts w:ascii="Arial" w:hAnsi="Arial" w:cs="Arial"/>
              </w:rPr>
              <w:t xml:space="preserve"> (gyvai, telefonu, el. paštu ir kt.).</w:t>
            </w:r>
          </w:p>
        </w:tc>
      </w:tr>
      <w:tr w:rsidR="00972404" w:rsidRPr="00565B46" w14:paraId="590D7040" w14:textId="77777777" w:rsidTr="007750E2">
        <w:tc>
          <w:tcPr>
            <w:tcW w:w="1189" w:type="dxa"/>
          </w:tcPr>
          <w:p w14:paraId="0E140784" w14:textId="77777777" w:rsidR="00972404" w:rsidRPr="00565B46" w:rsidRDefault="00972404"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31710D06" w14:textId="71FFB1F5" w:rsidR="00972404" w:rsidRPr="00565B46" w:rsidRDefault="002C7538" w:rsidP="00C85078">
            <w:pPr>
              <w:tabs>
                <w:tab w:val="left" w:pos="407"/>
                <w:tab w:val="left" w:pos="755"/>
                <w:tab w:val="left" w:pos="1560"/>
              </w:tabs>
              <w:suppressAutoHyphens/>
              <w:spacing w:before="60"/>
              <w:jc w:val="both"/>
              <w:rPr>
                <w:rFonts w:ascii="Arial" w:hAnsi="Arial" w:cs="Arial"/>
              </w:rPr>
            </w:pPr>
            <w:r w:rsidRPr="00565B46">
              <w:rPr>
                <w:rFonts w:ascii="Arial" w:hAnsi="Arial" w:cs="Arial"/>
              </w:rPr>
              <w:t xml:space="preserve">Įvykdęs </w:t>
            </w:r>
            <w:r w:rsidR="002E1BD8" w:rsidRPr="00565B46">
              <w:rPr>
                <w:rFonts w:ascii="Arial" w:hAnsi="Arial" w:cs="Arial"/>
              </w:rPr>
              <w:t>Užsakymą</w:t>
            </w:r>
            <w:r w:rsidRPr="00565B46">
              <w:rPr>
                <w:rFonts w:ascii="Arial" w:hAnsi="Arial" w:cs="Arial"/>
              </w:rPr>
              <w:t>,</w:t>
            </w:r>
            <w:r w:rsidR="002E1BD8" w:rsidRPr="00565B46">
              <w:rPr>
                <w:rFonts w:ascii="Arial" w:hAnsi="Arial" w:cs="Arial"/>
              </w:rPr>
              <w:t xml:space="preserve"> </w:t>
            </w:r>
            <w:r w:rsidR="007F75A9" w:rsidRPr="00565B46">
              <w:rPr>
                <w:rFonts w:ascii="Arial" w:hAnsi="Arial" w:cs="Arial"/>
              </w:rPr>
              <w:t xml:space="preserve">Tiekėjas </w:t>
            </w:r>
            <w:r w:rsidR="009A5C51" w:rsidRPr="00565B46">
              <w:rPr>
                <w:rFonts w:ascii="Arial" w:hAnsi="Arial" w:cs="Arial"/>
              </w:rPr>
              <w:t>Perkančiajam subjektui</w:t>
            </w:r>
            <w:r w:rsidR="007F75A9" w:rsidRPr="00565B46">
              <w:rPr>
                <w:rFonts w:ascii="Arial" w:hAnsi="Arial" w:cs="Arial"/>
              </w:rPr>
              <w:t xml:space="preserve"> </w:t>
            </w:r>
            <w:r w:rsidR="00601AF5" w:rsidRPr="00565B46">
              <w:rPr>
                <w:rFonts w:ascii="Arial" w:hAnsi="Arial" w:cs="Arial"/>
              </w:rPr>
              <w:t>el. paštu</w:t>
            </w:r>
            <w:r w:rsidR="00EE5EA7" w:rsidRPr="00565B46">
              <w:rPr>
                <w:rFonts w:ascii="Arial" w:hAnsi="Arial" w:cs="Arial"/>
              </w:rPr>
              <w:t xml:space="preserve"> </w:t>
            </w:r>
            <w:r w:rsidR="007F75A9" w:rsidRPr="00565B46">
              <w:rPr>
                <w:rFonts w:ascii="Arial" w:hAnsi="Arial" w:cs="Arial"/>
              </w:rPr>
              <w:t>atsiunčia pasirašytą priėmimo–perdavimo aktą.</w:t>
            </w:r>
          </w:p>
        </w:tc>
      </w:tr>
      <w:tr w:rsidR="00972404" w:rsidRPr="002F7BDC" w14:paraId="7CA3FE08" w14:textId="77777777" w:rsidTr="007750E2">
        <w:tc>
          <w:tcPr>
            <w:tcW w:w="1189" w:type="dxa"/>
          </w:tcPr>
          <w:p w14:paraId="21A4F882" w14:textId="77777777" w:rsidR="00972404" w:rsidRPr="002F7BDC" w:rsidRDefault="00972404" w:rsidP="009813D2">
            <w:pPr>
              <w:pStyle w:val="ListParagraph"/>
              <w:numPr>
                <w:ilvl w:val="0"/>
                <w:numId w:val="9"/>
              </w:numPr>
              <w:tabs>
                <w:tab w:val="left" w:pos="407"/>
                <w:tab w:val="left" w:pos="755"/>
                <w:tab w:val="left" w:pos="1560"/>
              </w:tabs>
              <w:suppressAutoHyphens/>
              <w:spacing w:before="60"/>
              <w:jc w:val="both"/>
              <w:rPr>
                <w:rFonts w:ascii="Arial" w:hAnsi="Arial" w:cs="Arial"/>
              </w:rPr>
            </w:pPr>
          </w:p>
        </w:tc>
        <w:tc>
          <w:tcPr>
            <w:tcW w:w="8886" w:type="dxa"/>
          </w:tcPr>
          <w:p w14:paraId="50DE565D" w14:textId="664B9F32" w:rsidR="00972404" w:rsidRPr="002F7BDC" w:rsidRDefault="00F32E77" w:rsidP="00C85078">
            <w:pPr>
              <w:tabs>
                <w:tab w:val="left" w:pos="407"/>
                <w:tab w:val="left" w:pos="755"/>
                <w:tab w:val="left" w:pos="1560"/>
              </w:tabs>
              <w:suppressAutoHyphens/>
              <w:spacing w:before="60"/>
              <w:jc w:val="both"/>
              <w:rPr>
                <w:rFonts w:ascii="Arial" w:hAnsi="Arial" w:cs="Arial"/>
              </w:rPr>
            </w:pPr>
            <w:r w:rsidRPr="002F7BDC">
              <w:rPr>
                <w:rFonts w:ascii="Arial" w:hAnsi="Arial" w:cs="Arial"/>
              </w:rPr>
              <w:t xml:space="preserve">Tiekėjas sąskaitą už suteiktas </w:t>
            </w:r>
            <w:r w:rsidR="00ED5026" w:rsidRPr="002F7BDC">
              <w:rPr>
                <w:rFonts w:ascii="Arial" w:hAnsi="Arial" w:cs="Arial"/>
              </w:rPr>
              <w:t xml:space="preserve">Paslaugas </w:t>
            </w:r>
            <w:r w:rsidRPr="002F7BDC">
              <w:rPr>
                <w:rFonts w:ascii="Arial" w:hAnsi="Arial" w:cs="Arial"/>
              </w:rPr>
              <w:t xml:space="preserve">gali pateikti tik po </w:t>
            </w:r>
            <w:r w:rsidR="006A4AEB" w:rsidRPr="002F7BDC">
              <w:rPr>
                <w:rFonts w:ascii="Arial" w:hAnsi="Arial" w:cs="Arial"/>
              </w:rPr>
              <w:t xml:space="preserve">to, kai </w:t>
            </w:r>
            <w:r w:rsidR="008F3414" w:rsidRPr="002F7BDC">
              <w:rPr>
                <w:rFonts w:ascii="Arial" w:hAnsi="Arial" w:cs="Arial"/>
              </w:rPr>
              <w:t xml:space="preserve">Perkantysis subjektas pasirašo </w:t>
            </w:r>
            <w:r w:rsidR="00ED5026" w:rsidRPr="002F7BDC">
              <w:rPr>
                <w:rFonts w:ascii="Arial" w:hAnsi="Arial" w:cs="Arial"/>
              </w:rPr>
              <w:t xml:space="preserve">Paslaugų </w:t>
            </w:r>
            <w:r w:rsidRPr="002F7BDC">
              <w:rPr>
                <w:rFonts w:ascii="Arial" w:hAnsi="Arial" w:cs="Arial"/>
              </w:rPr>
              <w:t xml:space="preserve">suteikimo priėmimo–perdavimo </w:t>
            </w:r>
            <w:r w:rsidR="008F3414" w:rsidRPr="002F7BDC">
              <w:rPr>
                <w:rFonts w:ascii="Arial" w:hAnsi="Arial" w:cs="Arial"/>
              </w:rPr>
              <w:t xml:space="preserve">aktą. </w:t>
            </w:r>
          </w:p>
        </w:tc>
      </w:tr>
    </w:tbl>
    <w:p w14:paraId="61CFE019" w14:textId="77777777" w:rsidR="00470C21" w:rsidRPr="00970AA1" w:rsidRDefault="00470C21" w:rsidP="00970AA1">
      <w:pPr>
        <w:jc w:val="both"/>
        <w:rPr>
          <w:rFonts w:ascii="Arial" w:hAnsi="Arial" w:cs="Arial"/>
          <w:bCs/>
        </w:rPr>
      </w:pPr>
    </w:p>
    <w:tbl>
      <w:tblPr>
        <w:tblStyle w:val="TableGrid"/>
        <w:tblW w:w="10075" w:type="dxa"/>
        <w:tblLook w:val="04A0" w:firstRow="1" w:lastRow="0" w:firstColumn="1" w:lastColumn="0" w:noHBand="0" w:noVBand="1"/>
      </w:tblPr>
      <w:tblGrid>
        <w:gridCol w:w="1189"/>
        <w:gridCol w:w="8886"/>
      </w:tblGrid>
      <w:tr w:rsidR="00364CEE" w:rsidRPr="006349C8" w14:paraId="687409B2" w14:textId="77777777" w:rsidTr="007750E2">
        <w:tc>
          <w:tcPr>
            <w:tcW w:w="1189" w:type="dxa"/>
            <w:shd w:val="clear" w:color="auto" w:fill="44546A" w:themeFill="text2"/>
          </w:tcPr>
          <w:p w14:paraId="0029DC3F" w14:textId="77777777" w:rsidR="00364CEE" w:rsidRPr="006349C8" w:rsidRDefault="00364CEE"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Nr.</w:t>
            </w:r>
          </w:p>
        </w:tc>
        <w:tc>
          <w:tcPr>
            <w:tcW w:w="8886" w:type="dxa"/>
            <w:shd w:val="clear" w:color="auto" w:fill="44546A" w:themeFill="text2"/>
          </w:tcPr>
          <w:p w14:paraId="60F314DB" w14:textId="6DC61A6C" w:rsidR="00364CEE" w:rsidRPr="006349C8" w:rsidRDefault="00364CEE" w:rsidP="00C85078">
            <w:pPr>
              <w:pStyle w:val="tabletext"/>
              <w:jc w:val="both"/>
              <w:rPr>
                <w:rFonts w:ascii="Arial" w:hAnsi="Arial" w:cs="Arial"/>
                <w:b/>
                <w:color w:val="FFFFFF" w:themeColor="background1"/>
                <w:sz w:val="22"/>
                <w:szCs w:val="22"/>
              </w:rPr>
            </w:pPr>
            <w:r w:rsidRPr="006349C8">
              <w:rPr>
                <w:rFonts w:ascii="Arial" w:hAnsi="Arial" w:cs="Arial"/>
                <w:b/>
                <w:color w:val="FFFFFF" w:themeColor="background1"/>
                <w:sz w:val="22"/>
                <w:szCs w:val="22"/>
              </w:rPr>
              <w:t>Reikalavim</w:t>
            </w:r>
            <w:r w:rsidR="00970AA1">
              <w:rPr>
                <w:rFonts w:ascii="Arial" w:hAnsi="Arial" w:cs="Arial"/>
                <w:b/>
                <w:color w:val="FFFFFF" w:themeColor="background1"/>
                <w:sz w:val="22"/>
                <w:szCs w:val="22"/>
              </w:rPr>
              <w:t>ai mokymams</w:t>
            </w:r>
          </w:p>
        </w:tc>
      </w:tr>
      <w:tr w:rsidR="00364CEE" w:rsidRPr="006349C8" w14:paraId="46FBFAC5" w14:textId="77777777" w:rsidTr="007750E2">
        <w:tc>
          <w:tcPr>
            <w:tcW w:w="1189" w:type="dxa"/>
          </w:tcPr>
          <w:p w14:paraId="46A4EEB8" w14:textId="77777777" w:rsidR="00364CEE" w:rsidRPr="006349C8" w:rsidRDefault="00364CEE" w:rsidP="009813D2">
            <w:pPr>
              <w:pStyle w:val="ListParagraph"/>
              <w:numPr>
                <w:ilvl w:val="0"/>
                <w:numId w:val="10"/>
              </w:numPr>
              <w:tabs>
                <w:tab w:val="left" w:pos="407"/>
                <w:tab w:val="left" w:pos="755"/>
                <w:tab w:val="left" w:pos="1560"/>
              </w:tabs>
              <w:suppressAutoHyphens/>
              <w:spacing w:before="60"/>
              <w:jc w:val="both"/>
              <w:rPr>
                <w:rFonts w:ascii="Arial" w:hAnsi="Arial" w:cs="Arial"/>
              </w:rPr>
            </w:pPr>
          </w:p>
        </w:tc>
        <w:tc>
          <w:tcPr>
            <w:tcW w:w="8886" w:type="dxa"/>
          </w:tcPr>
          <w:p w14:paraId="4066E8C1" w14:textId="6AC04362" w:rsidR="00364CEE" w:rsidRPr="009A3306" w:rsidRDefault="00963F72" w:rsidP="00C85078">
            <w:pPr>
              <w:tabs>
                <w:tab w:val="left" w:pos="407"/>
                <w:tab w:val="left" w:pos="755"/>
                <w:tab w:val="left" w:pos="1560"/>
              </w:tabs>
              <w:suppressAutoHyphens/>
              <w:spacing w:before="60"/>
              <w:jc w:val="both"/>
              <w:rPr>
                <w:rFonts w:ascii="Arial" w:hAnsi="Arial" w:cs="Arial"/>
              </w:rPr>
            </w:pPr>
            <w:r w:rsidRPr="002F7BDC">
              <w:rPr>
                <w:rFonts w:ascii="Arial" w:hAnsi="Arial" w:cs="Arial"/>
              </w:rPr>
              <w:t xml:space="preserve">Jei </w:t>
            </w:r>
            <w:r w:rsidR="00127756" w:rsidRPr="002F7BDC">
              <w:rPr>
                <w:rFonts w:ascii="Arial" w:hAnsi="Arial" w:cs="Arial"/>
              </w:rPr>
              <w:t>Perkantysis subjektas</w:t>
            </w:r>
            <w:r w:rsidRPr="002F7BDC">
              <w:rPr>
                <w:rFonts w:ascii="Arial" w:hAnsi="Arial" w:cs="Arial"/>
              </w:rPr>
              <w:t xml:space="preserve"> pageidauja, Tiekėjas turi atlikti Sistemos Naudotojams nemokamus mokymus apie </w:t>
            </w:r>
            <w:r w:rsidR="0085506C" w:rsidRPr="002F7BDC">
              <w:rPr>
                <w:rFonts w:ascii="Arial" w:hAnsi="Arial" w:cs="Arial"/>
              </w:rPr>
              <w:t xml:space="preserve">Užsakyme </w:t>
            </w:r>
            <w:r w:rsidRPr="002F7BDC">
              <w:rPr>
                <w:rFonts w:ascii="Arial" w:hAnsi="Arial" w:cs="Arial"/>
              </w:rPr>
              <w:t>numatytų funkcionalumų naudojimą.</w:t>
            </w:r>
          </w:p>
        </w:tc>
      </w:tr>
      <w:tr w:rsidR="00963F72" w:rsidRPr="006349C8" w14:paraId="2CD5858B" w14:textId="77777777" w:rsidTr="007750E2">
        <w:tc>
          <w:tcPr>
            <w:tcW w:w="1189" w:type="dxa"/>
          </w:tcPr>
          <w:p w14:paraId="259FDDDA" w14:textId="77777777" w:rsidR="00963F72" w:rsidRPr="006349C8" w:rsidRDefault="00963F72" w:rsidP="009813D2">
            <w:pPr>
              <w:pStyle w:val="ListParagraph"/>
              <w:numPr>
                <w:ilvl w:val="0"/>
                <w:numId w:val="10"/>
              </w:numPr>
              <w:tabs>
                <w:tab w:val="left" w:pos="407"/>
                <w:tab w:val="left" w:pos="755"/>
                <w:tab w:val="left" w:pos="1560"/>
              </w:tabs>
              <w:suppressAutoHyphens/>
              <w:spacing w:before="60"/>
              <w:jc w:val="both"/>
              <w:rPr>
                <w:rFonts w:ascii="Arial" w:hAnsi="Arial" w:cs="Arial"/>
              </w:rPr>
            </w:pPr>
          </w:p>
        </w:tc>
        <w:tc>
          <w:tcPr>
            <w:tcW w:w="8886" w:type="dxa"/>
          </w:tcPr>
          <w:p w14:paraId="010EB8D5" w14:textId="185DE847" w:rsidR="00963F72" w:rsidRPr="006349C8" w:rsidRDefault="00CE0092"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 xml:space="preserve">Iki mokymų pradžios Tiekėjas turi parengti ir </w:t>
            </w:r>
            <w:r w:rsidR="007A3F6B">
              <w:rPr>
                <w:rFonts w:ascii="Arial" w:hAnsi="Arial" w:cs="Arial"/>
              </w:rPr>
              <w:t>su Per</w:t>
            </w:r>
            <w:r w:rsidR="00FA3135">
              <w:rPr>
                <w:rFonts w:ascii="Arial" w:hAnsi="Arial" w:cs="Arial"/>
              </w:rPr>
              <w:t xml:space="preserve">kančiuoju subjektu </w:t>
            </w:r>
            <w:r w:rsidRPr="006349C8">
              <w:rPr>
                <w:rFonts w:ascii="Arial" w:hAnsi="Arial" w:cs="Arial"/>
              </w:rPr>
              <w:t xml:space="preserve">suderinti mokymų medžiagą </w:t>
            </w:r>
            <w:r w:rsidR="00F33029" w:rsidRPr="00F33029">
              <w:rPr>
                <w:rFonts w:ascii="Arial" w:hAnsi="Arial" w:cs="Arial"/>
              </w:rPr>
              <w:t xml:space="preserve">(mokymų medžiaga </w:t>
            </w:r>
            <w:r w:rsidR="00070FF5" w:rsidRPr="00F33029">
              <w:rPr>
                <w:rFonts w:ascii="Arial" w:hAnsi="Arial" w:cs="Arial"/>
              </w:rPr>
              <w:t>tur</w:t>
            </w:r>
            <w:r w:rsidR="00070FF5">
              <w:rPr>
                <w:rFonts w:ascii="Arial" w:hAnsi="Arial" w:cs="Arial"/>
              </w:rPr>
              <w:t>i</w:t>
            </w:r>
            <w:r w:rsidR="00070FF5" w:rsidRPr="00F33029">
              <w:rPr>
                <w:rFonts w:ascii="Arial" w:hAnsi="Arial" w:cs="Arial"/>
              </w:rPr>
              <w:t xml:space="preserve"> </w:t>
            </w:r>
            <w:r w:rsidR="00F33029" w:rsidRPr="00F33029">
              <w:rPr>
                <w:rFonts w:ascii="Arial" w:hAnsi="Arial" w:cs="Arial"/>
              </w:rPr>
              <w:t xml:space="preserve">būti suskirstyta pagal tam tikriems naudotojams aktualias mokymų sritis) ir </w:t>
            </w:r>
            <w:r w:rsidR="00652E42" w:rsidRPr="00F33029">
              <w:rPr>
                <w:rFonts w:ascii="Arial" w:hAnsi="Arial" w:cs="Arial"/>
              </w:rPr>
              <w:t>Naudotoj</w:t>
            </w:r>
            <w:r w:rsidR="00652E42">
              <w:rPr>
                <w:rFonts w:ascii="Arial" w:hAnsi="Arial" w:cs="Arial"/>
              </w:rPr>
              <w:t>ams</w:t>
            </w:r>
            <w:r w:rsidR="00F33029" w:rsidRPr="00F33029">
              <w:rPr>
                <w:rFonts w:ascii="Arial" w:hAnsi="Arial" w:cs="Arial"/>
              </w:rPr>
              <w:t xml:space="preserve">, Sistemos </w:t>
            </w:r>
            <w:r w:rsidR="00652E42" w:rsidRPr="00F33029">
              <w:rPr>
                <w:rFonts w:ascii="Arial" w:hAnsi="Arial" w:cs="Arial"/>
              </w:rPr>
              <w:t>administratori</w:t>
            </w:r>
            <w:r w:rsidR="00652E42">
              <w:rPr>
                <w:rFonts w:ascii="Arial" w:hAnsi="Arial" w:cs="Arial"/>
              </w:rPr>
              <w:t>ams</w:t>
            </w:r>
            <w:r w:rsidR="00652E42" w:rsidRPr="00F33029">
              <w:rPr>
                <w:rFonts w:ascii="Arial" w:hAnsi="Arial" w:cs="Arial"/>
              </w:rPr>
              <w:t xml:space="preserve"> </w:t>
            </w:r>
            <w:r w:rsidR="00652E42">
              <w:rPr>
                <w:rFonts w:ascii="Arial" w:hAnsi="Arial" w:cs="Arial"/>
              </w:rPr>
              <w:t>vaizdo</w:t>
            </w:r>
            <w:r w:rsidR="00652E42" w:rsidRPr="00F33029">
              <w:rPr>
                <w:rFonts w:ascii="Arial" w:hAnsi="Arial" w:cs="Arial"/>
              </w:rPr>
              <w:t xml:space="preserve"> </w:t>
            </w:r>
            <w:r w:rsidR="00F33029" w:rsidRPr="00F33029">
              <w:rPr>
                <w:rFonts w:ascii="Arial" w:hAnsi="Arial" w:cs="Arial"/>
              </w:rPr>
              <w:t>instrukcijas.</w:t>
            </w:r>
          </w:p>
        </w:tc>
      </w:tr>
      <w:tr w:rsidR="00963F72" w:rsidRPr="006349C8" w14:paraId="59E6B93B" w14:textId="77777777" w:rsidTr="007750E2">
        <w:tc>
          <w:tcPr>
            <w:tcW w:w="1189" w:type="dxa"/>
          </w:tcPr>
          <w:p w14:paraId="010D0C5F" w14:textId="77777777" w:rsidR="00963F72" w:rsidRPr="006349C8" w:rsidRDefault="00963F72" w:rsidP="009813D2">
            <w:pPr>
              <w:pStyle w:val="ListParagraph"/>
              <w:numPr>
                <w:ilvl w:val="0"/>
                <w:numId w:val="10"/>
              </w:numPr>
              <w:tabs>
                <w:tab w:val="left" w:pos="407"/>
                <w:tab w:val="left" w:pos="755"/>
                <w:tab w:val="left" w:pos="1560"/>
              </w:tabs>
              <w:suppressAutoHyphens/>
              <w:spacing w:before="60"/>
              <w:jc w:val="both"/>
              <w:rPr>
                <w:rFonts w:ascii="Arial" w:hAnsi="Arial" w:cs="Arial"/>
              </w:rPr>
            </w:pPr>
          </w:p>
        </w:tc>
        <w:tc>
          <w:tcPr>
            <w:tcW w:w="8886" w:type="dxa"/>
          </w:tcPr>
          <w:p w14:paraId="6CA03A3A" w14:textId="00636078" w:rsidR="00963F72" w:rsidRPr="006349C8" w:rsidRDefault="00341751" w:rsidP="00C85078">
            <w:pPr>
              <w:tabs>
                <w:tab w:val="left" w:pos="407"/>
                <w:tab w:val="left" w:pos="755"/>
                <w:tab w:val="left" w:pos="1560"/>
              </w:tabs>
              <w:suppressAutoHyphens/>
              <w:spacing w:before="60"/>
              <w:jc w:val="both"/>
              <w:rPr>
                <w:rFonts w:ascii="Arial" w:hAnsi="Arial" w:cs="Arial"/>
              </w:rPr>
            </w:pPr>
            <w:r w:rsidRPr="00341751">
              <w:rPr>
                <w:rFonts w:ascii="Arial" w:hAnsi="Arial" w:cs="Arial"/>
              </w:rPr>
              <w:t xml:space="preserve">Tiekėjas, </w:t>
            </w:r>
            <w:r w:rsidR="00652E42" w:rsidRPr="00341751">
              <w:rPr>
                <w:rFonts w:ascii="Arial" w:hAnsi="Arial" w:cs="Arial"/>
              </w:rPr>
              <w:t>rem</w:t>
            </w:r>
            <w:r w:rsidR="00652E42">
              <w:rPr>
                <w:rFonts w:ascii="Arial" w:hAnsi="Arial" w:cs="Arial"/>
              </w:rPr>
              <w:t>damasis</w:t>
            </w:r>
            <w:r w:rsidR="00652E42" w:rsidRPr="00341751">
              <w:rPr>
                <w:rFonts w:ascii="Arial" w:hAnsi="Arial" w:cs="Arial"/>
              </w:rPr>
              <w:t xml:space="preserve"> </w:t>
            </w:r>
            <w:r w:rsidRPr="00341751">
              <w:rPr>
                <w:rFonts w:ascii="Arial" w:hAnsi="Arial" w:cs="Arial"/>
              </w:rPr>
              <w:t>parengtu ir su Perkančiuoju subjektu suderintu mokymų planu, turi apmokyti būsimus Sistemos Naudotojus (administravimo platformos ir mobilios</w:t>
            </w:r>
            <w:r w:rsidR="00FC7A70">
              <w:rPr>
                <w:rFonts w:ascii="Arial" w:hAnsi="Arial" w:cs="Arial"/>
              </w:rPr>
              <w:t>ios</w:t>
            </w:r>
            <w:r w:rsidRPr="00341751">
              <w:rPr>
                <w:rFonts w:ascii="Arial" w:hAnsi="Arial" w:cs="Arial"/>
              </w:rPr>
              <w:t xml:space="preserve"> aplikacijos gyvi mokymai atskiroms tikslinėms Naudotojų grupėms). Mokymų metu dalyvių skaičius neribojamas. Tikslus mokymų dalyvių skaičius bus nustatytas Projekto įgyvendinimo metu.</w:t>
            </w:r>
          </w:p>
        </w:tc>
      </w:tr>
      <w:tr w:rsidR="00963F72" w:rsidRPr="006349C8" w14:paraId="6FDC6427" w14:textId="77777777" w:rsidTr="007750E2">
        <w:tc>
          <w:tcPr>
            <w:tcW w:w="1189" w:type="dxa"/>
          </w:tcPr>
          <w:p w14:paraId="4C257074" w14:textId="77777777" w:rsidR="00963F72" w:rsidRPr="006349C8" w:rsidRDefault="00963F72" w:rsidP="009813D2">
            <w:pPr>
              <w:pStyle w:val="ListParagraph"/>
              <w:numPr>
                <w:ilvl w:val="0"/>
                <w:numId w:val="10"/>
              </w:numPr>
              <w:tabs>
                <w:tab w:val="left" w:pos="407"/>
                <w:tab w:val="left" w:pos="755"/>
                <w:tab w:val="left" w:pos="1560"/>
              </w:tabs>
              <w:suppressAutoHyphens/>
              <w:spacing w:before="60"/>
              <w:jc w:val="both"/>
              <w:rPr>
                <w:rFonts w:ascii="Arial" w:hAnsi="Arial" w:cs="Arial"/>
              </w:rPr>
            </w:pPr>
          </w:p>
        </w:tc>
        <w:tc>
          <w:tcPr>
            <w:tcW w:w="8886" w:type="dxa"/>
          </w:tcPr>
          <w:p w14:paraId="5357F199" w14:textId="492CA5D5" w:rsidR="00963F72" w:rsidRPr="006349C8" w:rsidRDefault="004224BD"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Tiekėjas atsakingas už mokymų medžiagos ir priemonių mokymams parengimą (apimant Sistemos funkcionalumą, mokymų duomenis, mokymų dokumentaciją, Sistemos konfigūravimą ir kt.).</w:t>
            </w:r>
          </w:p>
        </w:tc>
      </w:tr>
      <w:tr w:rsidR="00963F72" w:rsidRPr="006349C8" w14:paraId="2337032A" w14:textId="77777777" w:rsidTr="007750E2">
        <w:tc>
          <w:tcPr>
            <w:tcW w:w="1189" w:type="dxa"/>
          </w:tcPr>
          <w:p w14:paraId="41294656" w14:textId="77777777" w:rsidR="00963F72" w:rsidRPr="006349C8" w:rsidRDefault="00963F72" w:rsidP="009813D2">
            <w:pPr>
              <w:pStyle w:val="ListParagraph"/>
              <w:numPr>
                <w:ilvl w:val="0"/>
                <w:numId w:val="10"/>
              </w:numPr>
              <w:tabs>
                <w:tab w:val="left" w:pos="407"/>
                <w:tab w:val="left" w:pos="755"/>
                <w:tab w:val="left" w:pos="1560"/>
              </w:tabs>
              <w:suppressAutoHyphens/>
              <w:spacing w:before="60"/>
              <w:jc w:val="both"/>
              <w:rPr>
                <w:rFonts w:ascii="Arial" w:hAnsi="Arial" w:cs="Arial"/>
              </w:rPr>
            </w:pPr>
          </w:p>
        </w:tc>
        <w:tc>
          <w:tcPr>
            <w:tcW w:w="8886" w:type="dxa"/>
          </w:tcPr>
          <w:p w14:paraId="677C362B" w14:textId="0D94B12B" w:rsidR="00963F72" w:rsidRPr="006349C8" w:rsidRDefault="00AB0E98" w:rsidP="00C85078">
            <w:pPr>
              <w:tabs>
                <w:tab w:val="left" w:pos="407"/>
                <w:tab w:val="left" w:pos="755"/>
                <w:tab w:val="left" w:pos="1560"/>
              </w:tabs>
              <w:suppressAutoHyphens/>
              <w:spacing w:before="60"/>
              <w:jc w:val="both"/>
              <w:rPr>
                <w:rFonts w:ascii="Arial" w:hAnsi="Arial" w:cs="Arial"/>
              </w:rPr>
            </w:pPr>
            <w:r w:rsidRPr="006349C8">
              <w:rPr>
                <w:rFonts w:ascii="Arial" w:hAnsi="Arial" w:cs="Arial"/>
              </w:rPr>
              <w:t>Tiekėjas naujų funkcionalumų mokymus turi atlikti nemokamai. Naudotojų mokymai turi vykti lietuvių kalba.</w:t>
            </w:r>
          </w:p>
        </w:tc>
      </w:tr>
    </w:tbl>
    <w:p w14:paraId="010E1DF9" w14:textId="77777777" w:rsidR="005533EF" w:rsidRDefault="005533EF" w:rsidP="00EB2E88">
      <w:pPr>
        <w:tabs>
          <w:tab w:val="left" w:pos="3180"/>
        </w:tabs>
        <w:ind w:firstLine="567"/>
        <w:jc w:val="both"/>
        <w:rPr>
          <w:rFonts w:ascii="Arial" w:hAnsi="Arial" w:cs="Arial"/>
        </w:rPr>
      </w:pPr>
    </w:p>
    <w:p w14:paraId="02167B55" w14:textId="23D7772E" w:rsidR="00270C8D" w:rsidRPr="00270C8D" w:rsidRDefault="00270C8D" w:rsidP="00270C8D">
      <w:pPr>
        <w:pStyle w:val="Style1"/>
        <w:rPr>
          <w:rFonts w:eastAsia="Calibri"/>
        </w:rPr>
      </w:pPr>
      <w:bookmarkStart w:id="7" w:name="_Toc227661045"/>
      <w:r w:rsidRPr="00270C8D">
        <w:rPr>
          <w:rFonts w:eastAsia="Calibri"/>
        </w:rPr>
        <w:t>KITI REIKALAVIMAI:</w:t>
      </w:r>
      <w:bookmarkEnd w:id="7"/>
    </w:p>
    <w:p w14:paraId="338620EE" w14:textId="1F014886" w:rsidR="00270C8D" w:rsidRPr="005546FA" w:rsidRDefault="00270C8D" w:rsidP="00270C8D">
      <w:pPr>
        <w:pStyle w:val="Style2"/>
        <w:rPr>
          <w:b/>
        </w:rPr>
      </w:pPr>
      <w:r w:rsidRPr="009E4302">
        <w:rPr>
          <w:b/>
        </w:rPr>
        <w:lastRenderedPageBreak/>
        <w:t xml:space="preserve">Pirkimas laikomas žaliu </w:t>
      </w:r>
      <w:r w:rsidRPr="009E4302">
        <w:t>vadovaujantis Aplinkos apsaugos kriterijų taikymo, vykdant žaliuosius pirkimus, tvarkos aprašo, patvirtinto Lietuvos Respublikos aplinkos ministro 2011 m. birželio 28 d. įsakymu Nr. D1-508 (aktuali redakcija, toliau – Aprašas),</w:t>
      </w:r>
      <w:r w:rsidRPr="009E4302">
        <w:rPr>
          <w:b/>
        </w:rPr>
        <w:t xml:space="preserve"> </w:t>
      </w:r>
      <w:r w:rsidRPr="009E4302">
        <w:t xml:space="preserve">4.4.3 punktu, </w:t>
      </w:r>
      <w:r w:rsidRPr="00270C8D">
        <w:t>„</w:t>
      </w:r>
      <w:r w:rsidRPr="00270C8D">
        <w:rPr>
          <w:i/>
          <w:iCs/>
        </w:rPr>
        <w:t>perkama tik nematerialaus pobūdžio (intelektinė) ar kitokia paslauga, nesusijusi su materialaus objekto sukūrimu, kurios teikimo metu nėra numatomas reikšmingas neigiamas poveikis aplinkai, nesukuriamas taršos šaltinis ir negeneruojamos atliekos (pvz., &lt;...&gt;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9E4302">
        <w:t>.</w:t>
      </w:r>
    </w:p>
    <w:p w14:paraId="7EF41662" w14:textId="77777777" w:rsidR="00270C8D" w:rsidRPr="006349C8" w:rsidRDefault="00270C8D" w:rsidP="00EB2E88">
      <w:pPr>
        <w:tabs>
          <w:tab w:val="left" w:pos="3180"/>
        </w:tabs>
        <w:ind w:firstLine="567"/>
        <w:jc w:val="both"/>
        <w:rPr>
          <w:rFonts w:ascii="Arial" w:hAnsi="Arial" w:cs="Arial"/>
        </w:rPr>
      </w:pPr>
    </w:p>
    <w:sectPr w:rsidR="00270C8D" w:rsidRPr="006349C8" w:rsidSect="005533EF">
      <w:pgSz w:w="12240" w:h="15840"/>
      <w:pgMar w:top="1701" w:right="760" w:bottom="1134" w:left="1418" w:header="720" w:footer="2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8882A" w14:textId="77777777" w:rsidR="008103DE" w:rsidRDefault="008103DE" w:rsidP="008D2617">
      <w:pPr>
        <w:spacing w:after="0" w:line="240" w:lineRule="auto"/>
      </w:pPr>
      <w:r>
        <w:separator/>
      </w:r>
    </w:p>
  </w:endnote>
  <w:endnote w:type="continuationSeparator" w:id="0">
    <w:p w14:paraId="46C4BE51" w14:textId="77777777" w:rsidR="008103DE" w:rsidRDefault="008103DE" w:rsidP="008D2617">
      <w:pPr>
        <w:spacing w:after="0" w:line="240" w:lineRule="auto"/>
      </w:pPr>
      <w:r>
        <w:continuationSeparator/>
      </w:r>
    </w:p>
  </w:endnote>
  <w:endnote w:type="continuationNotice" w:id="1">
    <w:p w14:paraId="3BDCB4D9" w14:textId="77777777" w:rsidR="008103DE" w:rsidRDefault="00810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8C1C" w14:textId="77777777" w:rsidR="0013295D" w:rsidRDefault="001329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23963"/>
      <w:docPartObj>
        <w:docPartGallery w:val="Page Numbers (Bottom of Page)"/>
        <w:docPartUnique/>
      </w:docPartObj>
    </w:sdtPr>
    <w:sdtEndPr/>
    <w:sdtContent>
      <w:sdt>
        <w:sdtPr>
          <w:id w:val="-608438842"/>
          <w:docPartObj>
            <w:docPartGallery w:val="Page Numbers (Top of Page)"/>
            <w:docPartUnique/>
          </w:docPartObj>
        </w:sdtPr>
        <w:sdtEndPr/>
        <w:sdtContent>
          <w:p w14:paraId="06F4B76E" w14:textId="77777777" w:rsidR="0013295D" w:rsidRDefault="0013295D">
            <w:pPr>
              <w:pStyle w:val="Footer"/>
              <w:jc w:val="center"/>
            </w:pPr>
            <w:r w:rsidRPr="004E6699">
              <w:rPr>
                <w:rFonts w:ascii="Arial" w:hAnsi="Arial" w:cs="Arial"/>
                <w:sz w:val="16"/>
                <w:szCs w:val="16"/>
              </w:rPr>
              <w:t xml:space="preserve">Puslapis </w:t>
            </w:r>
            <w:r w:rsidRPr="004E6699">
              <w:rPr>
                <w:rFonts w:ascii="Arial" w:hAnsi="Arial" w:cs="Arial"/>
                <w:b/>
                <w:bCs/>
                <w:sz w:val="16"/>
                <w:szCs w:val="16"/>
              </w:rPr>
              <w:fldChar w:fldCharType="begin"/>
            </w:r>
            <w:r w:rsidRPr="004E6699">
              <w:rPr>
                <w:rFonts w:ascii="Arial" w:hAnsi="Arial" w:cs="Arial"/>
                <w:b/>
                <w:bCs/>
                <w:sz w:val="16"/>
                <w:szCs w:val="16"/>
              </w:rPr>
              <w:instrText>PAGE</w:instrText>
            </w:r>
            <w:r w:rsidRPr="004E6699">
              <w:rPr>
                <w:rFonts w:ascii="Arial" w:hAnsi="Arial" w:cs="Arial"/>
                <w:b/>
                <w:bCs/>
                <w:sz w:val="16"/>
                <w:szCs w:val="16"/>
              </w:rPr>
              <w:fldChar w:fldCharType="separate"/>
            </w:r>
            <w:r w:rsidRPr="004E6699">
              <w:rPr>
                <w:rFonts w:ascii="Arial" w:hAnsi="Arial" w:cs="Arial"/>
                <w:b/>
                <w:bCs/>
                <w:sz w:val="16"/>
                <w:szCs w:val="16"/>
              </w:rPr>
              <w:t>2</w:t>
            </w:r>
            <w:r w:rsidRPr="004E6699">
              <w:rPr>
                <w:rFonts w:ascii="Arial" w:hAnsi="Arial" w:cs="Arial"/>
                <w:b/>
                <w:bCs/>
                <w:sz w:val="16"/>
                <w:szCs w:val="16"/>
              </w:rPr>
              <w:fldChar w:fldCharType="end"/>
            </w:r>
            <w:r w:rsidRPr="004E6699">
              <w:rPr>
                <w:rFonts w:ascii="Arial" w:hAnsi="Arial" w:cs="Arial"/>
                <w:sz w:val="16"/>
                <w:szCs w:val="16"/>
              </w:rPr>
              <w:t xml:space="preserve"> iš </w:t>
            </w:r>
            <w:r w:rsidRPr="004E6699">
              <w:rPr>
                <w:rFonts w:ascii="Arial" w:hAnsi="Arial" w:cs="Arial"/>
                <w:b/>
                <w:bCs/>
                <w:sz w:val="16"/>
                <w:szCs w:val="16"/>
              </w:rPr>
              <w:fldChar w:fldCharType="begin"/>
            </w:r>
            <w:r w:rsidRPr="004E6699">
              <w:rPr>
                <w:rFonts w:ascii="Arial" w:hAnsi="Arial" w:cs="Arial"/>
                <w:b/>
                <w:bCs/>
                <w:sz w:val="16"/>
                <w:szCs w:val="16"/>
              </w:rPr>
              <w:instrText>NUMPAGES</w:instrText>
            </w:r>
            <w:r w:rsidRPr="004E6699">
              <w:rPr>
                <w:rFonts w:ascii="Arial" w:hAnsi="Arial" w:cs="Arial"/>
                <w:b/>
                <w:bCs/>
                <w:sz w:val="16"/>
                <w:szCs w:val="16"/>
              </w:rPr>
              <w:fldChar w:fldCharType="separate"/>
            </w:r>
            <w:r w:rsidRPr="004E6699">
              <w:rPr>
                <w:rFonts w:ascii="Arial" w:hAnsi="Arial" w:cs="Arial"/>
                <w:b/>
                <w:bCs/>
                <w:sz w:val="16"/>
                <w:szCs w:val="16"/>
              </w:rPr>
              <w:t>2</w:t>
            </w:r>
            <w:r w:rsidRPr="004E6699">
              <w:rPr>
                <w:rFonts w:ascii="Arial" w:hAnsi="Arial" w:cs="Arial"/>
                <w:b/>
                <w:bCs/>
                <w:sz w:val="16"/>
                <w:szCs w:val="16"/>
              </w:rPr>
              <w:fldChar w:fldCharType="end"/>
            </w:r>
          </w:p>
        </w:sdtContent>
      </w:sdt>
    </w:sdtContent>
  </w:sdt>
  <w:p w14:paraId="752D9D3F" w14:textId="77777777" w:rsidR="0013295D" w:rsidRDefault="0013295D" w:rsidP="00A56567">
    <w:pPr>
      <w:pStyle w:val="Footer"/>
      <w:tabs>
        <w:tab w:val="clear" w:pos="4819"/>
        <w:tab w:val="clear" w:pos="9638"/>
        <w:tab w:val="left" w:pos="60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522847"/>
      <w:docPartObj>
        <w:docPartGallery w:val="Page Numbers (Bottom of Page)"/>
        <w:docPartUnique/>
      </w:docPartObj>
    </w:sdtPr>
    <w:sdtEndPr/>
    <w:sdtContent>
      <w:sdt>
        <w:sdtPr>
          <w:id w:val="-890106463"/>
          <w:docPartObj>
            <w:docPartGallery w:val="Page Numbers (Top of Page)"/>
            <w:docPartUnique/>
          </w:docPartObj>
        </w:sdtPr>
        <w:sdtEndPr/>
        <w:sdtContent>
          <w:p w14:paraId="16C3A195" w14:textId="77777777" w:rsidR="0013295D" w:rsidRPr="00613223" w:rsidRDefault="0013295D" w:rsidP="005533EF">
            <w:pPr>
              <w:pStyle w:val="Footer"/>
              <w:jc w:val="center"/>
              <w:rPr>
                <w:rFonts w:cstheme="minorHAnsi"/>
              </w:rPr>
            </w:pPr>
            <w:r w:rsidRPr="00613223">
              <w:rPr>
                <w:rFonts w:cstheme="minorHAnsi"/>
                <w:sz w:val="16"/>
                <w:szCs w:val="16"/>
              </w:rPr>
              <w:t xml:space="preserve">Puslapis </w:t>
            </w:r>
            <w:r w:rsidRPr="00613223">
              <w:rPr>
                <w:rFonts w:cstheme="minorHAnsi"/>
                <w:b/>
                <w:bCs/>
                <w:sz w:val="16"/>
                <w:szCs w:val="16"/>
              </w:rPr>
              <w:fldChar w:fldCharType="begin"/>
            </w:r>
            <w:r w:rsidRPr="00613223">
              <w:rPr>
                <w:rFonts w:cstheme="minorHAnsi"/>
                <w:b/>
                <w:bCs/>
                <w:sz w:val="16"/>
                <w:szCs w:val="16"/>
              </w:rPr>
              <w:instrText>PAGE</w:instrText>
            </w:r>
            <w:r w:rsidRPr="00613223">
              <w:rPr>
                <w:rFonts w:cstheme="minorHAnsi"/>
                <w:b/>
                <w:bCs/>
                <w:sz w:val="16"/>
                <w:szCs w:val="16"/>
              </w:rPr>
              <w:fldChar w:fldCharType="separate"/>
            </w:r>
            <w:r w:rsidRPr="00613223">
              <w:rPr>
                <w:rFonts w:cstheme="minorHAnsi"/>
                <w:b/>
                <w:bCs/>
                <w:sz w:val="16"/>
                <w:szCs w:val="16"/>
              </w:rPr>
              <w:t>2</w:t>
            </w:r>
            <w:r w:rsidRPr="00613223">
              <w:rPr>
                <w:rFonts w:cstheme="minorHAnsi"/>
                <w:b/>
                <w:bCs/>
                <w:sz w:val="16"/>
                <w:szCs w:val="16"/>
              </w:rPr>
              <w:fldChar w:fldCharType="end"/>
            </w:r>
            <w:r w:rsidRPr="00613223">
              <w:rPr>
                <w:rFonts w:cstheme="minorHAnsi"/>
                <w:sz w:val="16"/>
                <w:szCs w:val="16"/>
              </w:rPr>
              <w:t xml:space="preserve"> iš </w:t>
            </w:r>
            <w:r w:rsidRPr="00613223">
              <w:rPr>
                <w:rFonts w:cstheme="minorHAnsi"/>
                <w:b/>
                <w:bCs/>
                <w:sz w:val="16"/>
                <w:szCs w:val="16"/>
              </w:rPr>
              <w:fldChar w:fldCharType="begin"/>
            </w:r>
            <w:r w:rsidRPr="00613223">
              <w:rPr>
                <w:rFonts w:cstheme="minorHAnsi"/>
                <w:b/>
                <w:bCs/>
                <w:sz w:val="16"/>
                <w:szCs w:val="16"/>
              </w:rPr>
              <w:instrText>NUMPAGES</w:instrText>
            </w:r>
            <w:r w:rsidRPr="00613223">
              <w:rPr>
                <w:rFonts w:cstheme="minorHAnsi"/>
                <w:b/>
                <w:bCs/>
                <w:sz w:val="16"/>
                <w:szCs w:val="16"/>
              </w:rPr>
              <w:fldChar w:fldCharType="separate"/>
            </w:r>
            <w:r w:rsidRPr="00613223">
              <w:rPr>
                <w:rFonts w:cstheme="minorHAnsi"/>
                <w:b/>
                <w:bCs/>
                <w:sz w:val="16"/>
                <w:szCs w:val="16"/>
              </w:rPr>
              <w:t>2</w:t>
            </w:r>
            <w:r w:rsidRPr="00613223">
              <w:rPr>
                <w:rFonts w:cstheme="minorHAnsi"/>
                <w:b/>
                <w:bCs/>
                <w:sz w:val="16"/>
                <w:szCs w:val="16"/>
              </w:rPr>
              <w:fldChar w:fldCharType="end"/>
            </w:r>
          </w:p>
        </w:sdtContent>
      </w:sdt>
    </w:sdtContent>
  </w:sdt>
  <w:p w14:paraId="6A1A9F5A" w14:textId="77777777" w:rsidR="0013295D" w:rsidRDefault="0013295D" w:rsidP="005533EF">
    <w:pPr>
      <w:pStyle w:val="Footer"/>
      <w:tabs>
        <w:tab w:val="clear" w:pos="4819"/>
        <w:tab w:val="clear" w:pos="9638"/>
        <w:tab w:val="left" w:pos="602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A6B00" w14:textId="77777777" w:rsidR="001C7435" w:rsidRDefault="001C74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537772"/>
      <w:docPartObj>
        <w:docPartGallery w:val="Page Numbers (Bottom of Page)"/>
        <w:docPartUnique/>
      </w:docPartObj>
    </w:sdtPr>
    <w:sdtEndPr/>
    <w:sdtContent>
      <w:sdt>
        <w:sdtPr>
          <w:id w:val="1728636285"/>
          <w:docPartObj>
            <w:docPartGallery w:val="Page Numbers (Top of Page)"/>
            <w:docPartUnique/>
          </w:docPartObj>
        </w:sdtPr>
        <w:sdtEndPr/>
        <w:sdtContent>
          <w:p w14:paraId="4F80B8FD" w14:textId="40DC8D47" w:rsidR="00A56567" w:rsidRDefault="00A56567">
            <w:pPr>
              <w:pStyle w:val="Footer"/>
              <w:jc w:val="center"/>
            </w:pPr>
            <w:r w:rsidRPr="004E6699">
              <w:rPr>
                <w:rFonts w:ascii="Arial" w:hAnsi="Arial" w:cs="Arial"/>
                <w:sz w:val="16"/>
                <w:szCs w:val="16"/>
              </w:rPr>
              <w:t xml:space="preserve">Puslapis </w:t>
            </w:r>
            <w:r w:rsidRPr="004E6699">
              <w:rPr>
                <w:rFonts w:ascii="Arial" w:hAnsi="Arial" w:cs="Arial"/>
                <w:b/>
                <w:bCs/>
                <w:sz w:val="16"/>
                <w:szCs w:val="16"/>
              </w:rPr>
              <w:fldChar w:fldCharType="begin"/>
            </w:r>
            <w:r w:rsidRPr="004E6699">
              <w:rPr>
                <w:rFonts w:ascii="Arial" w:hAnsi="Arial" w:cs="Arial"/>
                <w:b/>
                <w:bCs/>
                <w:sz w:val="16"/>
                <w:szCs w:val="16"/>
              </w:rPr>
              <w:instrText>PAGE</w:instrText>
            </w:r>
            <w:r w:rsidRPr="004E6699">
              <w:rPr>
                <w:rFonts w:ascii="Arial" w:hAnsi="Arial" w:cs="Arial"/>
                <w:b/>
                <w:bCs/>
                <w:sz w:val="16"/>
                <w:szCs w:val="16"/>
              </w:rPr>
              <w:fldChar w:fldCharType="separate"/>
            </w:r>
            <w:r w:rsidRPr="004E6699">
              <w:rPr>
                <w:rFonts w:ascii="Arial" w:hAnsi="Arial" w:cs="Arial"/>
                <w:b/>
                <w:bCs/>
                <w:sz w:val="16"/>
                <w:szCs w:val="16"/>
              </w:rPr>
              <w:t>2</w:t>
            </w:r>
            <w:r w:rsidRPr="004E6699">
              <w:rPr>
                <w:rFonts w:ascii="Arial" w:hAnsi="Arial" w:cs="Arial"/>
                <w:b/>
                <w:bCs/>
                <w:sz w:val="16"/>
                <w:szCs w:val="16"/>
              </w:rPr>
              <w:fldChar w:fldCharType="end"/>
            </w:r>
            <w:r w:rsidRPr="004E6699">
              <w:rPr>
                <w:rFonts w:ascii="Arial" w:hAnsi="Arial" w:cs="Arial"/>
                <w:sz w:val="16"/>
                <w:szCs w:val="16"/>
              </w:rPr>
              <w:t xml:space="preserve"> iš </w:t>
            </w:r>
            <w:r w:rsidRPr="004E6699">
              <w:rPr>
                <w:rFonts w:ascii="Arial" w:hAnsi="Arial" w:cs="Arial"/>
                <w:b/>
                <w:bCs/>
                <w:sz w:val="16"/>
                <w:szCs w:val="16"/>
              </w:rPr>
              <w:fldChar w:fldCharType="begin"/>
            </w:r>
            <w:r w:rsidRPr="004E6699">
              <w:rPr>
                <w:rFonts w:ascii="Arial" w:hAnsi="Arial" w:cs="Arial"/>
                <w:b/>
                <w:bCs/>
                <w:sz w:val="16"/>
                <w:szCs w:val="16"/>
              </w:rPr>
              <w:instrText>NUMPAGES</w:instrText>
            </w:r>
            <w:r w:rsidRPr="004E6699">
              <w:rPr>
                <w:rFonts w:ascii="Arial" w:hAnsi="Arial" w:cs="Arial"/>
                <w:b/>
                <w:bCs/>
                <w:sz w:val="16"/>
                <w:szCs w:val="16"/>
              </w:rPr>
              <w:fldChar w:fldCharType="separate"/>
            </w:r>
            <w:r w:rsidRPr="004E6699">
              <w:rPr>
                <w:rFonts w:ascii="Arial" w:hAnsi="Arial" w:cs="Arial"/>
                <w:b/>
                <w:bCs/>
                <w:sz w:val="16"/>
                <w:szCs w:val="16"/>
              </w:rPr>
              <w:t>2</w:t>
            </w:r>
            <w:r w:rsidRPr="004E6699">
              <w:rPr>
                <w:rFonts w:ascii="Arial" w:hAnsi="Arial" w:cs="Arial"/>
                <w:b/>
                <w:bCs/>
                <w:sz w:val="16"/>
                <w:szCs w:val="16"/>
              </w:rPr>
              <w:fldChar w:fldCharType="end"/>
            </w:r>
          </w:p>
        </w:sdtContent>
      </w:sdt>
    </w:sdtContent>
  </w:sdt>
  <w:p w14:paraId="2840A3A6" w14:textId="06878A3D" w:rsidR="00A56567" w:rsidRDefault="00A56567" w:rsidP="00A56567">
    <w:pPr>
      <w:pStyle w:val="Footer"/>
      <w:tabs>
        <w:tab w:val="clear" w:pos="4819"/>
        <w:tab w:val="clear" w:pos="9638"/>
        <w:tab w:val="left" w:pos="602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077900792"/>
      <w:docPartObj>
        <w:docPartGallery w:val="Page Numbers (Bottom of Page)"/>
        <w:docPartUnique/>
      </w:docPartObj>
    </w:sdtPr>
    <w:sdtEndPr/>
    <w:sdtContent>
      <w:sdt>
        <w:sdtPr>
          <w:rPr>
            <w:rFonts w:cstheme="minorHAnsi"/>
          </w:rPr>
          <w:id w:val="-1023778155"/>
          <w:docPartObj>
            <w:docPartGallery w:val="Page Numbers (Top of Page)"/>
            <w:docPartUnique/>
          </w:docPartObj>
        </w:sdtPr>
        <w:sdtEndPr/>
        <w:sdtContent>
          <w:p w14:paraId="20212B4F" w14:textId="77777777" w:rsidR="005533EF" w:rsidRPr="00613223" w:rsidRDefault="005533EF" w:rsidP="005533EF">
            <w:pPr>
              <w:pStyle w:val="Footer"/>
              <w:jc w:val="center"/>
              <w:rPr>
                <w:rFonts w:cstheme="minorHAnsi"/>
              </w:rPr>
            </w:pPr>
            <w:r w:rsidRPr="00613223">
              <w:rPr>
                <w:rFonts w:cstheme="minorHAnsi"/>
                <w:sz w:val="16"/>
                <w:szCs w:val="16"/>
              </w:rPr>
              <w:t xml:space="preserve">Puslapis </w:t>
            </w:r>
            <w:r w:rsidRPr="00613223">
              <w:rPr>
                <w:rFonts w:cstheme="minorHAnsi"/>
                <w:b/>
                <w:bCs/>
                <w:sz w:val="16"/>
                <w:szCs w:val="16"/>
              </w:rPr>
              <w:fldChar w:fldCharType="begin"/>
            </w:r>
            <w:r w:rsidRPr="00613223">
              <w:rPr>
                <w:rFonts w:cstheme="minorHAnsi"/>
                <w:b/>
                <w:bCs/>
                <w:sz w:val="16"/>
                <w:szCs w:val="16"/>
              </w:rPr>
              <w:instrText>PAGE</w:instrText>
            </w:r>
            <w:r w:rsidRPr="00613223">
              <w:rPr>
                <w:rFonts w:cstheme="minorHAnsi"/>
                <w:b/>
                <w:bCs/>
                <w:sz w:val="16"/>
                <w:szCs w:val="16"/>
              </w:rPr>
              <w:fldChar w:fldCharType="separate"/>
            </w:r>
            <w:r w:rsidRPr="00613223">
              <w:rPr>
                <w:rFonts w:cstheme="minorHAnsi"/>
                <w:b/>
                <w:bCs/>
                <w:sz w:val="16"/>
                <w:szCs w:val="16"/>
              </w:rPr>
              <w:t>2</w:t>
            </w:r>
            <w:r w:rsidRPr="00613223">
              <w:rPr>
                <w:rFonts w:cstheme="minorHAnsi"/>
                <w:b/>
                <w:bCs/>
                <w:sz w:val="16"/>
                <w:szCs w:val="16"/>
              </w:rPr>
              <w:fldChar w:fldCharType="end"/>
            </w:r>
            <w:r w:rsidRPr="00613223">
              <w:rPr>
                <w:rFonts w:cstheme="minorHAnsi"/>
                <w:sz w:val="16"/>
                <w:szCs w:val="16"/>
              </w:rPr>
              <w:t xml:space="preserve"> iš </w:t>
            </w:r>
            <w:r w:rsidRPr="00613223">
              <w:rPr>
                <w:rFonts w:cstheme="minorHAnsi"/>
                <w:b/>
                <w:bCs/>
                <w:sz w:val="16"/>
                <w:szCs w:val="16"/>
              </w:rPr>
              <w:fldChar w:fldCharType="begin"/>
            </w:r>
            <w:r w:rsidRPr="00613223">
              <w:rPr>
                <w:rFonts w:cstheme="minorHAnsi"/>
                <w:b/>
                <w:bCs/>
                <w:sz w:val="16"/>
                <w:szCs w:val="16"/>
              </w:rPr>
              <w:instrText>NUMPAGES</w:instrText>
            </w:r>
            <w:r w:rsidRPr="00613223">
              <w:rPr>
                <w:rFonts w:cstheme="minorHAnsi"/>
                <w:b/>
                <w:bCs/>
                <w:sz w:val="16"/>
                <w:szCs w:val="16"/>
              </w:rPr>
              <w:fldChar w:fldCharType="separate"/>
            </w:r>
            <w:r w:rsidRPr="00613223">
              <w:rPr>
                <w:rFonts w:cstheme="minorHAnsi"/>
                <w:b/>
                <w:bCs/>
                <w:sz w:val="16"/>
                <w:szCs w:val="16"/>
              </w:rPr>
              <w:t>2</w:t>
            </w:r>
            <w:r w:rsidRPr="00613223">
              <w:rPr>
                <w:rFonts w:cstheme="minorHAnsi"/>
                <w:b/>
                <w:bCs/>
                <w:sz w:val="16"/>
                <w:szCs w:val="16"/>
              </w:rPr>
              <w:fldChar w:fldCharType="end"/>
            </w:r>
          </w:p>
        </w:sdtContent>
      </w:sdt>
    </w:sdtContent>
  </w:sdt>
  <w:p w14:paraId="33873012" w14:textId="77777777" w:rsidR="005533EF" w:rsidRDefault="005533EF" w:rsidP="005533EF">
    <w:pPr>
      <w:pStyle w:val="Footer"/>
      <w:tabs>
        <w:tab w:val="clear" w:pos="4819"/>
        <w:tab w:val="clear" w:pos="9638"/>
        <w:tab w:val="left" w:pos="60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0C63" w14:textId="77777777" w:rsidR="008103DE" w:rsidRDefault="008103DE" w:rsidP="008D2617">
      <w:pPr>
        <w:spacing w:after="0" w:line="240" w:lineRule="auto"/>
      </w:pPr>
      <w:r>
        <w:separator/>
      </w:r>
    </w:p>
  </w:footnote>
  <w:footnote w:type="continuationSeparator" w:id="0">
    <w:p w14:paraId="243E238E" w14:textId="77777777" w:rsidR="008103DE" w:rsidRDefault="008103DE" w:rsidP="008D2617">
      <w:pPr>
        <w:spacing w:after="0" w:line="240" w:lineRule="auto"/>
      </w:pPr>
      <w:r>
        <w:continuationSeparator/>
      </w:r>
    </w:p>
  </w:footnote>
  <w:footnote w:type="continuationNotice" w:id="1">
    <w:p w14:paraId="76F5D731" w14:textId="77777777" w:rsidR="008103DE" w:rsidRDefault="008103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38364" w14:textId="77777777" w:rsidR="0013295D" w:rsidRDefault="001329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A23E" w14:textId="77777777" w:rsidR="0013295D" w:rsidRDefault="00132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4235" w14:textId="77777777" w:rsidR="0013295D" w:rsidRDefault="0013295D">
    <w:pPr>
      <w:pStyle w:val="Header"/>
    </w:pPr>
    <w:r>
      <w:rPr>
        <w:noProof/>
      </w:rPr>
      <w:drawing>
        <wp:inline distT="0" distB="0" distL="0" distR="0" wp14:anchorId="7E2B26D7" wp14:editId="587E0974">
          <wp:extent cx="1048385" cy="501650"/>
          <wp:effectExtent l="0" t="0" r="0" b="0"/>
          <wp:docPr id="1777417207"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BE46F" w14:textId="77777777" w:rsidR="001C7435" w:rsidRDefault="001C74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0DD6" w14:textId="77777777" w:rsidR="001C7435" w:rsidRDefault="001C74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3FB3" w14:textId="507235E3" w:rsidR="005533EF" w:rsidRDefault="001C7435">
    <w:pPr>
      <w:pStyle w:val="Header"/>
    </w:pPr>
    <w:r>
      <w:rPr>
        <w:noProof/>
      </w:rPr>
      <w:drawing>
        <wp:inline distT="0" distB="0" distL="0" distR="0" wp14:anchorId="488A1929" wp14:editId="74F40F9C">
          <wp:extent cx="1048385" cy="501650"/>
          <wp:effectExtent l="0" t="0" r="0" b="0"/>
          <wp:docPr id="411881611"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BBE"/>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E235AF"/>
    <w:multiLevelType w:val="multilevel"/>
    <w:tmpl w:val="D4DCA616"/>
    <w:lvl w:ilvl="0">
      <w:start w:val="1"/>
      <w:numFmt w:val="decimal"/>
      <w:pStyle w:val="Style1"/>
      <w:lvlText w:val="%1."/>
      <w:lvlJc w:val="left"/>
      <w:pPr>
        <w:ind w:left="360" w:hanging="360"/>
      </w:pPr>
      <w:rPr>
        <w:rFonts w:hint="default"/>
      </w:rPr>
    </w:lvl>
    <w:lvl w:ilvl="1">
      <w:start w:val="1"/>
      <w:numFmt w:val="decimal"/>
      <w:pStyle w:val="Style2"/>
      <w:lvlText w:val="%1.%2."/>
      <w:lvlJc w:val="left"/>
      <w:pPr>
        <w:ind w:left="792" w:hanging="432"/>
      </w:pPr>
      <w:rPr>
        <w:rFonts w:hint="default"/>
      </w:rPr>
    </w:lvl>
    <w:lvl w:ilvl="2">
      <w:start w:val="1"/>
      <w:numFmt w:val="decimal"/>
      <w:pStyle w:val="Style3"/>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D6737A"/>
    <w:multiLevelType w:val="multilevel"/>
    <w:tmpl w:val="D1F40360"/>
    <w:lvl w:ilvl="0">
      <w:start w:val="1"/>
      <w:numFmt w:val="decimal"/>
      <w:lvlText w:val="%1."/>
      <w:lvlJc w:val="left"/>
      <w:pPr>
        <w:ind w:left="720" w:hanging="360"/>
      </w:pPr>
      <w:rPr>
        <w:i w:val="0"/>
        <w:iCs w:val="0"/>
      </w:rPr>
    </w:lvl>
    <w:lvl w:ilvl="1">
      <w:start w:val="1"/>
      <w:numFmt w:val="decimal"/>
      <w:lvlText w:val="%1.%2."/>
      <w:lvlJc w:val="left"/>
      <w:pPr>
        <w:ind w:left="360" w:hanging="360"/>
      </w:pPr>
      <w:rPr>
        <w:i w:val="0"/>
        <w:iCs w:val="0"/>
      </w:rPr>
    </w:lvl>
    <w:lvl w:ilvl="2">
      <w:start w:val="1"/>
      <w:numFmt w:val="decimal"/>
      <w:lvlText w:val="%1.%2.%3."/>
      <w:lvlJc w:val="left"/>
      <w:pPr>
        <w:ind w:left="605" w:hanging="180"/>
      </w:pPr>
      <w:rPr>
        <w:i w:val="0"/>
        <w:iCs w:val="0"/>
      </w:rPr>
    </w:lvl>
    <w:lvl w:ilvl="3">
      <w:start w:val="1"/>
      <w:numFmt w:val="decimal"/>
      <w:lvlText w:val="%1.%2.%3.%4."/>
      <w:lvlJc w:val="left"/>
      <w:pPr>
        <w:ind w:left="1069"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1AA1FEF"/>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220A7FA1"/>
    <w:multiLevelType w:val="hybridMultilevel"/>
    <w:tmpl w:val="14DEF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F1F88"/>
    <w:multiLevelType w:val="multilevel"/>
    <w:tmpl w:val="5030C226"/>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956A0C"/>
    <w:multiLevelType w:val="multilevel"/>
    <w:tmpl w:val="5FA2512A"/>
    <w:lvl w:ilvl="0">
      <w:start w:val="1"/>
      <w:numFmt w:val="decimal"/>
      <w:lvlText w:val="%1."/>
      <w:lvlJc w:val="left"/>
      <w:pPr>
        <w:ind w:left="502" w:hanging="360"/>
      </w:pPr>
      <w:rPr>
        <w:rFonts w:hint="default"/>
      </w:rPr>
    </w:lvl>
    <w:lvl w:ilvl="1">
      <w:start w:val="8"/>
      <w:numFmt w:val="decimal"/>
      <w:isLgl/>
      <w:lvlText w:val="%1.%2."/>
      <w:lvlJc w:val="left"/>
      <w:pPr>
        <w:ind w:left="682" w:hanging="540"/>
      </w:pPr>
      <w:rPr>
        <w:rFonts w:hint="default"/>
      </w:rPr>
    </w:lvl>
    <w:lvl w:ilvl="2">
      <w:start w:val="9"/>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2B7B41B5"/>
    <w:multiLevelType w:val="hybridMultilevel"/>
    <w:tmpl w:val="FC4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7024C"/>
    <w:multiLevelType w:val="hybridMultilevel"/>
    <w:tmpl w:val="1DDC0710"/>
    <w:lvl w:ilvl="0" w:tplc="6FE2A68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2E885F83"/>
    <w:multiLevelType w:val="hybridMultilevel"/>
    <w:tmpl w:val="E7868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22CE4"/>
    <w:multiLevelType w:val="multilevel"/>
    <w:tmpl w:val="D9E6E800"/>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3A726162"/>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3AE222DB"/>
    <w:multiLevelType w:val="hybridMultilevel"/>
    <w:tmpl w:val="BACA8068"/>
    <w:lvl w:ilvl="0" w:tplc="0427000F">
      <w:start w:val="1"/>
      <w:numFmt w:val="decimal"/>
      <w:lvlText w:val="%1."/>
      <w:lvlJc w:val="left"/>
      <w:pPr>
        <w:ind w:left="121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495A09"/>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45493F69"/>
    <w:multiLevelType w:val="hybridMultilevel"/>
    <w:tmpl w:val="AEB4DA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DBF3075"/>
    <w:multiLevelType w:val="hybridMultilevel"/>
    <w:tmpl w:val="4866E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F85955"/>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 w15:restartNumberingAfterBreak="0">
    <w:nsid w:val="7FCD3C77"/>
    <w:multiLevelType w:val="hybridMultilevel"/>
    <w:tmpl w:val="1DDC071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928659746">
    <w:abstractNumId w:val="2"/>
  </w:num>
  <w:num w:numId="2" w16cid:durableId="505827501">
    <w:abstractNumId w:val="13"/>
  </w:num>
  <w:num w:numId="3" w16cid:durableId="729425187">
    <w:abstractNumId w:val="7"/>
  </w:num>
  <w:num w:numId="4" w16cid:durableId="1677659190">
    <w:abstractNumId w:val="9"/>
  </w:num>
  <w:num w:numId="5" w16cid:durableId="1715732784">
    <w:abstractNumId w:val="18"/>
  </w:num>
  <w:num w:numId="6" w16cid:durableId="1933196050">
    <w:abstractNumId w:val="0"/>
  </w:num>
  <w:num w:numId="7" w16cid:durableId="1075127544">
    <w:abstractNumId w:val="12"/>
  </w:num>
  <w:num w:numId="8" w16cid:durableId="1382941363">
    <w:abstractNumId w:val="17"/>
  </w:num>
  <w:num w:numId="9" w16cid:durableId="1590381022">
    <w:abstractNumId w:val="4"/>
  </w:num>
  <w:num w:numId="10" w16cid:durableId="1734425516">
    <w:abstractNumId w:val="14"/>
  </w:num>
  <w:num w:numId="11" w16cid:durableId="94790990">
    <w:abstractNumId w:val="10"/>
  </w:num>
  <w:num w:numId="12" w16cid:durableId="444547411">
    <w:abstractNumId w:val="15"/>
  </w:num>
  <w:num w:numId="13" w16cid:durableId="1867788997">
    <w:abstractNumId w:val="11"/>
  </w:num>
  <w:num w:numId="14" w16cid:durableId="1971088804">
    <w:abstractNumId w:val="1"/>
  </w:num>
  <w:num w:numId="15" w16cid:durableId="1334798475">
    <w:abstractNumId w:val="6"/>
  </w:num>
  <w:num w:numId="16" w16cid:durableId="1453554051">
    <w:abstractNumId w:val="2"/>
    <w:lvlOverride w:ilvl="0">
      <w:startOverride w:val="3"/>
    </w:lvlOverride>
    <w:lvlOverride w:ilvl="1">
      <w:startOverride w:val="4"/>
    </w:lvlOverride>
  </w:num>
  <w:num w:numId="17" w16cid:durableId="1384132018">
    <w:abstractNumId w:val="3"/>
  </w:num>
  <w:num w:numId="18" w16cid:durableId="733818890">
    <w:abstractNumId w:val="5"/>
  </w:num>
  <w:num w:numId="19" w16cid:durableId="1829395851">
    <w:abstractNumId w:val="16"/>
  </w:num>
  <w:num w:numId="20" w16cid:durableId="1974554698">
    <w:abstractNumId w:val="2"/>
  </w:num>
  <w:num w:numId="21" w16cid:durableId="462847247">
    <w:abstractNumId w:val="2"/>
  </w:num>
  <w:num w:numId="22" w16cid:durableId="12606814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32486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6C"/>
    <w:rsid w:val="000008C7"/>
    <w:rsid w:val="00000FB0"/>
    <w:rsid w:val="000013CD"/>
    <w:rsid w:val="00001A6A"/>
    <w:rsid w:val="00002AEC"/>
    <w:rsid w:val="000037EB"/>
    <w:rsid w:val="00003837"/>
    <w:rsid w:val="00003869"/>
    <w:rsid w:val="000040E1"/>
    <w:rsid w:val="000046CE"/>
    <w:rsid w:val="0000559A"/>
    <w:rsid w:val="00006654"/>
    <w:rsid w:val="00006AC2"/>
    <w:rsid w:val="0000763D"/>
    <w:rsid w:val="00007688"/>
    <w:rsid w:val="00007E7D"/>
    <w:rsid w:val="00010318"/>
    <w:rsid w:val="00010445"/>
    <w:rsid w:val="0001125A"/>
    <w:rsid w:val="00013566"/>
    <w:rsid w:val="000141B0"/>
    <w:rsid w:val="00014533"/>
    <w:rsid w:val="00014ED9"/>
    <w:rsid w:val="00015461"/>
    <w:rsid w:val="00015738"/>
    <w:rsid w:val="00017CBA"/>
    <w:rsid w:val="00020CF5"/>
    <w:rsid w:val="00021C35"/>
    <w:rsid w:val="00021ED1"/>
    <w:rsid w:val="00021FA2"/>
    <w:rsid w:val="00023060"/>
    <w:rsid w:val="00023951"/>
    <w:rsid w:val="00023B0E"/>
    <w:rsid w:val="00023B21"/>
    <w:rsid w:val="00023B73"/>
    <w:rsid w:val="00025209"/>
    <w:rsid w:val="0002586C"/>
    <w:rsid w:val="0002634E"/>
    <w:rsid w:val="00026E39"/>
    <w:rsid w:val="00026F8F"/>
    <w:rsid w:val="000270EC"/>
    <w:rsid w:val="000279AF"/>
    <w:rsid w:val="000307B4"/>
    <w:rsid w:val="00030D8B"/>
    <w:rsid w:val="000314A4"/>
    <w:rsid w:val="000325B9"/>
    <w:rsid w:val="000345A0"/>
    <w:rsid w:val="00034865"/>
    <w:rsid w:val="0003774F"/>
    <w:rsid w:val="00037D1B"/>
    <w:rsid w:val="00040B7F"/>
    <w:rsid w:val="00041426"/>
    <w:rsid w:val="0004261C"/>
    <w:rsid w:val="000429E4"/>
    <w:rsid w:val="00042C9C"/>
    <w:rsid w:val="000431B1"/>
    <w:rsid w:val="0004383F"/>
    <w:rsid w:val="00045E01"/>
    <w:rsid w:val="000461AD"/>
    <w:rsid w:val="00046B32"/>
    <w:rsid w:val="00046F28"/>
    <w:rsid w:val="000476B3"/>
    <w:rsid w:val="00047C0D"/>
    <w:rsid w:val="00047C80"/>
    <w:rsid w:val="00050B3F"/>
    <w:rsid w:val="00051C11"/>
    <w:rsid w:val="00051EB1"/>
    <w:rsid w:val="000528B4"/>
    <w:rsid w:val="0005369F"/>
    <w:rsid w:val="00053A2A"/>
    <w:rsid w:val="00053FCF"/>
    <w:rsid w:val="00054BA2"/>
    <w:rsid w:val="00054CFE"/>
    <w:rsid w:val="000558E4"/>
    <w:rsid w:val="00056F00"/>
    <w:rsid w:val="00057868"/>
    <w:rsid w:val="00057B26"/>
    <w:rsid w:val="000610C3"/>
    <w:rsid w:val="0006221C"/>
    <w:rsid w:val="00062F2D"/>
    <w:rsid w:val="000638EE"/>
    <w:rsid w:val="00063EDA"/>
    <w:rsid w:val="00064F0E"/>
    <w:rsid w:val="00065935"/>
    <w:rsid w:val="00065A21"/>
    <w:rsid w:val="00065F2A"/>
    <w:rsid w:val="000663BF"/>
    <w:rsid w:val="0006641D"/>
    <w:rsid w:val="00067AC8"/>
    <w:rsid w:val="00067AF5"/>
    <w:rsid w:val="00067BD5"/>
    <w:rsid w:val="000700A5"/>
    <w:rsid w:val="000706B2"/>
    <w:rsid w:val="00070AE5"/>
    <w:rsid w:val="00070FF5"/>
    <w:rsid w:val="000725B9"/>
    <w:rsid w:val="0007358A"/>
    <w:rsid w:val="00074633"/>
    <w:rsid w:val="00074D96"/>
    <w:rsid w:val="000755AD"/>
    <w:rsid w:val="00076365"/>
    <w:rsid w:val="00076582"/>
    <w:rsid w:val="00076CC6"/>
    <w:rsid w:val="00077BB7"/>
    <w:rsid w:val="00077D68"/>
    <w:rsid w:val="000814A3"/>
    <w:rsid w:val="00081C17"/>
    <w:rsid w:val="00081FA8"/>
    <w:rsid w:val="000822EE"/>
    <w:rsid w:val="000826BB"/>
    <w:rsid w:val="0008290C"/>
    <w:rsid w:val="000830EE"/>
    <w:rsid w:val="0008328A"/>
    <w:rsid w:val="00084C77"/>
    <w:rsid w:val="00085565"/>
    <w:rsid w:val="000863D7"/>
    <w:rsid w:val="0008646E"/>
    <w:rsid w:val="00086CCA"/>
    <w:rsid w:val="000873C1"/>
    <w:rsid w:val="00087D6D"/>
    <w:rsid w:val="00092476"/>
    <w:rsid w:val="00092E6D"/>
    <w:rsid w:val="000930BA"/>
    <w:rsid w:val="0009398E"/>
    <w:rsid w:val="00093BF9"/>
    <w:rsid w:val="000948F1"/>
    <w:rsid w:val="00094EDB"/>
    <w:rsid w:val="000951F7"/>
    <w:rsid w:val="000956C4"/>
    <w:rsid w:val="00095994"/>
    <w:rsid w:val="000959E1"/>
    <w:rsid w:val="0009625B"/>
    <w:rsid w:val="00096B78"/>
    <w:rsid w:val="00096C87"/>
    <w:rsid w:val="00097442"/>
    <w:rsid w:val="0009794C"/>
    <w:rsid w:val="00097A8E"/>
    <w:rsid w:val="00097E20"/>
    <w:rsid w:val="000A3B1D"/>
    <w:rsid w:val="000A3D48"/>
    <w:rsid w:val="000A5530"/>
    <w:rsid w:val="000A613B"/>
    <w:rsid w:val="000A6C92"/>
    <w:rsid w:val="000A6F18"/>
    <w:rsid w:val="000A75DA"/>
    <w:rsid w:val="000A7837"/>
    <w:rsid w:val="000B258E"/>
    <w:rsid w:val="000B2726"/>
    <w:rsid w:val="000B3AEB"/>
    <w:rsid w:val="000B4689"/>
    <w:rsid w:val="000B48E9"/>
    <w:rsid w:val="000B4FE0"/>
    <w:rsid w:val="000B5A3C"/>
    <w:rsid w:val="000B61A6"/>
    <w:rsid w:val="000B7BE8"/>
    <w:rsid w:val="000C0286"/>
    <w:rsid w:val="000C0C8A"/>
    <w:rsid w:val="000C1AB2"/>
    <w:rsid w:val="000C423F"/>
    <w:rsid w:val="000C4E55"/>
    <w:rsid w:val="000C5D23"/>
    <w:rsid w:val="000C6443"/>
    <w:rsid w:val="000C6E63"/>
    <w:rsid w:val="000C7044"/>
    <w:rsid w:val="000C74FE"/>
    <w:rsid w:val="000D003F"/>
    <w:rsid w:val="000D096B"/>
    <w:rsid w:val="000D0988"/>
    <w:rsid w:val="000D0998"/>
    <w:rsid w:val="000D1958"/>
    <w:rsid w:val="000D322F"/>
    <w:rsid w:val="000D3E4A"/>
    <w:rsid w:val="000D43D6"/>
    <w:rsid w:val="000D47B4"/>
    <w:rsid w:val="000D6241"/>
    <w:rsid w:val="000D6B0A"/>
    <w:rsid w:val="000D6DEA"/>
    <w:rsid w:val="000D70B8"/>
    <w:rsid w:val="000D7944"/>
    <w:rsid w:val="000D7D5A"/>
    <w:rsid w:val="000E08D2"/>
    <w:rsid w:val="000E11FB"/>
    <w:rsid w:val="000E204F"/>
    <w:rsid w:val="000E284B"/>
    <w:rsid w:val="000E373C"/>
    <w:rsid w:val="000E406F"/>
    <w:rsid w:val="000E4100"/>
    <w:rsid w:val="000E468E"/>
    <w:rsid w:val="000E4D46"/>
    <w:rsid w:val="000E5182"/>
    <w:rsid w:val="000F0020"/>
    <w:rsid w:val="000F03AA"/>
    <w:rsid w:val="000F059A"/>
    <w:rsid w:val="000F09BA"/>
    <w:rsid w:val="000F12FD"/>
    <w:rsid w:val="000F1E5A"/>
    <w:rsid w:val="000F2180"/>
    <w:rsid w:val="000F2B83"/>
    <w:rsid w:val="000F3A50"/>
    <w:rsid w:val="000F3EA8"/>
    <w:rsid w:val="000F46A1"/>
    <w:rsid w:val="000F4D1C"/>
    <w:rsid w:val="000F6408"/>
    <w:rsid w:val="000F68CA"/>
    <w:rsid w:val="000F6DFC"/>
    <w:rsid w:val="001001DF"/>
    <w:rsid w:val="001008CF"/>
    <w:rsid w:val="001013E7"/>
    <w:rsid w:val="00102506"/>
    <w:rsid w:val="00103828"/>
    <w:rsid w:val="0010514A"/>
    <w:rsid w:val="0010603A"/>
    <w:rsid w:val="00107377"/>
    <w:rsid w:val="0010775A"/>
    <w:rsid w:val="001077CB"/>
    <w:rsid w:val="00112A6B"/>
    <w:rsid w:val="0011319F"/>
    <w:rsid w:val="001133AB"/>
    <w:rsid w:val="00113973"/>
    <w:rsid w:val="00113F9B"/>
    <w:rsid w:val="00113FD6"/>
    <w:rsid w:val="00114CC2"/>
    <w:rsid w:val="001150B3"/>
    <w:rsid w:val="00115127"/>
    <w:rsid w:val="00116161"/>
    <w:rsid w:val="00116815"/>
    <w:rsid w:val="0011688F"/>
    <w:rsid w:val="0012016E"/>
    <w:rsid w:val="00120C74"/>
    <w:rsid w:val="001214B8"/>
    <w:rsid w:val="00121C36"/>
    <w:rsid w:val="00122220"/>
    <w:rsid w:val="00122D60"/>
    <w:rsid w:val="00123BFF"/>
    <w:rsid w:val="00124838"/>
    <w:rsid w:val="00125793"/>
    <w:rsid w:val="0012581D"/>
    <w:rsid w:val="00125E14"/>
    <w:rsid w:val="00126C01"/>
    <w:rsid w:val="00127355"/>
    <w:rsid w:val="00127756"/>
    <w:rsid w:val="00130A9E"/>
    <w:rsid w:val="00130D53"/>
    <w:rsid w:val="00132672"/>
    <w:rsid w:val="0013295D"/>
    <w:rsid w:val="00133A1B"/>
    <w:rsid w:val="00133C55"/>
    <w:rsid w:val="00134213"/>
    <w:rsid w:val="00134635"/>
    <w:rsid w:val="00134E2E"/>
    <w:rsid w:val="00135279"/>
    <w:rsid w:val="001355EE"/>
    <w:rsid w:val="001366E1"/>
    <w:rsid w:val="0013742A"/>
    <w:rsid w:val="001376FF"/>
    <w:rsid w:val="00137899"/>
    <w:rsid w:val="00137ADF"/>
    <w:rsid w:val="00140B9D"/>
    <w:rsid w:val="00140FA1"/>
    <w:rsid w:val="00141195"/>
    <w:rsid w:val="00141D8F"/>
    <w:rsid w:val="0014230F"/>
    <w:rsid w:val="0014273A"/>
    <w:rsid w:val="001432E1"/>
    <w:rsid w:val="001433C6"/>
    <w:rsid w:val="00143453"/>
    <w:rsid w:val="00143E38"/>
    <w:rsid w:val="00145F22"/>
    <w:rsid w:val="001465CE"/>
    <w:rsid w:val="00146E40"/>
    <w:rsid w:val="001470B1"/>
    <w:rsid w:val="001477F1"/>
    <w:rsid w:val="00147F82"/>
    <w:rsid w:val="0015064B"/>
    <w:rsid w:val="00150AB3"/>
    <w:rsid w:val="00150F0A"/>
    <w:rsid w:val="00151897"/>
    <w:rsid w:val="00151BD0"/>
    <w:rsid w:val="00151DE3"/>
    <w:rsid w:val="001524C0"/>
    <w:rsid w:val="00152AAE"/>
    <w:rsid w:val="00152B0C"/>
    <w:rsid w:val="00152FA7"/>
    <w:rsid w:val="00153F09"/>
    <w:rsid w:val="001540AA"/>
    <w:rsid w:val="001552F4"/>
    <w:rsid w:val="001556FB"/>
    <w:rsid w:val="001557E4"/>
    <w:rsid w:val="001557F6"/>
    <w:rsid w:val="00155E31"/>
    <w:rsid w:val="001560CD"/>
    <w:rsid w:val="00156173"/>
    <w:rsid w:val="0015666E"/>
    <w:rsid w:val="00156892"/>
    <w:rsid w:val="0015693B"/>
    <w:rsid w:val="00157F66"/>
    <w:rsid w:val="001626AC"/>
    <w:rsid w:val="00162AC1"/>
    <w:rsid w:val="001634B1"/>
    <w:rsid w:val="00163C17"/>
    <w:rsid w:val="001642DC"/>
    <w:rsid w:val="001649DD"/>
    <w:rsid w:val="00164C31"/>
    <w:rsid w:val="00165253"/>
    <w:rsid w:val="001666B2"/>
    <w:rsid w:val="00167DC9"/>
    <w:rsid w:val="00170015"/>
    <w:rsid w:val="00170088"/>
    <w:rsid w:val="00170A15"/>
    <w:rsid w:val="00171440"/>
    <w:rsid w:val="00171761"/>
    <w:rsid w:val="00171C26"/>
    <w:rsid w:val="00171D89"/>
    <w:rsid w:val="001720CB"/>
    <w:rsid w:val="00172AD2"/>
    <w:rsid w:val="00172F04"/>
    <w:rsid w:val="00173577"/>
    <w:rsid w:val="00174325"/>
    <w:rsid w:val="001750BD"/>
    <w:rsid w:val="00175DEE"/>
    <w:rsid w:val="00176552"/>
    <w:rsid w:val="0017691A"/>
    <w:rsid w:val="00176E0E"/>
    <w:rsid w:val="00177132"/>
    <w:rsid w:val="001807ED"/>
    <w:rsid w:val="001818E7"/>
    <w:rsid w:val="00184651"/>
    <w:rsid w:val="00184E29"/>
    <w:rsid w:val="001853F5"/>
    <w:rsid w:val="001856C7"/>
    <w:rsid w:val="001863BD"/>
    <w:rsid w:val="00187E54"/>
    <w:rsid w:val="00190062"/>
    <w:rsid w:val="00190858"/>
    <w:rsid w:val="0019155C"/>
    <w:rsid w:val="00191DD7"/>
    <w:rsid w:val="00193D8A"/>
    <w:rsid w:val="00195044"/>
    <w:rsid w:val="001950FA"/>
    <w:rsid w:val="0019598F"/>
    <w:rsid w:val="0019688D"/>
    <w:rsid w:val="00196C3D"/>
    <w:rsid w:val="001976D8"/>
    <w:rsid w:val="001A0058"/>
    <w:rsid w:val="001A075E"/>
    <w:rsid w:val="001A2CDA"/>
    <w:rsid w:val="001A2F55"/>
    <w:rsid w:val="001A3DBF"/>
    <w:rsid w:val="001A456C"/>
    <w:rsid w:val="001A4751"/>
    <w:rsid w:val="001A50DA"/>
    <w:rsid w:val="001A5513"/>
    <w:rsid w:val="001A59E0"/>
    <w:rsid w:val="001A62B9"/>
    <w:rsid w:val="001A78A7"/>
    <w:rsid w:val="001B08CD"/>
    <w:rsid w:val="001B1807"/>
    <w:rsid w:val="001B1D08"/>
    <w:rsid w:val="001B1E85"/>
    <w:rsid w:val="001B1F42"/>
    <w:rsid w:val="001B21B9"/>
    <w:rsid w:val="001B29D2"/>
    <w:rsid w:val="001B2B22"/>
    <w:rsid w:val="001B386A"/>
    <w:rsid w:val="001B4F20"/>
    <w:rsid w:val="001B5483"/>
    <w:rsid w:val="001B60A6"/>
    <w:rsid w:val="001B6401"/>
    <w:rsid w:val="001B67BF"/>
    <w:rsid w:val="001B71B5"/>
    <w:rsid w:val="001C27AE"/>
    <w:rsid w:val="001C3604"/>
    <w:rsid w:val="001C3E6A"/>
    <w:rsid w:val="001C4347"/>
    <w:rsid w:val="001C49C1"/>
    <w:rsid w:val="001C4B02"/>
    <w:rsid w:val="001C4B9E"/>
    <w:rsid w:val="001C50AB"/>
    <w:rsid w:val="001C679D"/>
    <w:rsid w:val="001C7435"/>
    <w:rsid w:val="001C74F1"/>
    <w:rsid w:val="001D004A"/>
    <w:rsid w:val="001D0234"/>
    <w:rsid w:val="001D062E"/>
    <w:rsid w:val="001D1254"/>
    <w:rsid w:val="001D17B1"/>
    <w:rsid w:val="001D2DB7"/>
    <w:rsid w:val="001D34BA"/>
    <w:rsid w:val="001D3E09"/>
    <w:rsid w:val="001D3E45"/>
    <w:rsid w:val="001D4AEA"/>
    <w:rsid w:val="001D4C05"/>
    <w:rsid w:val="001D512D"/>
    <w:rsid w:val="001D5258"/>
    <w:rsid w:val="001D5498"/>
    <w:rsid w:val="001D5FFB"/>
    <w:rsid w:val="001D6632"/>
    <w:rsid w:val="001D6E26"/>
    <w:rsid w:val="001D70B0"/>
    <w:rsid w:val="001D7640"/>
    <w:rsid w:val="001D7947"/>
    <w:rsid w:val="001D7E40"/>
    <w:rsid w:val="001E108C"/>
    <w:rsid w:val="001E10CC"/>
    <w:rsid w:val="001E1640"/>
    <w:rsid w:val="001E2408"/>
    <w:rsid w:val="001E2420"/>
    <w:rsid w:val="001E4741"/>
    <w:rsid w:val="001E5083"/>
    <w:rsid w:val="001E7494"/>
    <w:rsid w:val="001F04AC"/>
    <w:rsid w:val="001F0DEC"/>
    <w:rsid w:val="001F11B9"/>
    <w:rsid w:val="001F138C"/>
    <w:rsid w:val="001F1512"/>
    <w:rsid w:val="001F1C06"/>
    <w:rsid w:val="001F3770"/>
    <w:rsid w:val="001F3A87"/>
    <w:rsid w:val="001F3AC2"/>
    <w:rsid w:val="001F3E87"/>
    <w:rsid w:val="001F4133"/>
    <w:rsid w:val="001F4644"/>
    <w:rsid w:val="001F4F32"/>
    <w:rsid w:val="001F610A"/>
    <w:rsid w:val="001F6272"/>
    <w:rsid w:val="001F7A47"/>
    <w:rsid w:val="0020046E"/>
    <w:rsid w:val="00200689"/>
    <w:rsid w:val="002008AF"/>
    <w:rsid w:val="00201220"/>
    <w:rsid w:val="00201C48"/>
    <w:rsid w:val="00203A25"/>
    <w:rsid w:val="00204D10"/>
    <w:rsid w:val="00205F3C"/>
    <w:rsid w:val="00205F4D"/>
    <w:rsid w:val="00206335"/>
    <w:rsid w:val="00206B6C"/>
    <w:rsid w:val="00206C91"/>
    <w:rsid w:val="002072B4"/>
    <w:rsid w:val="00207F6D"/>
    <w:rsid w:val="002103BD"/>
    <w:rsid w:val="00210A9C"/>
    <w:rsid w:val="00211792"/>
    <w:rsid w:val="0021289C"/>
    <w:rsid w:val="002133FA"/>
    <w:rsid w:val="00213C4F"/>
    <w:rsid w:val="002147A5"/>
    <w:rsid w:val="00215BC6"/>
    <w:rsid w:val="0021632C"/>
    <w:rsid w:val="00216485"/>
    <w:rsid w:val="00216AFF"/>
    <w:rsid w:val="00216BA3"/>
    <w:rsid w:val="002209DE"/>
    <w:rsid w:val="00221A6B"/>
    <w:rsid w:val="00222255"/>
    <w:rsid w:val="002224F8"/>
    <w:rsid w:val="00222659"/>
    <w:rsid w:val="0022345F"/>
    <w:rsid w:val="00223957"/>
    <w:rsid w:val="00224B75"/>
    <w:rsid w:val="00224EB3"/>
    <w:rsid w:val="00225CE9"/>
    <w:rsid w:val="00225DEC"/>
    <w:rsid w:val="0022626A"/>
    <w:rsid w:val="002266CC"/>
    <w:rsid w:val="00230638"/>
    <w:rsid w:val="00230C43"/>
    <w:rsid w:val="00231217"/>
    <w:rsid w:val="00231F33"/>
    <w:rsid w:val="00231F4D"/>
    <w:rsid w:val="0023311C"/>
    <w:rsid w:val="002331F2"/>
    <w:rsid w:val="00233450"/>
    <w:rsid w:val="002339F2"/>
    <w:rsid w:val="00234122"/>
    <w:rsid w:val="00234477"/>
    <w:rsid w:val="002346D2"/>
    <w:rsid w:val="00234811"/>
    <w:rsid w:val="0023587A"/>
    <w:rsid w:val="002359D4"/>
    <w:rsid w:val="00235B43"/>
    <w:rsid w:val="00235C15"/>
    <w:rsid w:val="002361B2"/>
    <w:rsid w:val="00236C09"/>
    <w:rsid w:val="002371BF"/>
    <w:rsid w:val="00237323"/>
    <w:rsid w:val="00237B53"/>
    <w:rsid w:val="00240120"/>
    <w:rsid w:val="002404B1"/>
    <w:rsid w:val="00240C62"/>
    <w:rsid w:val="00240F81"/>
    <w:rsid w:val="00242A7F"/>
    <w:rsid w:val="00242D93"/>
    <w:rsid w:val="00244188"/>
    <w:rsid w:val="00244BF7"/>
    <w:rsid w:val="00244E92"/>
    <w:rsid w:val="00245241"/>
    <w:rsid w:val="00245367"/>
    <w:rsid w:val="002454D6"/>
    <w:rsid w:val="002456BF"/>
    <w:rsid w:val="00245CA4"/>
    <w:rsid w:val="0024754A"/>
    <w:rsid w:val="00247BD5"/>
    <w:rsid w:val="00247FBE"/>
    <w:rsid w:val="002504B7"/>
    <w:rsid w:val="00250A8E"/>
    <w:rsid w:val="002510A7"/>
    <w:rsid w:val="00251279"/>
    <w:rsid w:val="00251694"/>
    <w:rsid w:val="00252ACF"/>
    <w:rsid w:val="00252C48"/>
    <w:rsid w:val="0025341A"/>
    <w:rsid w:val="002535EB"/>
    <w:rsid w:val="00253A2F"/>
    <w:rsid w:val="00253B15"/>
    <w:rsid w:val="00254FB7"/>
    <w:rsid w:val="002571EB"/>
    <w:rsid w:val="00261E4F"/>
    <w:rsid w:val="00262BF5"/>
    <w:rsid w:val="00263E04"/>
    <w:rsid w:val="00263F87"/>
    <w:rsid w:val="00264194"/>
    <w:rsid w:val="00264471"/>
    <w:rsid w:val="002662F4"/>
    <w:rsid w:val="002678F5"/>
    <w:rsid w:val="002679C2"/>
    <w:rsid w:val="002705DD"/>
    <w:rsid w:val="00270662"/>
    <w:rsid w:val="00270C8D"/>
    <w:rsid w:val="00270D17"/>
    <w:rsid w:val="0027113B"/>
    <w:rsid w:val="002713B9"/>
    <w:rsid w:val="00274898"/>
    <w:rsid w:val="00274AFB"/>
    <w:rsid w:val="0027728D"/>
    <w:rsid w:val="002773F7"/>
    <w:rsid w:val="00277C48"/>
    <w:rsid w:val="00277F24"/>
    <w:rsid w:val="00280923"/>
    <w:rsid w:val="00280A68"/>
    <w:rsid w:val="00280ECF"/>
    <w:rsid w:val="0028100F"/>
    <w:rsid w:val="002810A0"/>
    <w:rsid w:val="00281E03"/>
    <w:rsid w:val="002828EE"/>
    <w:rsid w:val="00282DBB"/>
    <w:rsid w:val="002833E5"/>
    <w:rsid w:val="0028380A"/>
    <w:rsid w:val="00283BFC"/>
    <w:rsid w:val="00284C38"/>
    <w:rsid w:val="00285471"/>
    <w:rsid w:val="0028567E"/>
    <w:rsid w:val="002873FA"/>
    <w:rsid w:val="00287E1C"/>
    <w:rsid w:val="00287EEB"/>
    <w:rsid w:val="00290062"/>
    <w:rsid w:val="00290D07"/>
    <w:rsid w:val="00291884"/>
    <w:rsid w:val="00291CF2"/>
    <w:rsid w:val="002923C5"/>
    <w:rsid w:val="00292547"/>
    <w:rsid w:val="00292567"/>
    <w:rsid w:val="00294710"/>
    <w:rsid w:val="0029484A"/>
    <w:rsid w:val="00295DE2"/>
    <w:rsid w:val="00296847"/>
    <w:rsid w:val="00297620"/>
    <w:rsid w:val="002976D9"/>
    <w:rsid w:val="002978A0"/>
    <w:rsid w:val="00297DB7"/>
    <w:rsid w:val="002A011F"/>
    <w:rsid w:val="002A1036"/>
    <w:rsid w:val="002A27B2"/>
    <w:rsid w:val="002A36F6"/>
    <w:rsid w:val="002A3C50"/>
    <w:rsid w:val="002A6A79"/>
    <w:rsid w:val="002A707B"/>
    <w:rsid w:val="002A7FC6"/>
    <w:rsid w:val="002B18E4"/>
    <w:rsid w:val="002B1A55"/>
    <w:rsid w:val="002B24EE"/>
    <w:rsid w:val="002B2D12"/>
    <w:rsid w:val="002B36F6"/>
    <w:rsid w:val="002B3ACE"/>
    <w:rsid w:val="002B52FB"/>
    <w:rsid w:val="002B6DB0"/>
    <w:rsid w:val="002B6DC3"/>
    <w:rsid w:val="002B773B"/>
    <w:rsid w:val="002B7D6E"/>
    <w:rsid w:val="002C08AE"/>
    <w:rsid w:val="002C0B1E"/>
    <w:rsid w:val="002C1964"/>
    <w:rsid w:val="002C2CA1"/>
    <w:rsid w:val="002C2D1D"/>
    <w:rsid w:val="002C31BB"/>
    <w:rsid w:val="002C3E05"/>
    <w:rsid w:val="002C55DE"/>
    <w:rsid w:val="002C5613"/>
    <w:rsid w:val="002C57F2"/>
    <w:rsid w:val="002C6CCE"/>
    <w:rsid w:val="002C7538"/>
    <w:rsid w:val="002C790F"/>
    <w:rsid w:val="002D0699"/>
    <w:rsid w:val="002D0BF2"/>
    <w:rsid w:val="002D1921"/>
    <w:rsid w:val="002D36A2"/>
    <w:rsid w:val="002D4F1E"/>
    <w:rsid w:val="002D5881"/>
    <w:rsid w:val="002D590A"/>
    <w:rsid w:val="002D5C6B"/>
    <w:rsid w:val="002D5D01"/>
    <w:rsid w:val="002D685A"/>
    <w:rsid w:val="002D6FC6"/>
    <w:rsid w:val="002D713D"/>
    <w:rsid w:val="002D73E0"/>
    <w:rsid w:val="002D79CD"/>
    <w:rsid w:val="002D7E65"/>
    <w:rsid w:val="002E0F3C"/>
    <w:rsid w:val="002E13ED"/>
    <w:rsid w:val="002E15BA"/>
    <w:rsid w:val="002E1BD8"/>
    <w:rsid w:val="002E3903"/>
    <w:rsid w:val="002E553E"/>
    <w:rsid w:val="002E6365"/>
    <w:rsid w:val="002E6435"/>
    <w:rsid w:val="002E6E57"/>
    <w:rsid w:val="002E78EA"/>
    <w:rsid w:val="002E7F1A"/>
    <w:rsid w:val="002F05C1"/>
    <w:rsid w:val="002F0725"/>
    <w:rsid w:val="002F09CF"/>
    <w:rsid w:val="002F158B"/>
    <w:rsid w:val="002F2A9E"/>
    <w:rsid w:val="002F326A"/>
    <w:rsid w:val="002F516F"/>
    <w:rsid w:val="002F51EC"/>
    <w:rsid w:val="002F53E4"/>
    <w:rsid w:val="002F6DD6"/>
    <w:rsid w:val="002F7BDC"/>
    <w:rsid w:val="00300908"/>
    <w:rsid w:val="003009F4"/>
    <w:rsid w:val="00300B3F"/>
    <w:rsid w:val="00301687"/>
    <w:rsid w:val="003017DD"/>
    <w:rsid w:val="003017E1"/>
    <w:rsid w:val="003024C7"/>
    <w:rsid w:val="0030270D"/>
    <w:rsid w:val="003028B1"/>
    <w:rsid w:val="00302A24"/>
    <w:rsid w:val="00303931"/>
    <w:rsid w:val="00304B59"/>
    <w:rsid w:val="00304E43"/>
    <w:rsid w:val="003050D8"/>
    <w:rsid w:val="00305292"/>
    <w:rsid w:val="00305593"/>
    <w:rsid w:val="00305796"/>
    <w:rsid w:val="00306759"/>
    <w:rsid w:val="00306E1D"/>
    <w:rsid w:val="00307481"/>
    <w:rsid w:val="00310357"/>
    <w:rsid w:val="00310432"/>
    <w:rsid w:val="00310821"/>
    <w:rsid w:val="00310E37"/>
    <w:rsid w:val="003110D7"/>
    <w:rsid w:val="00312A5D"/>
    <w:rsid w:val="00312C70"/>
    <w:rsid w:val="00313426"/>
    <w:rsid w:val="00313E1B"/>
    <w:rsid w:val="00313ED8"/>
    <w:rsid w:val="00314412"/>
    <w:rsid w:val="0031509B"/>
    <w:rsid w:val="00316F2A"/>
    <w:rsid w:val="003213FD"/>
    <w:rsid w:val="00321A9A"/>
    <w:rsid w:val="00321E27"/>
    <w:rsid w:val="00323A33"/>
    <w:rsid w:val="003250EB"/>
    <w:rsid w:val="00325284"/>
    <w:rsid w:val="00325E5C"/>
    <w:rsid w:val="0032633A"/>
    <w:rsid w:val="0032660C"/>
    <w:rsid w:val="00326715"/>
    <w:rsid w:val="003277FB"/>
    <w:rsid w:val="00327901"/>
    <w:rsid w:val="0033098C"/>
    <w:rsid w:val="00330D13"/>
    <w:rsid w:val="00330E03"/>
    <w:rsid w:val="00331EB5"/>
    <w:rsid w:val="00331FF0"/>
    <w:rsid w:val="00332301"/>
    <w:rsid w:val="0033290A"/>
    <w:rsid w:val="00333721"/>
    <w:rsid w:val="00334463"/>
    <w:rsid w:val="00334613"/>
    <w:rsid w:val="00334CD9"/>
    <w:rsid w:val="00340439"/>
    <w:rsid w:val="00341751"/>
    <w:rsid w:val="00341BA1"/>
    <w:rsid w:val="00342349"/>
    <w:rsid w:val="00343F92"/>
    <w:rsid w:val="0034541C"/>
    <w:rsid w:val="0034598B"/>
    <w:rsid w:val="003463BD"/>
    <w:rsid w:val="00346F16"/>
    <w:rsid w:val="00347BF2"/>
    <w:rsid w:val="00347E5B"/>
    <w:rsid w:val="00350DEF"/>
    <w:rsid w:val="003513D3"/>
    <w:rsid w:val="00351731"/>
    <w:rsid w:val="00351FF2"/>
    <w:rsid w:val="00352454"/>
    <w:rsid w:val="00352B74"/>
    <w:rsid w:val="003531EE"/>
    <w:rsid w:val="003533D0"/>
    <w:rsid w:val="00354675"/>
    <w:rsid w:val="00354BAE"/>
    <w:rsid w:val="00355CA6"/>
    <w:rsid w:val="00356191"/>
    <w:rsid w:val="0035647A"/>
    <w:rsid w:val="00360B17"/>
    <w:rsid w:val="00360C27"/>
    <w:rsid w:val="003613F5"/>
    <w:rsid w:val="00361662"/>
    <w:rsid w:val="00361C4D"/>
    <w:rsid w:val="0036384D"/>
    <w:rsid w:val="00363C0C"/>
    <w:rsid w:val="00363DC4"/>
    <w:rsid w:val="00364360"/>
    <w:rsid w:val="00364CEE"/>
    <w:rsid w:val="00364D21"/>
    <w:rsid w:val="00365BD1"/>
    <w:rsid w:val="003679A9"/>
    <w:rsid w:val="003700BB"/>
    <w:rsid w:val="0037033E"/>
    <w:rsid w:val="003707C2"/>
    <w:rsid w:val="0037149B"/>
    <w:rsid w:val="0037235A"/>
    <w:rsid w:val="00372790"/>
    <w:rsid w:val="00373DE3"/>
    <w:rsid w:val="00374144"/>
    <w:rsid w:val="003745C3"/>
    <w:rsid w:val="00375E21"/>
    <w:rsid w:val="0037633D"/>
    <w:rsid w:val="003766D1"/>
    <w:rsid w:val="00377A6C"/>
    <w:rsid w:val="00377D9F"/>
    <w:rsid w:val="003807E1"/>
    <w:rsid w:val="0038099B"/>
    <w:rsid w:val="00380F9D"/>
    <w:rsid w:val="00381060"/>
    <w:rsid w:val="00381B97"/>
    <w:rsid w:val="00381DB9"/>
    <w:rsid w:val="0038202B"/>
    <w:rsid w:val="00382368"/>
    <w:rsid w:val="00382572"/>
    <w:rsid w:val="00383B83"/>
    <w:rsid w:val="0038402A"/>
    <w:rsid w:val="00384094"/>
    <w:rsid w:val="00384F02"/>
    <w:rsid w:val="00385395"/>
    <w:rsid w:val="003867AB"/>
    <w:rsid w:val="003868E6"/>
    <w:rsid w:val="003909C7"/>
    <w:rsid w:val="003925B9"/>
    <w:rsid w:val="0039319A"/>
    <w:rsid w:val="003935D4"/>
    <w:rsid w:val="00393D88"/>
    <w:rsid w:val="00393F4A"/>
    <w:rsid w:val="00394203"/>
    <w:rsid w:val="00394C71"/>
    <w:rsid w:val="00394F3D"/>
    <w:rsid w:val="00395C65"/>
    <w:rsid w:val="003965A5"/>
    <w:rsid w:val="003974B8"/>
    <w:rsid w:val="003976A0"/>
    <w:rsid w:val="003A04D5"/>
    <w:rsid w:val="003A0550"/>
    <w:rsid w:val="003A0E1F"/>
    <w:rsid w:val="003A21DE"/>
    <w:rsid w:val="003A2C1E"/>
    <w:rsid w:val="003A392C"/>
    <w:rsid w:val="003A3A90"/>
    <w:rsid w:val="003A3B43"/>
    <w:rsid w:val="003A44A3"/>
    <w:rsid w:val="003A4A3C"/>
    <w:rsid w:val="003A4C54"/>
    <w:rsid w:val="003A595F"/>
    <w:rsid w:val="003A6817"/>
    <w:rsid w:val="003A77B7"/>
    <w:rsid w:val="003A7A3A"/>
    <w:rsid w:val="003B0F6A"/>
    <w:rsid w:val="003B1528"/>
    <w:rsid w:val="003B27F1"/>
    <w:rsid w:val="003B299A"/>
    <w:rsid w:val="003B3158"/>
    <w:rsid w:val="003B3678"/>
    <w:rsid w:val="003B37FA"/>
    <w:rsid w:val="003B3A1F"/>
    <w:rsid w:val="003B3CC2"/>
    <w:rsid w:val="003B4A65"/>
    <w:rsid w:val="003B4AA8"/>
    <w:rsid w:val="003B4F32"/>
    <w:rsid w:val="003B5813"/>
    <w:rsid w:val="003B62A8"/>
    <w:rsid w:val="003B7275"/>
    <w:rsid w:val="003B72E3"/>
    <w:rsid w:val="003B7AAC"/>
    <w:rsid w:val="003B7AC0"/>
    <w:rsid w:val="003B7B42"/>
    <w:rsid w:val="003B7BA4"/>
    <w:rsid w:val="003C0AB9"/>
    <w:rsid w:val="003C0BAF"/>
    <w:rsid w:val="003C0C6C"/>
    <w:rsid w:val="003C0CE8"/>
    <w:rsid w:val="003C0E9A"/>
    <w:rsid w:val="003C2F15"/>
    <w:rsid w:val="003C3150"/>
    <w:rsid w:val="003C3242"/>
    <w:rsid w:val="003C3ED4"/>
    <w:rsid w:val="003C5266"/>
    <w:rsid w:val="003C53A7"/>
    <w:rsid w:val="003C5404"/>
    <w:rsid w:val="003C5D9B"/>
    <w:rsid w:val="003C6197"/>
    <w:rsid w:val="003C61A7"/>
    <w:rsid w:val="003C652F"/>
    <w:rsid w:val="003C65A1"/>
    <w:rsid w:val="003C6709"/>
    <w:rsid w:val="003C7CC8"/>
    <w:rsid w:val="003C7F62"/>
    <w:rsid w:val="003D021B"/>
    <w:rsid w:val="003D0B66"/>
    <w:rsid w:val="003D1F1E"/>
    <w:rsid w:val="003D3279"/>
    <w:rsid w:val="003D3793"/>
    <w:rsid w:val="003D4A0F"/>
    <w:rsid w:val="003D4E25"/>
    <w:rsid w:val="003D56BF"/>
    <w:rsid w:val="003D627A"/>
    <w:rsid w:val="003D69FF"/>
    <w:rsid w:val="003D724F"/>
    <w:rsid w:val="003D7CBC"/>
    <w:rsid w:val="003E0FF9"/>
    <w:rsid w:val="003E1615"/>
    <w:rsid w:val="003E1FBD"/>
    <w:rsid w:val="003E213E"/>
    <w:rsid w:val="003E26E9"/>
    <w:rsid w:val="003E27B7"/>
    <w:rsid w:val="003E2CE5"/>
    <w:rsid w:val="003E4984"/>
    <w:rsid w:val="003E4C7A"/>
    <w:rsid w:val="003E4D7D"/>
    <w:rsid w:val="003E5055"/>
    <w:rsid w:val="003E5071"/>
    <w:rsid w:val="003E5CB7"/>
    <w:rsid w:val="003E5D7A"/>
    <w:rsid w:val="003E606C"/>
    <w:rsid w:val="003E63C0"/>
    <w:rsid w:val="003E6D6B"/>
    <w:rsid w:val="003F0BD0"/>
    <w:rsid w:val="003F0E9C"/>
    <w:rsid w:val="003F2030"/>
    <w:rsid w:val="003F21D5"/>
    <w:rsid w:val="003F279F"/>
    <w:rsid w:val="003F3674"/>
    <w:rsid w:val="003F3C61"/>
    <w:rsid w:val="003F3D43"/>
    <w:rsid w:val="003F4A57"/>
    <w:rsid w:val="003F4F4E"/>
    <w:rsid w:val="003F59AB"/>
    <w:rsid w:val="003F6560"/>
    <w:rsid w:val="003F741D"/>
    <w:rsid w:val="0040009C"/>
    <w:rsid w:val="00400447"/>
    <w:rsid w:val="00400797"/>
    <w:rsid w:val="00402C7F"/>
    <w:rsid w:val="00402D12"/>
    <w:rsid w:val="00404D24"/>
    <w:rsid w:val="00404D9D"/>
    <w:rsid w:val="00406623"/>
    <w:rsid w:val="00407188"/>
    <w:rsid w:val="00410517"/>
    <w:rsid w:val="004107A3"/>
    <w:rsid w:val="00410FA6"/>
    <w:rsid w:val="00411993"/>
    <w:rsid w:val="0041283F"/>
    <w:rsid w:val="00412A5E"/>
    <w:rsid w:val="0041390C"/>
    <w:rsid w:val="00413F1A"/>
    <w:rsid w:val="00414190"/>
    <w:rsid w:val="004159AB"/>
    <w:rsid w:val="00415E39"/>
    <w:rsid w:val="00416D52"/>
    <w:rsid w:val="00417255"/>
    <w:rsid w:val="004203C3"/>
    <w:rsid w:val="004212B7"/>
    <w:rsid w:val="00421425"/>
    <w:rsid w:val="004217D9"/>
    <w:rsid w:val="004218C3"/>
    <w:rsid w:val="00421D50"/>
    <w:rsid w:val="00421DDA"/>
    <w:rsid w:val="004224BD"/>
    <w:rsid w:val="00422735"/>
    <w:rsid w:val="004238A5"/>
    <w:rsid w:val="00424859"/>
    <w:rsid w:val="00425031"/>
    <w:rsid w:val="00425C14"/>
    <w:rsid w:val="00426B4C"/>
    <w:rsid w:val="00427920"/>
    <w:rsid w:val="00430F1F"/>
    <w:rsid w:val="00431871"/>
    <w:rsid w:val="00431C60"/>
    <w:rsid w:val="00434116"/>
    <w:rsid w:val="0043434F"/>
    <w:rsid w:val="00434611"/>
    <w:rsid w:val="004346D1"/>
    <w:rsid w:val="00434EF0"/>
    <w:rsid w:val="00435145"/>
    <w:rsid w:val="00435FF1"/>
    <w:rsid w:val="004361BB"/>
    <w:rsid w:val="00436F4B"/>
    <w:rsid w:val="00437B36"/>
    <w:rsid w:val="00437CDC"/>
    <w:rsid w:val="00440446"/>
    <w:rsid w:val="004410C8"/>
    <w:rsid w:val="004427D6"/>
    <w:rsid w:val="00442F6E"/>
    <w:rsid w:val="00443B63"/>
    <w:rsid w:val="004441AE"/>
    <w:rsid w:val="00444B85"/>
    <w:rsid w:val="00444BD2"/>
    <w:rsid w:val="0044575E"/>
    <w:rsid w:val="00445939"/>
    <w:rsid w:val="00446994"/>
    <w:rsid w:val="00446A89"/>
    <w:rsid w:val="0044737D"/>
    <w:rsid w:val="00450099"/>
    <w:rsid w:val="00450F54"/>
    <w:rsid w:val="0045131F"/>
    <w:rsid w:val="00451487"/>
    <w:rsid w:val="004544CA"/>
    <w:rsid w:val="00454B1B"/>
    <w:rsid w:val="00454C6B"/>
    <w:rsid w:val="00455FFB"/>
    <w:rsid w:val="00456C81"/>
    <w:rsid w:val="004603C0"/>
    <w:rsid w:val="00460D58"/>
    <w:rsid w:val="00461474"/>
    <w:rsid w:val="0046155B"/>
    <w:rsid w:val="00461AAE"/>
    <w:rsid w:val="0046212B"/>
    <w:rsid w:val="004624C7"/>
    <w:rsid w:val="004625AA"/>
    <w:rsid w:val="004632A5"/>
    <w:rsid w:val="00463689"/>
    <w:rsid w:val="00463A16"/>
    <w:rsid w:val="00464161"/>
    <w:rsid w:val="0046500C"/>
    <w:rsid w:val="004675E0"/>
    <w:rsid w:val="00467D72"/>
    <w:rsid w:val="00470C21"/>
    <w:rsid w:val="00470FE9"/>
    <w:rsid w:val="0047194C"/>
    <w:rsid w:val="00472CFF"/>
    <w:rsid w:val="00473796"/>
    <w:rsid w:val="0047577A"/>
    <w:rsid w:val="00476614"/>
    <w:rsid w:val="0047685B"/>
    <w:rsid w:val="00476E4C"/>
    <w:rsid w:val="004774E9"/>
    <w:rsid w:val="00480158"/>
    <w:rsid w:val="00480203"/>
    <w:rsid w:val="00480481"/>
    <w:rsid w:val="004806FA"/>
    <w:rsid w:val="004807B3"/>
    <w:rsid w:val="004808A9"/>
    <w:rsid w:val="0048132C"/>
    <w:rsid w:val="0048135C"/>
    <w:rsid w:val="004818BF"/>
    <w:rsid w:val="0048206C"/>
    <w:rsid w:val="00482F87"/>
    <w:rsid w:val="004838BB"/>
    <w:rsid w:val="0048409A"/>
    <w:rsid w:val="0048441B"/>
    <w:rsid w:val="00484CD0"/>
    <w:rsid w:val="00484E0A"/>
    <w:rsid w:val="00485438"/>
    <w:rsid w:val="0048553D"/>
    <w:rsid w:val="004856CF"/>
    <w:rsid w:val="00485BBB"/>
    <w:rsid w:val="00485CE0"/>
    <w:rsid w:val="00485D78"/>
    <w:rsid w:val="00485DB7"/>
    <w:rsid w:val="00486BF4"/>
    <w:rsid w:val="00486E11"/>
    <w:rsid w:val="00487029"/>
    <w:rsid w:val="00487B39"/>
    <w:rsid w:val="00487F44"/>
    <w:rsid w:val="004900B1"/>
    <w:rsid w:val="0049018B"/>
    <w:rsid w:val="00490298"/>
    <w:rsid w:val="0049153E"/>
    <w:rsid w:val="00492577"/>
    <w:rsid w:val="00493109"/>
    <w:rsid w:val="00493A07"/>
    <w:rsid w:val="0049442A"/>
    <w:rsid w:val="00494490"/>
    <w:rsid w:val="00495C10"/>
    <w:rsid w:val="00496273"/>
    <w:rsid w:val="00497464"/>
    <w:rsid w:val="00497800"/>
    <w:rsid w:val="00497C6E"/>
    <w:rsid w:val="004A0460"/>
    <w:rsid w:val="004A1149"/>
    <w:rsid w:val="004A141B"/>
    <w:rsid w:val="004A3797"/>
    <w:rsid w:val="004A44C3"/>
    <w:rsid w:val="004A496F"/>
    <w:rsid w:val="004A5040"/>
    <w:rsid w:val="004A5D27"/>
    <w:rsid w:val="004A5E50"/>
    <w:rsid w:val="004A6242"/>
    <w:rsid w:val="004A67CA"/>
    <w:rsid w:val="004B0347"/>
    <w:rsid w:val="004B06B2"/>
    <w:rsid w:val="004B0E62"/>
    <w:rsid w:val="004B280E"/>
    <w:rsid w:val="004B292F"/>
    <w:rsid w:val="004B3AE7"/>
    <w:rsid w:val="004B7302"/>
    <w:rsid w:val="004B7F7A"/>
    <w:rsid w:val="004C0401"/>
    <w:rsid w:val="004C0656"/>
    <w:rsid w:val="004C0B7B"/>
    <w:rsid w:val="004C0C1D"/>
    <w:rsid w:val="004C0CC2"/>
    <w:rsid w:val="004C2FF3"/>
    <w:rsid w:val="004C393A"/>
    <w:rsid w:val="004C3CB7"/>
    <w:rsid w:val="004C3CCD"/>
    <w:rsid w:val="004C4123"/>
    <w:rsid w:val="004C4B6D"/>
    <w:rsid w:val="004C4F0D"/>
    <w:rsid w:val="004C6646"/>
    <w:rsid w:val="004C6E4F"/>
    <w:rsid w:val="004C7148"/>
    <w:rsid w:val="004C7282"/>
    <w:rsid w:val="004C74A1"/>
    <w:rsid w:val="004C7673"/>
    <w:rsid w:val="004C7754"/>
    <w:rsid w:val="004C794C"/>
    <w:rsid w:val="004D1AA0"/>
    <w:rsid w:val="004D435C"/>
    <w:rsid w:val="004D4CF3"/>
    <w:rsid w:val="004D646D"/>
    <w:rsid w:val="004D7613"/>
    <w:rsid w:val="004D7E4E"/>
    <w:rsid w:val="004D7EB4"/>
    <w:rsid w:val="004E05C4"/>
    <w:rsid w:val="004E0C15"/>
    <w:rsid w:val="004E1A7B"/>
    <w:rsid w:val="004E227A"/>
    <w:rsid w:val="004E25E0"/>
    <w:rsid w:val="004E3914"/>
    <w:rsid w:val="004E3963"/>
    <w:rsid w:val="004E3A4D"/>
    <w:rsid w:val="004E463F"/>
    <w:rsid w:val="004E4640"/>
    <w:rsid w:val="004E4718"/>
    <w:rsid w:val="004E57C7"/>
    <w:rsid w:val="004E6076"/>
    <w:rsid w:val="004E630E"/>
    <w:rsid w:val="004E6699"/>
    <w:rsid w:val="004E6897"/>
    <w:rsid w:val="004E6ACA"/>
    <w:rsid w:val="004E70F0"/>
    <w:rsid w:val="004E7208"/>
    <w:rsid w:val="004F04BA"/>
    <w:rsid w:val="004F1990"/>
    <w:rsid w:val="004F29F3"/>
    <w:rsid w:val="004F446D"/>
    <w:rsid w:val="004F72AD"/>
    <w:rsid w:val="005005A3"/>
    <w:rsid w:val="005005FC"/>
    <w:rsid w:val="005007AC"/>
    <w:rsid w:val="00500BF5"/>
    <w:rsid w:val="00501576"/>
    <w:rsid w:val="00501DA2"/>
    <w:rsid w:val="00501E6E"/>
    <w:rsid w:val="00503883"/>
    <w:rsid w:val="00503A91"/>
    <w:rsid w:val="005043B0"/>
    <w:rsid w:val="0050497E"/>
    <w:rsid w:val="00504C9D"/>
    <w:rsid w:val="0050510A"/>
    <w:rsid w:val="00505F5F"/>
    <w:rsid w:val="005065E1"/>
    <w:rsid w:val="00506602"/>
    <w:rsid w:val="00507917"/>
    <w:rsid w:val="00507946"/>
    <w:rsid w:val="00510D9D"/>
    <w:rsid w:val="005113A8"/>
    <w:rsid w:val="00512518"/>
    <w:rsid w:val="00513BB4"/>
    <w:rsid w:val="00515B09"/>
    <w:rsid w:val="00515B57"/>
    <w:rsid w:val="00515BA1"/>
    <w:rsid w:val="005164BE"/>
    <w:rsid w:val="00516512"/>
    <w:rsid w:val="00516F90"/>
    <w:rsid w:val="005171F3"/>
    <w:rsid w:val="0051731B"/>
    <w:rsid w:val="00520417"/>
    <w:rsid w:val="0052086E"/>
    <w:rsid w:val="00521ECB"/>
    <w:rsid w:val="00522500"/>
    <w:rsid w:val="0052265C"/>
    <w:rsid w:val="00522840"/>
    <w:rsid w:val="00523267"/>
    <w:rsid w:val="00523DCF"/>
    <w:rsid w:val="00524ACB"/>
    <w:rsid w:val="00524FF2"/>
    <w:rsid w:val="00525F4F"/>
    <w:rsid w:val="00531279"/>
    <w:rsid w:val="00531A6F"/>
    <w:rsid w:val="00531DFA"/>
    <w:rsid w:val="005324FB"/>
    <w:rsid w:val="00532D11"/>
    <w:rsid w:val="005339B7"/>
    <w:rsid w:val="00533B8B"/>
    <w:rsid w:val="00533CE8"/>
    <w:rsid w:val="00534553"/>
    <w:rsid w:val="00535254"/>
    <w:rsid w:val="00535CC1"/>
    <w:rsid w:val="005373CF"/>
    <w:rsid w:val="0053741D"/>
    <w:rsid w:val="00537CB7"/>
    <w:rsid w:val="005410DD"/>
    <w:rsid w:val="00541B19"/>
    <w:rsid w:val="00541DFB"/>
    <w:rsid w:val="0054203E"/>
    <w:rsid w:val="0054210D"/>
    <w:rsid w:val="00542866"/>
    <w:rsid w:val="00542D24"/>
    <w:rsid w:val="00542E9F"/>
    <w:rsid w:val="005434D9"/>
    <w:rsid w:val="005435FC"/>
    <w:rsid w:val="00543DA9"/>
    <w:rsid w:val="00543E2A"/>
    <w:rsid w:val="00543FFD"/>
    <w:rsid w:val="005440F5"/>
    <w:rsid w:val="00544751"/>
    <w:rsid w:val="00545137"/>
    <w:rsid w:val="0054547F"/>
    <w:rsid w:val="00545F30"/>
    <w:rsid w:val="00545F92"/>
    <w:rsid w:val="00546070"/>
    <w:rsid w:val="00546174"/>
    <w:rsid w:val="0054649D"/>
    <w:rsid w:val="00550EAE"/>
    <w:rsid w:val="00551547"/>
    <w:rsid w:val="00552F0B"/>
    <w:rsid w:val="005533EF"/>
    <w:rsid w:val="00553FB1"/>
    <w:rsid w:val="005554EB"/>
    <w:rsid w:val="00555D55"/>
    <w:rsid w:val="00556243"/>
    <w:rsid w:val="00556585"/>
    <w:rsid w:val="00556A6C"/>
    <w:rsid w:val="00556E1B"/>
    <w:rsid w:val="00557398"/>
    <w:rsid w:val="00557CC9"/>
    <w:rsid w:val="00560101"/>
    <w:rsid w:val="00560DE5"/>
    <w:rsid w:val="00561658"/>
    <w:rsid w:val="00561AA4"/>
    <w:rsid w:val="0056293A"/>
    <w:rsid w:val="00563629"/>
    <w:rsid w:val="00563758"/>
    <w:rsid w:val="00563D87"/>
    <w:rsid w:val="0056445E"/>
    <w:rsid w:val="0056476A"/>
    <w:rsid w:val="005651CF"/>
    <w:rsid w:val="00565B46"/>
    <w:rsid w:val="00566276"/>
    <w:rsid w:val="005702B4"/>
    <w:rsid w:val="00570FCA"/>
    <w:rsid w:val="00570FE7"/>
    <w:rsid w:val="005711A9"/>
    <w:rsid w:val="005711CA"/>
    <w:rsid w:val="0057132E"/>
    <w:rsid w:val="00571FF1"/>
    <w:rsid w:val="005720A2"/>
    <w:rsid w:val="005722F7"/>
    <w:rsid w:val="005727B8"/>
    <w:rsid w:val="00574A68"/>
    <w:rsid w:val="005764B5"/>
    <w:rsid w:val="005774AC"/>
    <w:rsid w:val="00577502"/>
    <w:rsid w:val="00577CF0"/>
    <w:rsid w:val="00577F21"/>
    <w:rsid w:val="005803DC"/>
    <w:rsid w:val="005805A0"/>
    <w:rsid w:val="00580ECF"/>
    <w:rsid w:val="00582AFB"/>
    <w:rsid w:val="00584E64"/>
    <w:rsid w:val="00586552"/>
    <w:rsid w:val="00586FC0"/>
    <w:rsid w:val="00587BFB"/>
    <w:rsid w:val="00593BF4"/>
    <w:rsid w:val="00594266"/>
    <w:rsid w:val="005942A7"/>
    <w:rsid w:val="0059496B"/>
    <w:rsid w:val="005958FE"/>
    <w:rsid w:val="00595AE6"/>
    <w:rsid w:val="005968F4"/>
    <w:rsid w:val="00597723"/>
    <w:rsid w:val="005A002B"/>
    <w:rsid w:val="005A0168"/>
    <w:rsid w:val="005A0B89"/>
    <w:rsid w:val="005A2DED"/>
    <w:rsid w:val="005A357C"/>
    <w:rsid w:val="005A37A9"/>
    <w:rsid w:val="005A3EFB"/>
    <w:rsid w:val="005A4961"/>
    <w:rsid w:val="005A4EC8"/>
    <w:rsid w:val="005A54D4"/>
    <w:rsid w:val="005A5620"/>
    <w:rsid w:val="005A5C5A"/>
    <w:rsid w:val="005A66D8"/>
    <w:rsid w:val="005A755E"/>
    <w:rsid w:val="005B0C53"/>
    <w:rsid w:val="005B1BC7"/>
    <w:rsid w:val="005B2867"/>
    <w:rsid w:val="005B50FB"/>
    <w:rsid w:val="005B5603"/>
    <w:rsid w:val="005B659B"/>
    <w:rsid w:val="005B65F5"/>
    <w:rsid w:val="005B6729"/>
    <w:rsid w:val="005B7CBB"/>
    <w:rsid w:val="005B7CC2"/>
    <w:rsid w:val="005C084E"/>
    <w:rsid w:val="005C0ED3"/>
    <w:rsid w:val="005C10FB"/>
    <w:rsid w:val="005C1633"/>
    <w:rsid w:val="005C17D3"/>
    <w:rsid w:val="005C272F"/>
    <w:rsid w:val="005C2C26"/>
    <w:rsid w:val="005C344C"/>
    <w:rsid w:val="005C34B1"/>
    <w:rsid w:val="005C3B24"/>
    <w:rsid w:val="005C3D41"/>
    <w:rsid w:val="005C4C49"/>
    <w:rsid w:val="005C5E8B"/>
    <w:rsid w:val="005C61A7"/>
    <w:rsid w:val="005D141A"/>
    <w:rsid w:val="005D167C"/>
    <w:rsid w:val="005D2495"/>
    <w:rsid w:val="005D2C85"/>
    <w:rsid w:val="005D2DCB"/>
    <w:rsid w:val="005D3309"/>
    <w:rsid w:val="005D3742"/>
    <w:rsid w:val="005D550E"/>
    <w:rsid w:val="005D56E0"/>
    <w:rsid w:val="005D5EBF"/>
    <w:rsid w:val="005D6118"/>
    <w:rsid w:val="005D6709"/>
    <w:rsid w:val="005D76BC"/>
    <w:rsid w:val="005E0792"/>
    <w:rsid w:val="005E0C21"/>
    <w:rsid w:val="005E2191"/>
    <w:rsid w:val="005E2B99"/>
    <w:rsid w:val="005E38AA"/>
    <w:rsid w:val="005E3E11"/>
    <w:rsid w:val="005E4C8A"/>
    <w:rsid w:val="005E4D22"/>
    <w:rsid w:val="005E54FA"/>
    <w:rsid w:val="005E574A"/>
    <w:rsid w:val="005E5E84"/>
    <w:rsid w:val="005E5EFA"/>
    <w:rsid w:val="005E7305"/>
    <w:rsid w:val="005E7ED1"/>
    <w:rsid w:val="005F00B1"/>
    <w:rsid w:val="005F01B8"/>
    <w:rsid w:val="005F0453"/>
    <w:rsid w:val="005F0C39"/>
    <w:rsid w:val="005F1642"/>
    <w:rsid w:val="005F3365"/>
    <w:rsid w:val="005F4039"/>
    <w:rsid w:val="005F4C57"/>
    <w:rsid w:val="005F527A"/>
    <w:rsid w:val="005F5576"/>
    <w:rsid w:val="005F595F"/>
    <w:rsid w:val="005F66A4"/>
    <w:rsid w:val="005F7DF9"/>
    <w:rsid w:val="006000E9"/>
    <w:rsid w:val="00600457"/>
    <w:rsid w:val="00600CCF"/>
    <w:rsid w:val="00600FE0"/>
    <w:rsid w:val="00601454"/>
    <w:rsid w:val="006015A9"/>
    <w:rsid w:val="00601725"/>
    <w:rsid w:val="00601836"/>
    <w:rsid w:val="00601AF5"/>
    <w:rsid w:val="00601EFD"/>
    <w:rsid w:val="006024DC"/>
    <w:rsid w:val="006030EA"/>
    <w:rsid w:val="00603640"/>
    <w:rsid w:val="0060420E"/>
    <w:rsid w:val="006048B2"/>
    <w:rsid w:val="00604DD8"/>
    <w:rsid w:val="00604FD1"/>
    <w:rsid w:val="006063D4"/>
    <w:rsid w:val="0060661B"/>
    <w:rsid w:val="00606D91"/>
    <w:rsid w:val="0060700F"/>
    <w:rsid w:val="0061017F"/>
    <w:rsid w:val="00611126"/>
    <w:rsid w:val="00611517"/>
    <w:rsid w:val="00613223"/>
    <w:rsid w:val="00613FFF"/>
    <w:rsid w:val="006149C8"/>
    <w:rsid w:val="00614B9E"/>
    <w:rsid w:val="00614FCC"/>
    <w:rsid w:val="00614FDA"/>
    <w:rsid w:val="006208AC"/>
    <w:rsid w:val="00620C84"/>
    <w:rsid w:val="006210DD"/>
    <w:rsid w:val="00621583"/>
    <w:rsid w:val="006217AB"/>
    <w:rsid w:val="00622967"/>
    <w:rsid w:val="006233D4"/>
    <w:rsid w:val="00626173"/>
    <w:rsid w:val="00626570"/>
    <w:rsid w:val="00627456"/>
    <w:rsid w:val="0062761A"/>
    <w:rsid w:val="006303A1"/>
    <w:rsid w:val="00631F7A"/>
    <w:rsid w:val="00632800"/>
    <w:rsid w:val="0063326E"/>
    <w:rsid w:val="00633426"/>
    <w:rsid w:val="0063367E"/>
    <w:rsid w:val="00633FD2"/>
    <w:rsid w:val="006341E3"/>
    <w:rsid w:val="006349C8"/>
    <w:rsid w:val="006354EF"/>
    <w:rsid w:val="00637393"/>
    <w:rsid w:val="006400BF"/>
    <w:rsid w:val="006408C4"/>
    <w:rsid w:val="006412D8"/>
    <w:rsid w:val="006413EA"/>
    <w:rsid w:val="006427B5"/>
    <w:rsid w:val="00642A73"/>
    <w:rsid w:val="006431BD"/>
    <w:rsid w:val="00643BBE"/>
    <w:rsid w:val="00643C85"/>
    <w:rsid w:val="00643FAF"/>
    <w:rsid w:val="00644CCE"/>
    <w:rsid w:val="00650528"/>
    <w:rsid w:val="00650DD0"/>
    <w:rsid w:val="00651F9A"/>
    <w:rsid w:val="00652054"/>
    <w:rsid w:val="00652620"/>
    <w:rsid w:val="00652E42"/>
    <w:rsid w:val="006531E6"/>
    <w:rsid w:val="00653D0D"/>
    <w:rsid w:val="00653EC2"/>
    <w:rsid w:val="006540EA"/>
    <w:rsid w:val="006550D7"/>
    <w:rsid w:val="00655106"/>
    <w:rsid w:val="0065537A"/>
    <w:rsid w:val="0065556C"/>
    <w:rsid w:val="00655C2D"/>
    <w:rsid w:val="006561CD"/>
    <w:rsid w:val="0065655F"/>
    <w:rsid w:val="006574EA"/>
    <w:rsid w:val="00660821"/>
    <w:rsid w:val="0066092D"/>
    <w:rsid w:val="00660C69"/>
    <w:rsid w:val="00661167"/>
    <w:rsid w:val="00661521"/>
    <w:rsid w:val="00661728"/>
    <w:rsid w:val="0066184D"/>
    <w:rsid w:val="006619CE"/>
    <w:rsid w:val="00661BFE"/>
    <w:rsid w:val="00662BAA"/>
    <w:rsid w:val="00662D51"/>
    <w:rsid w:val="0066311B"/>
    <w:rsid w:val="00663571"/>
    <w:rsid w:val="006635E0"/>
    <w:rsid w:val="0066408F"/>
    <w:rsid w:val="00664273"/>
    <w:rsid w:val="006643F1"/>
    <w:rsid w:val="00664D79"/>
    <w:rsid w:val="00665B59"/>
    <w:rsid w:val="00667115"/>
    <w:rsid w:val="00667218"/>
    <w:rsid w:val="00667362"/>
    <w:rsid w:val="00667CF2"/>
    <w:rsid w:val="006706B8"/>
    <w:rsid w:val="0067070E"/>
    <w:rsid w:val="006716C4"/>
    <w:rsid w:val="00671D8E"/>
    <w:rsid w:val="0067248C"/>
    <w:rsid w:val="00672C95"/>
    <w:rsid w:val="0067415C"/>
    <w:rsid w:val="0067430E"/>
    <w:rsid w:val="0067444B"/>
    <w:rsid w:val="006754BE"/>
    <w:rsid w:val="0067583B"/>
    <w:rsid w:val="00676217"/>
    <w:rsid w:val="00676293"/>
    <w:rsid w:val="0067630E"/>
    <w:rsid w:val="00676FF6"/>
    <w:rsid w:val="00680F7C"/>
    <w:rsid w:val="00681CA7"/>
    <w:rsid w:val="0068212A"/>
    <w:rsid w:val="0068258C"/>
    <w:rsid w:val="00682770"/>
    <w:rsid w:val="00683E8E"/>
    <w:rsid w:val="00684DFE"/>
    <w:rsid w:val="00684FB5"/>
    <w:rsid w:val="0068574B"/>
    <w:rsid w:val="0068575C"/>
    <w:rsid w:val="00685E5F"/>
    <w:rsid w:val="00686170"/>
    <w:rsid w:val="00686446"/>
    <w:rsid w:val="006866C7"/>
    <w:rsid w:val="00686922"/>
    <w:rsid w:val="00687C67"/>
    <w:rsid w:val="00690CA1"/>
    <w:rsid w:val="00690E61"/>
    <w:rsid w:val="0069156B"/>
    <w:rsid w:val="00691BC4"/>
    <w:rsid w:val="006934D1"/>
    <w:rsid w:val="0069363E"/>
    <w:rsid w:val="00693D4C"/>
    <w:rsid w:val="00694265"/>
    <w:rsid w:val="0069442D"/>
    <w:rsid w:val="006947B0"/>
    <w:rsid w:val="006948EB"/>
    <w:rsid w:val="00694C0D"/>
    <w:rsid w:val="00695A94"/>
    <w:rsid w:val="00695E59"/>
    <w:rsid w:val="00696451"/>
    <w:rsid w:val="006964F9"/>
    <w:rsid w:val="00696F98"/>
    <w:rsid w:val="00697621"/>
    <w:rsid w:val="006979E9"/>
    <w:rsid w:val="006A0567"/>
    <w:rsid w:val="006A0973"/>
    <w:rsid w:val="006A0A40"/>
    <w:rsid w:val="006A27FA"/>
    <w:rsid w:val="006A2827"/>
    <w:rsid w:val="006A3666"/>
    <w:rsid w:val="006A47F8"/>
    <w:rsid w:val="006A4880"/>
    <w:rsid w:val="006A4AEB"/>
    <w:rsid w:val="006A5B9D"/>
    <w:rsid w:val="006A60DB"/>
    <w:rsid w:val="006A6BC1"/>
    <w:rsid w:val="006A77DA"/>
    <w:rsid w:val="006A7AEE"/>
    <w:rsid w:val="006B200F"/>
    <w:rsid w:val="006B2214"/>
    <w:rsid w:val="006B2915"/>
    <w:rsid w:val="006B2A66"/>
    <w:rsid w:val="006B2E86"/>
    <w:rsid w:val="006B313B"/>
    <w:rsid w:val="006B3F22"/>
    <w:rsid w:val="006B4346"/>
    <w:rsid w:val="006B486F"/>
    <w:rsid w:val="006B4C22"/>
    <w:rsid w:val="006B5417"/>
    <w:rsid w:val="006B5609"/>
    <w:rsid w:val="006B57C6"/>
    <w:rsid w:val="006B5CD7"/>
    <w:rsid w:val="006B5FE9"/>
    <w:rsid w:val="006B6248"/>
    <w:rsid w:val="006B6972"/>
    <w:rsid w:val="006B6C6E"/>
    <w:rsid w:val="006B7881"/>
    <w:rsid w:val="006B7BA6"/>
    <w:rsid w:val="006C0385"/>
    <w:rsid w:val="006C234D"/>
    <w:rsid w:val="006C2449"/>
    <w:rsid w:val="006C3955"/>
    <w:rsid w:val="006C3D93"/>
    <w:rsid w:val="006C3FC5"/>
    <w:rsid w:val="006C40B5"/>
    <w:rsid w:val="006C4A76"/>
    <w:rsid w:val="006C4EBB"/>
    <w:rsid w:val="006C548F"/>
    <w:rsid w:val="006C5DA2"/>
    <w:rsid w:val="006C6118"/>
    <w:rsid w:val="006C6AC2"/>
    <w:rsid w:val="006C70E0"/>
    <w:rsid w:val="006C7822"/>
    <w:rsid w:val="006D0DF1"/>
    <w:rsid w:val="006D1FDB"/>
    <w:rsid w:val="006D25DA"/>
    <w:rsid w:val="006D2CD2"/>
    <w:rsid w:val="006D2E7C"/>
    <w:rsid w:val="006D2FB6"/>
    <w:rsid w:val="006D381A"/>
    <w:rsid w:val="006D4BA5"/>
    <w:rsid w:val="006D5165"/>
    <w:rsid w:val="006D5C88"/>
    <w:rsid w:val="006D640B"/>
    <w:rsid w:val="006D6713"/>
    <w:rsid w:val="006D773F"/>
    <w:rsid w:val="006E0256"/>
    <w:rsid w:val="006E0445"/>
    <w:rsid w:val="006E0A1C"/>
    <w:rsid w:val="006E0B1E"/>
    <w:rsid w:val="006E0CDC"/>
    <w:rsid w:val="006E1048"/>
    <w:rsid w:val="006E196F"/>
    <w:rsid w:val="006E4018"/>
    <w:rsid w:val="006E401C"/>
    <w:rsid w:val="006E5735"/>
    <w:rsid w:val="006E5B11"/>
    <w:rsid w:val="006E5EC8"/>
    <w:rsid w:val="006E63B6"/>
    <w:rsid w:val="006E6431"/>
    <w:rsid w:val="006E67FF"/>
    <w:rsid w:val="006E6A7B"/>
    <w:rsid w:val="006E761B"/>
    <w:rsid w:val="006E777C"/>
    <w:rsid w:val="006E7F67"/>
    <w:rsid w:val="006F0210"/>
    <w:rsid w:val="006F0AF6"/>
    <w:rsid w:val="006F31E4"/>
    <w:rsid w:val="006F444F"/>
    <w:rsid w:val="006F4A7A"/>
    <w:rsid w:val="006F5801"/>
    <w:rsid w:val="006F6104"/>
    <w:rsid w:val="006F6749"/>
    <w:rsid w:val="006F7708"/>
    <w:rsid w:val="006F7ED1"/>
    <w:rsid w:val="00700255"/>
    <w:rsid w:val="0070149A"/>
    <w:rsid w:val="0070313E"/>
    <w:rsid w:val="007035CA"/>
    <w:rsid w:val="00703608"/>
    <w:rsid w:val="007048CA"/>
    <w:rsid w:val="00705EB1"/>
    <w:rsid w:val="00706AE2"/>
    <w:rsid w:val="007078B0"/>
    <w:rsid w:val="00710121"/>
    <w:rsid w:val="00710662"/>
    <w:rsid w:val="0071081A"/>
    <w:rsid w:val="00711005"/>
    <w:rsid w:val="00711134"/>
    <w:rsid w:val="00712009"/>
    <w:rsid w:val="00714A4F"/>
    <w:rsid w:val="0071577B"/>
    <w:rsid w:val="0071586B"/>
    <w:rsid w:val="00715936"/>
    <w:rsid w:val="00716FD2"/>
    <w:rsid w:val="0071710F"/>
    <w:rsid w:val="00717764"/>
    <w:rsid w:val="00717A9A"/>
    <w:rsid w:val="00720E4B"/>
    <w:rsid w:val="0072227A"/>
    <w:rsid w:val="007224E8"/>
    <w:rsid w:val="007233A4"/>
    <w:rsid w:val="00724145"/>
    <w:rsid w:val="0072425D"/>
    <w:rsid w:val="00725A38"/>
    <w:rsid w:val="00725DB5"/>
    <w:rsid w:val="00725DFE"/>
    <w:rsid w:val="007265CD"/>
    <w:rsid w:val="00726AEC"/>
    <w:rsid w:val="00727727"/>
    <w:rsid w:val="0073000F"/>
    <w:rsid w:val="007306CC"/>
    <w:rsid w:val="00730F16"/>
    <w:rsid w:val="00733875"/>
    <w:rsid w:val="007339FB"/>
    <w:rsid w:val="007347FE"/>
    <w:rsid w:val="00734F4D"/>
    <w:rsid w:val="00735128"/>
    <w:rsid w:val="00735B59"/>
    <w:rsid w:val="00736C19"/>
    <w:rsid w:val="00736DF6"/>
    <w:rsid w:val="00737B16"/>
    <w:rsid w:val="00740A0D"/>
    <w:rsid w:val="00741E55"/>
    <w:rsid w:val="00741F58"/>
    <w:rsid w:val="0074269E"/>
    <w:rsid w:val="007431BE"/>
    <w:rsid w:val="00743290"/>
    <w:rsid w:val="0075025D"/>
    <w:rsid w:val="00750AB6"/>
    <w:rsid w:val="007510FA"/>
    <w:rsid w:val="007515B7"/>
    <w:rsid w:val="007523E9"/>
    <w:rsid w:val="00753601"/>
    <w:rsid w:val="0075570E"/>
    <w:rsid w:val="00756306"/>
    <w:rsid w:val="00757A79"/>
    <w:rsid w:val="00757B50"/>
    <w:rsid w:val="007601FC"/>
    <w:rsid w:val="00760621"/>
    <w:rsid w:val="00760DC3"/>
    <w:rsid w:val="00761AAD"/>
    <w:rsid w:val="00762E1E"/>
    <w:rsid w:val="00763164"/>
    <w:rsid w:val="007634D7"/>
    <w:rsid w:val="00763820"/>
    <w:rsid w:val="0076481E"/>
    <w:rsid w:val="00764EF3"/>
    <w:rsid w:val="00765091"/>
    <w:rsid w:val="007652B7"/>
    <w:rsid w:val="0076551F"/>
    <w:rsid w:val="007668DD"/>
    <w:rsid w:val="00766A69"/>
    <w:rsid w:val="007703F5"/>
    <w:rsid w:val="007709DC"/>
    <w:rsid w:val="00770F46"/>
    <w:rsid w:val="007710B5"/>
    <w:rsid w:val="00771726"/>
    <w:rsid w:val="0077180A"/>
    <w:rsid w:val="00772898"/>
    <w:rsid w:val="00773A13"/>
    <w:rsid w:val="007748FA"/>
    <w:rsid w:val="00774B6A"/>
    <w:rsid w:val="00774D0F"/>
    <w:rsid w:val="00774F2D"/>
    <w:rsid w:val="00774FCD"/>
    <w:rsid w:val="0077501E"/>
    <w:rsid w:val="007750E2"/>
    <w:rsid w:val="00775272"/>
    <w:rsid w:val="00775ACA"/>
    <w:rsid w:val="00776963"/>
    <w:rsid w:val="007772F9"/>
    <w:rsid w:val="007776CC"/>
    <w:rsid w:val="007779EE"/>
    <w:rsid w:val="00781541"/>
    <w:rsid w:val="00781B7F"/>
    <w:rsid w:val="00782384"/>
    <w:rsid w:val="00782907"/>
    <w:rsid w:val="00782DFB"/>
    <w:rsid w:val="0078326A"/>
    <w:rsid w:val="00783D1D"/>
    <w:rsid w:val="007845F9"/>
    <w:rsid w:val="007860F8"/>
    <w:rsid w:val="0078610B"/>
    <w:rsid w:val="00786E70"/>
    <w:rsid w:val="00787059"/>
    <w:rsid w:val="007875C5"/>
    <w:rsid w:val="00787E51"/>
    <w:rsid w:val="00790805"/>
    <w:rsid w:val="00791368"/>
    <w:rsid w:val="00791CE3"/>
    <w:rsid w:val="00794512"/>
    <w:rsid w:val="00795926"/>
    <w:rsid w:val="0079626A"/>
    <w:rsid w:val="00796E15"/>
    <w:rsid w:val="00796F39"/>
    <w:rsid w:val="00797F1D"/>
    <w:rsid w:val="00797FAC"/>
    <w:rsid w:val="007A035A"/>
    <w:rsid w:val="007A07E3"/>
    <w:rsid w:val="007A165D"/>
    <w:rsid w:val="007A1ABB"/>
    <w:rsid w:val="007A1B9B"/>
    <w:rsid w:val="007A225E"/>
    <w:rsid w:val="007A2635"/>
    <w:rsid w:val="007A3052"/>
    <w:rsid w:val="007A3316"/>
    <w:rsid w:val="007A3F6B"/>
    <w:rsid w:val="007A4ECE"/>
    <w:rsid w:val="007A5008"/>
    <w:rsid w:val="007A55B7"/>
    <w:rsid w:val="007A688B"/>
    <w:rsid w:val="007A6C7A"/>
    <w:rsid w:val="007A7AAE"/>
    <w:rsid w:val="007B08F6"/>
    <w:rsid w:val="007B098F"/>
    <w:rsid w:val="007B1150"/>
    <w:rsid w:val="007B1A3B"/>
    <w:rsid w:val="007B1D2A"/>
    <w:rsid w:val="007B20A7"/>
    <w:rsid w:val="007B2103"/>
    <w:rsid w:val="007B2B64"/>
    <w:rsid w:val="007B2E85"/>
    <w:rsid w:val="007B3947"/>
    <w:rsid w:val="007B39A7"/>
    <w:rsid w:val="007B3A81"/>
    <w:rsid w:val="007B4210"/>
    <w:rsid w:val="007B4646"/>
    <w:rsid w:val="007B4BE0"/>
    <w:rsid w:val="007B5E5D"/>
    <w:rsid w:val="007B6A7F"/>
    <w:rsid w:val="007B710C"/>
    <w:rsid w:val="007B7D92"/>
    <w:rsid w:val="007B7F3C"/>
    <w:rsid w:val="007C06F4"/>
    <w:rsid w:val="007C07BE"/>
    <w:rsid w:val="007C1BF3"/>
    <w:rsid w:val="007C2448"/>
    <w:rsid w:val="007C4673"/>
    <w:rsid w:val="007C4674"/>
    <w:rsid w:val="007C4B82"/>
    <w:rsid w:val="007C65FB"/>
    <w:rsid w:val="007C75AF"/>
    <w:rsid w:val="007C7C3F"/>
    <w:rsid w:val="007D16D0"/>
    <w:rsid w:val="007D1A18"/>
    <w:rsid w:val="007D1E6B"/>
    <w:rsid w:val="007D1F43"/>
    <w:rsid w:val="007D2ADA"/>
    <w:rsid w:val="007D343E"/>
    <w:rsid w:val="007D34F0"/>
    <w:rsid w:val="007D3AA9"/>
    <w:rsid w:val="007D477A"/>
    <w:rsid w:val="007D4A7A"/>
    <w:rsid w:val="007D53AF"/>
    <w:rsid w:val="007D5463"/>
    <w:rsid w:val="007D5B18"/>
    <w:rsid w:val="007D63AA"/>
    <w:rsid w:val="007D6531"/>
    <w:rsid w:val="007D67D3"/>
    <w:rsid w:val="007D738C"/>
    <w:rsid w:val="007D7A41"/>
    <w:rsid w:val="007E0087"/>
    <w:rsid w:val="007E0AF1"/>
    <w:rsid w:val="007E0EB9"/>
    <w:rsid w:val="007E1319"/>
    <w:rsid w:val="007E1C9C"/>
    <w:rsid w:val="007E2E11"/>
    <w:rsid w:val="007E3900"/>
    <w:rsid w:val="007E3B7B"/>
    <w:rsid w:val="007E3FBE"/>
    <w:rsid w:val="007E45DA"/>
    <w:rsid w:val="007E4825"/>
    <w:rsid w:val="007E68B8"/>
    <w:rsid w:val="007E70BD"/>
    <w:rsid w:val="007E71CE"/>
    <w:rsid w:val="007E7535"/>
    <w:rsid w:val="007F07D9"/>
    <w:rsid w:val="007F08AB"/>
    <w:rsid w:val="007F0F2B"/>
    <w:rsid w:val="007F1620"/>
    <w:rsid w:val="007F1AD9"/>
    <w:rsid w:val="007F217C"/>
    <w:rsid w:val="007F2B6D"/>
    <w:rsid w:val="007F30F0"/>
    <w:rsid w:val="007F4EA9"/>
    <w:rsid w:val="007F6AC9"/>
    <w:rsid w:val="007F75A9"/>
    <w:rsid w:val="007F75B4"/>
    <w:rsid w:val="0080037C"/>
    <w:rsid w:val="00800BB3"/>
    <w:rsid w:val="0080126E"/>
    <w:rsid w:val="0080173E"/>
    <w:rsid w:val="008026E7"/>
    <w:rsid w:val="00803839"/>
    <w:rsid w:val="00803A8B"/>
    <w:rsid w:val="00803BE3"/>
    <w:rsid w:val="00804FC7"/>
    <w:rsid w:val="008051EB"/>
    <w:rsid w:val="00805BC3"/>
    <w:rsid w:val="00806497"/>
    <w:rsid w:val="00806813"/>
    <w:rsid w:val="0080682E"/>
    <w:rsid w:val="008068A8"/>
    <w:rsid w:val="00807193"/>
    <w:rsid w:val="00810175"/>
    <w:rsid w:val="008103DE"/>
    <w:rsid w:val="00810407"/>
    <w:rsid w:val="00810B27"/>
    <w:rsid w:val="00810D89"/>
    <w:rsid w:val="008113B0"/>
    <w:rsid w:val="0081244F"/>
    <w:rsid w:val="00814101"/>
    <w:rsid w:val="00814428"/>
    <w:rsid w:val="00814687"/>
    <w:rsid w:val="00816669"/>
    <w:rsid w:val="008173C1"/>
    <w:rsid w:val="00817D35"/>
    <w:rsid w:val="00817DF1"/>
    <w:rsid w:val="00817F75"/>
    <w:rsid w:val="00820273"/>
    <w:rsid w:val="00820977"/>
    <w:rsid w:val="00820EC2"/>
    <w:rsid w:val="00821C53"/>
    <w:rsid w:val="008223F4"/>
    <w:rsid w:val="00822D55"/>
    <w:rsid w:val="00823C26"/>
    <w:rsid w:val="0082413F"/>
    <w:rsid w:val="00824430"/>
    <w:rsid w:val="0082477B"/>
    <w:rsid w:val="00824894"/>
    <w:rsid w:val="008255B9"/>
    <w:rsid w:val="0082643A"/>
    <w:rsid w:val="00826BA8"/>
    <w:rsid w:val="00830584"/>
    <w:rsid w:val="008307E3"/>
    <w:rsid w:val="00830935"/>
    <w:rsid w:val="00832616"/>
    <w:rsid w:val="00832D33"/>
    <w:rsid w:val="00832EE8"/>
    <w:rsid w:val="0083302D"/>
    <w:rsid w:val="0083308B"/>
    <w:rsid w:val="00833F8F"/>
    <w:rsid w:val="008346BA"/>
    <w:rsid w:val="0083584A"/>
    <w:rsid w:val="00835AA8"/>
    <w:rsid w:val="008361AD"/>
    <w:rsid w:val="0083659E"/>
    <w:rsid w:val="00837C0F"/>
    <w:rsid w:val="00840794"/>
    <w:rsid w:val="00840801"/>
    <w:rsid w:val="00842ACE"/>
    <w:rsid w:val="00843A5D"/>
    <w:rsid w:val="00844504"/>
    <w:rsid w:val="00844EA9"/>
    <w:rsid w:val="00845C39"/>
    <w:rsid w:val="008461D1"/>
    <w:rsid w:val="008466A9"/>
    <w:rsid w:val="008474EA"/>
    <w:rsid w:val="0085123B"/>
    <w:rsid w:val="008515A7"/>
    <w:rsid w:val="0085180A"/>
    <w:rsid w:val="00851DBA"/>
    <w:rsid w:val="00852CD2"/>
    <w:rsid w:val="0085310C"/>
    <w:rsid w:val="008535A6"/>
    <w:rsid w:val="008547F9"/>
    <w:rsid w:val="0085481A"/>
    <w:rsid w:val="008549C0"/>
    <w:rsid w:val="0085506C"/>
    <w:rsid w:val="00855BFC"/>
    <w:rsid w:val="00855D4E"/>
    <w:rsid w:val="00856386"/>
    <w:rsid w:val="008563AB"/>
    <w:rsid w:val="008564E8"/>
    <w:rsid w:val="00856BAD"/>
    <w:rsid w:val="00857B7D"/>
    <w:rsid w:val="00857BB5"/>
    <w:rsid w:val="00860492"/>
    <w:rsid w:val="00860D4D"/>
    <w:rsid w:val="00862505"/>
    <w:rsid w:val="00864417"/>
    <w:rsid w:val="00864620"/>
    <w:rsid w:val="008649EF"/>
    <w:rsid w:val="008652DC"/>
    <w:rsid w:val="00865662"/>
    <w:rsid w:val="00865828"/>
    <w:rsid w:val="008659BE"/>
    <w:rsid w:val="00865A25"/>
    <w:rsid w:val="00865EBC"/>
    <w:rsid w:val="00865FDC"/>
    <w:rsid w:val="00866268"/>
    <w:rsid w:val="00866664"/>
    <w:rsid w:val="0086670A"/>
    <w:rsid w:val="0086754D"/>
    <w:rsid w:val="00867599"/>
    <w:rsid w:val="00867666"/>
    <w:rsid w:val="00867F6D"/>
    <w:rsid w:val="008704F4"/>
    <w:rsid w:val="008705D3"/>
    <w:rsid w:val="00871392"/>
    <w:rsid w:val="008714A3"/>
    <w:rsid w:val="00871532"/>
    <w:rsid w:val="008717A5"/>
    <w:rsid w:val="00871A6B"/>
    <w:rsid w:val="00871CE8"/>
    <w:rsid w:val="00872671"/>
    <w:rsid w:val="00872A2C"/>
    <w:rsid w:val="0087409E"/>
    <w:rsid w:val="008751FB"/>
    <w:rsid w:val="00875FAC"/>
    <w:rsid w:val="00881044"/>
    <w:rsid w:val="00882676"/>
    <w:rsid w:val="00882692"/>
    <w:rsid w:val="0088274F"/>
    <w:rsid w:val="00882B76"/>
    <w:rsid w:val="00883091"/>
    <w:rsid w:val="00883F32"/>
    <w:rsid w:val="00884294"/>
    <w:rsid w:val="008845FD"/>
    <w:rsid w:val="00884711"/>
    <w:rsid w:val="00884C09"/>
    <w:rsid w:val="00884CE4"/>
    <w:rsid w:val="00885812"/>
    <w:rsid w:val="00885CB1"/>
    <w:rsid w:val="00885E0B"/>
    <w:rsid w:val="00886784"/>
    <w:rsid w:val="00886E81"/>
    <w:rsid w:val="0088717E"/>
    <w:rsid w:val="0088771B"/>
    <w:rsid w:val="00887779"/>
    <w:rsid w:val="00887F43"/>
    <w:rsid w:val="00890E5C"/>
    <w:rsid w:val="008913F9"/>
    <w:rsid w:val="008915B2"/>
    <w:rsid w:val="008921AC"/>
    <w:rsid w:val="008934E4"/>
    <w:rsid w:val="00893675"/>
    <w:rsid w:val="00893891"/>
    <w:rsid w:val="00893D84"/>
    <w:rsid w:val="0089411C"/>
    <w:rsid w:val="00894598"/>
    <w:rsid w:val="00894759"/>
    <w:rsid w:val="00894FAA"/>
    <w:rsid w:val="008957EC"/>
    <w:rsid w:val="00896345"/>
    <w:rsid w:val="0089663A"/>
    <w:rsid w:val="008975D8"/>
    <w:rsid w:val="008A11EE"/>
    <w:rsid w:val="008A15D3"/>
    <w:rsid w:val="008A23F0"/>
    <w:rsid w:val="008A3EEB"/>
    <w:rsid w:val="008A430D"/>
    <w:rsid w:val="008A4429"/>
    <w:rsid w:val="008A44A7"/>
    <w:rsid w:val="008A49A9"/>
    <w:rsid w:val="008A5B10"/>
    <w:rsid w:val="008A5F93"/>
    <w:rsid w:val="008A6146"/>
    <w:rsid w:val="008A6537"/>
    <w:rsid w:val="008A7740"/>
    <w:rsid w:val="008B00BD"/>
    <w:rsid w:val="008B0566"/>
    <w:rsid w:val="008B089C"/>
    <w:rsid w:val="008B2B9D"/>
    <w:rsid w:val="008B2C9D"/>
    <w:rsid w:val="008B5232"/>
    <w:rsid w:val="008C0653"/>
    <w:rsid w:val="008C06E1"/>
    <w:rsid w:val="008C103F"/>
    <w:rsid w:val="008C1141"/>
    <w:rsid w:val="008C253F"/>
    <w:rsid w:val="008C2CA3"/>
    <w:rsid w:val="008C2CAA"/>
    <w:rsid w:val="008C2CCB"/>
    <w:rsid w:val="008C309B"/>
    <w:rsid w:val="008C3152"/>
    <w:rsid w:val="008C36EA"/>
    <w:rsid w:val="008C3B22"/>
    <w:rsid w:val="008C3E03"/>
    <w:rsid w:val="008C4302"/>
    <w:rsid w:val="008C45AE"/>
    <w:rsid w:val="008C5EB7"/>
    <w:rsid w:val="008C6716"/>
    <w:rsid w:val="008D0ED1"/>
    <w:rsid w:val="008D1951"/>
    <w:rsid w:val="008D1A3A"/>
    <w:rsid w:val="008D2617"/>
    <w:rsid w:val="008D298C"/>
    <w:rsid w:val="008D3BFD"/>
    <w:rsid w:val="008D40E5"/>
    <w:rsid w:val="008D4A30"/>
    <w:rsid w:val="008D4E7C"/>
    <w:rsid w:val="008D621C"/>
    <w:rsid w:val="008D65AD"/>
    <w:rsid w:val="008E0252"/>
    <w:rsid w:val="008E0490"/>
    <w:rsid w:val="008E1241"/>
    <w:rsid w:val="008E19AA"/>
    <w:rsid w:val="008E19D2"/>
    <w:rsid w:val="008E28BC"/>
    <w:rsid w:val="008E390B"/>
    <w:rsid w:val="008E3C7A"/>
    <w:rsid w:val="008E3D43"/>
    <w:rsid w:val="008E4F62"/>
    <w:rsid w:val="008E577B"/>
    <w:rsid w:val="008E5A51"/>
    <w:rsid w:val="008E641F"/>
    <w:rsid w:val="008E6880"/>
    <w:rsid w:val="008E7F99"/>
    <w:rsid w:val="008F26AE"/>
    <w:rsid w:val="008F283A"/>
    <w:rsid w:val="008F3414"/>
    <w:rsid w:val="008F51A7"/>
    <w:rsid w:val="008F75A4"/>
    <w:rsid w:val="008F75DF"/>
    <w:rsid w:val="008F78E1"/>
    <w:rsid w:val="00901D6B"/>
    <w:rsid w:val="00901E97"/>
    <w:rsid w:val="00903A67"/>
    <w:rsid w:val="0090458F"/>
    <w:rsid w:val="00904DC5"/>
    <w:rsid w:val="0090531F"/>
    <w:rsid w:val="0090624C"/>
    <w:rsid w:val="00906623"/>
    <w:rsid w:val="009107E9"/>
    <w:rsid w:val="00910F72"/>
    <w:rsid w:val="009111E0"/>
    <w:rsid w:val="009113D6"/>
    <w:rsid w:val="009113DA"/>
    <w:rsid w:val="009127F8"/>
    <w:rsid w:val="00912B25"/>
    <w:rsid w:val="009138B8"/>
    <w:rsid w:val="009138BE"/>
    <w:rsid w:val="00913E8F"/>
    <w:rsid w:val="00915C00"/>
    <w:rsid w:val="00916571"/>
    <w:rsid w:val="00916678"/>
    <w:rsid w:val="009171CF"/>
    <w:rsid w:val="00917FCC"/>
    <w:rsid w:val="009204F9"/>
    <w:rsid w:val="00920DF0"/>
    <w:rsid w:val="00921148"/>
    <w:rsid w:val="0092119D"/>
    <w:rsid w:val="00922645"/>
    <w:rsid w:val="009238D5"/>
    <w:rsid w:val="00924105"/>
    <w:rsid w:val="00924DB3"/>
    <w:rsid w:val="0092580D"/>
    <w:rsid w:val="00925AD6"/>
    <w:rsid w:val="00925F30"/>
    <w:rsid w:val="00926A4F"/>
    <w:rsid w:val="00930919"/>
    <w:rsid w:val="00930B85"/>
    <w:rsid w:val="00932DA5"/>
    <w:rsid w:val="00933778"/>
    <w:rsid w:val="00933B23"/>
    <w:rsid w:val="00934AE4"/>
    <w:rsid w:val="0093505B"/>
    <w:rsid w:val="00935177"/>
    <w:rsid w:val="0093574B"/>
    <w:rsid w:val="00936930"/>
    <w:rsid w:val="00936B39"/>
    <w:rsid w:val="0093774C"/>
    <w:rsid w:val="00937E88"/>
    <w:rsid w:val="0094027B"/>
    <w:rsid w:val="0094075F"/>
    <w:rsid w:val="0094104B"/>
    <w:rsid w:val="00942F3B"/>
    <w:rsid w:val="00944AB4"/>
    <w:rsid w:val="00944D16"/>
    <w:rsid w:val="0094520B"/>
    <w:rsid w:val="009458FB"/>
    <w:rsid w:val="0094729F"/>
    <w:rsid w:val="00950342"/>
    <w:rsid w:val="00950612"/>
    <w:rsid w:val="00950DDB"/>
    <w:rsid w:val="00951830"/>
    <w:rsid w:val="0095217F"/>
    <w:rsid w:val="00952803"/>
    <w:rsid w:val="00952ADE"/>
    <w:rsid w:val="0095333E"/>
    <w:rsid w:val="009535EF"/>
    <w:rsid w:val="00954116"/>
    <w:rsid w:val="009558F9"/>
    <w:rsid w:val="00955B94"/>
    <w:rsid w:val="00955C4E"/>
    <w:rsid w:val="00956EC2"/>
    <w:rsid w:val="009609AD"/>
    <w:rsid w:val="00960A36"/>
    <w:rsid w:val="00963321"/>
    <w:rsid w:val="0096368B"/>
    <w:rsid w:val="00963F72"/>
    <w:rsid w:val="0096422C"/>
    <w:rsid w:val="0096691E"/>
    <w:rsid w:val="0096766D"/>
    <w:rsid w:val="00967C67"/>
    <w:rsid w:val="0097013C"/>
    <w:rsid w:val="00970AA1"/>
    <w:rsid w:val="00970AEB"/>
    <w:rsid w:val="009714B3"/>
    <w:rsid w:val="0097184F"/>
    <w:rsid w:val="00971A62"/>
    <w:rsid w:val="00971FFB"/>
    <w:rsid w:val="00972404"/>
    <w:rsid w:val="00972E84"/>
    <w:rsid w:val="0097324F"/>
    <w:rsid w:val="0097556E"/>
    <w:rsid w:val="00975952"/>
    <w:rsid w:val="00975D79"/>
    <w:rsid w:val="00975DCB"/>
    <w:rsid w:val="00975E3B"/>
    <w:rsid w:val="00976804"/>
    <w:rsid w:val="00976E9F"/>
    <w:rsid w:val="00980A41"/>
    <w:rsid w:val="00981254"/>
    <w:rsid w:val="009812C2"/>
    <w:rsid w:val="009813D2"/>
    <w:rsid w:val="00981DDA"/>
    <w:rsid w:val="0098212B"/>
    <w:rsid w:val="009829CC"/>
    <w:rsid w:val="00982E77"/>
    <w:rsid w:val="00983141"/>
    <w:rsid w:val="009832CD"/>
    <w:rsid w:val="0098345C"/>
    <w:rsid w:val="009843FA"/>
    <w:rsid w:val="009852CA"/>
    <w:rsid w:val="00986AFE"/>
    <w:rsid w:val="00987EF4"/>
    <w:rsid w:val="00990732"/>
    <w:rsid w:val="00990B8D"/>
    <w:rsid w:val="00990D10"/>
    <w:rsid w:val="00991DDA"/>
    <w:rsid w:val="00991F50"/>
    <w:rsid w:val="00992579"/>
    <w:rsid w:val="009929A7"/>
    <w:rsid w:val="009939D7"/>
    <w:rsid w:val="00993ACE"/>
    <w:rsid w:val="00994BF5"/>
    <w:rsid w:val="00994DE2"/>
    <w:rsid w:val="00995459"/>
    <w:rsid w:val="00995A07"/>
    <w:rsid w:val="009961A0"/>
    <w:rsid w:val="009971B1"/>
    <w:rsid w:val="00997B26"/>
    <w:rsid w:val="009A0F51"/>
    <w:rsid w:val="009A164D"/>
    <w:rsid w:val="009A17FE"/>
    <w:rsid w:val="009A1FC0"/>
    <w:rsid w:val="009A2F2D"/>
    <w:rsid w:val="009A3306"/>
    <w:rsid w:val="009A3D00"/>
    <w:rsid w:val="009A425B"/>
    <w:rsid w:val="009A4A9B"/>
    <w:rsid w:val="009A4F4F"/>
    <w:rsid w:val="009A51C8"/>
    <w:rsid w:val="009A5B4B"/>
    <w:rsid w:val="009A5C51"/>
    <w:rsid w:val="009A7438"/>
    <w:rsid w:val="009A7CAC"/>
    <w:rsid w:val="009B19FB"/>
    <w:rsid w:val="009B2448"/>
    <w:rsid w:val="009B2718"/>
    <w:rsid w:val="009B2B9B"/>
    <w:rsid w:val="009B3139"/>
    <w:rsid w:val="009B3AC6"/>
    <w:rsid w:val="009B477B"/>
    <w:rsid w:val="009B49CC"/>
    <w:rsid w:val="009B4CCD"/>
    <w:rsid w:val="009B5005"/>
    <w:rsid w:val="009B50C9"/>
    <w:rsid w:val="009B5375"/>
    <w:rsid w:val="009B54FB"/>
    <w:rsid w:val="009B5A14"/>
    <w:rsid w:val="009B5AE0"/>
    <w:rsid w:val="009B5B93"/>
    <w:rsid w:val="009B64CD"/>
    <w:rsid w:val="009B6D31"/>
    <w:rsid w:val="009B7798"/>
    <w:rsid w:val="009C29B9"/>
    <w:rsid w:val="009C4113"/>
    <w:rsid w:val="009C422D"/>
    <w:rsid w:val="009C4301"/>
    <w:rsid w:val="009C5DEC"/>
    <w:rsid w:val="009C65A5"/>
    <w:rsid w:val="009C72AC"/>
    <w:rsid w:val="009C78CD"/>
    <w:rsid w:val="009C7A90"/>
    <w:rsid w:val="009D03D4"/>
    <w:rsid w:val="009D0FE5"/>
    <w:rsid w:val="009D15A4"/>
    <w:rsid w:val="009D1CE4"/>
    <w:rsid w:val="009D1D2A"/>
    <w:rsid w:val="009D3B15"/>
    <w:rsid w:val="009D3C74"/>
    <w:rsid w:val="009D4655"/>
    <w:rsid w:val="009D4ABA"/>
    <w:rsid w:val="009D54B9"/>
    <w:rsid w:val="009D5A95"/>
    <w:rsid w:val="009D5EA7"/>
    <w:rsid w:val="009D65D0"/>
    <w:rsid w:val="009D6CA8"/>
    <w:rsid w:val="009D70EB"/>
    <w:rsid w:val="009E065E"/>
    <w:rsid w:val="009E0C0F"/>
    <w:rsid w:val="009E0D85"/>
    <w:rsid w:val="009E24AA"/>
    <w:rsid w:val="009E2CFB"/>
    <w:rsid w:val="009E2F23"/>
    <w:rsid w:val="009E2F67"/>
    <w:rsid w:val="009E3090"/>
    <w:rsid w:val="009E3107"/>
    <w:rsid w:val="009E330F"/>
    <w:rsid w:val="009E341A"/>
    <w:rsid w:val="009E35CC"/>
    <w:rsid w:val="009E3A4E"/>
    <w:rsid w:val="009E415A"/>
    <w:rsid w:val="009E42DC"/>
    <w:rsid w:val="009E4323"/>
    <w:rsid w:val="009E4F2E"/>
    <w:rsid w:val="009E55F5"/>
    <w:rsid w:val="009E574C"/>
    <w:rsid w:val="009E666C"/>
    <w:rsid w:val="009E6C86"/>
    <w:rsid w:val="009E6E0A"/>
    <w:rsid w:val="009E7341"/>
    <w:rsid w:val="009E7EE4"/>
    <w:rsid w:val="009F0CE8"/>
    <w:rsid w:val="009F1463"/>
    <w:rsid w:val="009F159C"/>
    <w:rsid w:val="009F24FD"/>
    <w:rsid w:val="009F26B0"/>
    <w:rsid w:val="009F3573"/>
    <w:rsid w:val="009F3C76"/>
    <w:rsid w:val="009F45DC"/>
    <w:rsid w:val="009F5D8A"/>
    <w:rsid w:val="009F6A9C"/>
    <w:rsid w:val="00A001C8"/>
    <w:rsid w:val="00A014E1"/>
    <w:rsid w:val="00A01B69"/>
    <w:rsid w:val="00A024F5"/>
    <w:rsid w:val="00A033CC"/>
    <w:rsid w:val="00A03933"/>
    <w:rsid w:val="00A03F48"/>
    <w:rsid w:val="00A05161"/>
    <w:rsid w:val="00A0597A"/>
    <w:rsid w:val="00A05B20"/>
    <w:rsid w:val="00A065A4"/>
    <w:rsid w:val="00A0740E"/>
    <w:rsid w:val="00A07E6D"/>
    <w:rsid w:val="00A105E9"/>
    <w:rsid w:val="00A10CD7"/>
    <w:rsid w:val="00A1117B"/>
    <w:rsid w:val="00A116DE"/>
    <w:rsid w:val="00A12ACF"/>
    <w:rsid w:val="00A1399B"/>
    <w:rsid w:val="00A1455A"/>
    <w:rsid w:val="00A14927"/>
    <w:rsid w:val="00A14A43"/>
    <w:rsid w:val="00A15150"/>
    <w:rsid w:val="00A161AB"/>
    <w:rsid w:val="00A166A9"/>
    <w:rsid w:val="00A16E90"/>
    <w:rsid w:val="00A170D4"/>
    <w:rsid w:val="00A177AC"/>
    <w:rsid w:val="00A17910"/>
    <w:rsid w:val="00A20750"/>
    <w:rsid w:val="00A20C41"/>
    <w:rsid w:val="00A21858"/>
    <w:rsid w:val="00A22453"/>
    <w:rsid w:val="00A227C0"/>
    <w:rsid w:val="00A22883"/>
    <w:rsid w:val="00A22A9E"/>
    <w:rsid w:val="00A23EA1"/>
    <w:rsid w:val="00A241CB"/>
    <w:rsid w:val="00A245AD"/>
    <w:rsid w:val="00A24772"/>
    <w:rsid w:val="00A25170"/>
    <w:rsid w:val="00A27368"/>
    <w:rsid w:val="00A275DF"/>
    <w:rsid w:val="00A27638"/>
    <w:rsid w:val="00A27826"/>
    <w:rsid w:val="00A278EF"/>
    <w:rsid w:val="00A27B41"/>
    <w:rsid w:val="00A30230"/>
    <w:rsid w:val="00A31D54"/>
    <w:rsid w:val="00A32797"/>
    <w:rsid w:val="00A32C0C"/>
    <w:rsid w:val="00A347F0"/>
    <w:rsid w:val="00A36147"/>
    <w:rsid w:val="00A36FC9"/>
    <w:rsid w:val="00A3734B"/>
    <w:rsid w:val="00A376F2"/>
    <w:rsid w:val="00A4106D"/>
    <w:rsid w:val="00A412E7"/>
    <w:rsid w:val="00A4241B"/>
    <w:rsid w:val="00A42483"/>
    <w:rsid w:val="00A42B71"/>
    <w:rsid w:val="00A42DA4"/>
    <w:rsid w:val="00A42DFC"/>
    <w:rsid w:val="00A42F57"/>
    <w:rsid w:val="00A43417"/>
    <w:rsid w:val="00A441E7"/>
    <w:rsid w:val="00A44EF3"/>
    <w:rsid w:val="00A45423"/>
    <w:rsid w:val="00A45711"/>
    <w:rsid w:val="00A463AE"/>
    <w:rsid w:val="00A46E5A"/>
    <w:rsid w:val="00A471D1"/>
    <w:rsid w:val="00A473CE"/>
    <w:rsid w:val="00A473CF"/>
    <w:rsid w:val="00A47546"/>
    <w:rsid w:val="00A47974"/>
    <w:rsid w:val="00A479BA"/>
    <w:rsid w:val="00A47B53"/>
    <w:rsid w:val="00A503FA"/>
    <w:rsid w:val="00A50766"/>
    <w:rsid w:val="00A51A58"/>
    <w:rsid w:val="00A5387B"/>
    <w:rsid w:val="00A53A01"/>
    <w:rsid w:val="00A53F53"/>
    <w:rsid w:val="00A55D2C"/>
    <w:rsid w:val="00A55DE5"/>
    <w:rsid w:val="00A55E2E"/>
    <w:rsid w:val="00A55FCD"/>
    <w:rsid w:val="00A56336"/>
    <w:rsid w:val="00A56567"/>
    <w:rsid w:val="00A57103"/>
    <w:rsid w:val="00A57760"/>
    <w:rsid w:val="00A57972"/>
    <w:rsid w:val="00A605D8"/>
    <w:rsid w:val="00A60859"/>
    <w:rsid w:val="00A60AC5"/>
    <w:rsid w:val="00A60B98"/>
    <w:rsid w:val="00A60D10"/>
    <w:rsid w:val="00A61829"/>
    <w:rsid w:val="00A62065"/>
    <w:rsid w:val="00A6280F"/>
    <w:rsid w:val="00A62CA2"/>
    <w:rsid w:val="00A63509"/>
    <w:rsid w:val="00A63FE1"/>
    <w:rsid w:val="00A64A76"/>
    <w:rsid w:val="00A64A7B"/>
    <w:rsid w:val="00A65CC7"/>
    <w:rsid w:val="00A661C6"/>
    <w:rsid w:val="00A66604"/>
    <w:rsid w:val="00A6673B"/>
    <w:rsid w:val="00A6673F"/>
    <w:rsid w:val="00A66C8C"/>
    <w:rsid w:val="00A66EE7"/>
    <w:rsid w:val="00A67CE1"/>
    <w:rsid w:val="00A70009"/>
    <w:rsid w:val="00A701FC"/>
    <w:rsid w:val="00A70480"/>
    <w:rsid w:val="00A70A75"/>
    <w:rsid w:val="00A70D90"/>
    <w:rsid w:val="00A725A3"/>
    <w:rsid w:val="00A72F50"/>
    <w:rsid w:val="00A73347"/>
    <w:rsid w:val="00A73AA5"/>
    <w:rsid w:val="00A7430B"/>
    <w:rsid w:val="00A754BC"/>
    <w:rsid w:val="00A755B1"/>
    <w:rsid w:val="00A7693A"/>
    <w:rsid w:val="00A76B7F"/>
    <w:rsid w:val="00A77076"/>
    <w:rsid w:val="00A77DF1"/>
    <w:rsid w:val="00A8034E"/>
    <w:rsid w:val="00A807B8"/>
    <w:rsid w:val="00A81A2C"/>
    <w:rsid w:val="00A81FB7"/>
    <w:rsid w:val="00A8272A"/>
    <w:rsid w:val="00A82E30"/>
    <w:rsid w:val="00A831FB"/>
    <w:rsid w:val="00A83CD0"/>
    <w:rsid w:val="00A8443B"/>
    <w:rsid w:val="00A84D6D"/>
    <w:rsid w:val="00A853F6"/>
    <w:rsid w:val="00A8566A"/>
    <w:rsid w:val="00A86B5A"/>
    <w:rsid w:val="00A86BC0"/>
    <w:rsid w:val="00A87059"/>
    <w:rsid w:val="00A87522"/>
    <w:rsid w:val="00A87A7D"/>
    <w:rsid w:val="00A90A49"/>
    <w:rsid w:val="00A90B63"/>
    <w:rsid w:val="00A90EEE"/>
    <w:rsid w:val="00A919A5"/>
    <w:rsid w:val="00A926B9"/>
    <w:rsid w:val="00A9278F"/>
    <w:rsid w:val="00A928C1"/>
    <w:rsid w:val="00A9359D"/>
    <w:rsid w:val="00A950F6"/>
    <w:rsid w:val="00A95DC7"/>
    <w:rsid w:val="00A95FC3"/>
    <w:rsid w:val="00A96755"/>
    <w:rsid w:val="00A976C3"/>
    <w:rsid w:val="00A97C81"/>
    <w:rsid w:val="00AA0057"/>
    <w:rsid w:val="00AA0EDF"/>
    <w:rsid w:val="00AA4814"/>
    <w:rsid w:val="00AA4B5F"/>
    <w:rsid w:val="00AA4FF7"/>
    <w:rsid w:val="00AA52B5"/>
    <w:rsid w:val="00AA57EE"/>
    <w:rsid w:val="00AA5B85"/>
    <w:rsid w:val="00AA5C4B"/>
    <w:rsid w:val="00AA6978"/>
    <w:rsid w:val="00AA6F88"/>
    <w:rsid w:val="00AA7639"/>
    <w:rsid w:val="00AB0762"/>
    <w:rsid w:val="00AB090F"/>
    <w:rsid w:val="00AB0E98"/>
    <w:rsid w:val="00AB10F2"/>
    <w:rsid w:val="00AB157F"/>
    <w:rsid w:val="00AB38B6"/>
    <w:rsid w:val="00AB3BF6"/>
    <w:rsid w:val="00AB475C"/>
    <w:rsid w:val="00AB4CE2"/>
    <w:rsid w:val="00AB4E28"/>
    <w:rsid w:val="00AB50BA"/>
    <w:rsid w:val="00AB5FB4"/>
    <w:rsid w:val="00AB612B"/>
    <w:rsid w:val="00AB65E1"/>
    <w:rsid w:val="00AB759C"/>
    <w:rsid w:val="00AB7D61"/>
    <w:rsid w:val="00AC0E39"/>
    <w:rsid w:val="00AC26B8"/>
    <w:rsid w:val="00AC2A5B"/>
    <w:rsid w:val="00AC3922"/>
    <w:rsid w:val="00AC3A91"/>
    <w:rsid w:val="00AC40E4"/>
    <w:rsid w:val="00AC48D0"/>
    <w:rsid w:val="00AC4B96"/>
    <w:rsid w:val="00AC697F"/>
    <w:rsid w:val="00AC69F0"/>
    <w:rsid w:val="00AC720A"/>
    <w:rsid w:val="00AC7D8E"/>
    <w:rsid w:val="00AD0FD3"/>
    <w:rsid w:val="00AD2472"/>
    <w:rsid w:val="00AD35EE"/>
    <w:rsid w:val="00AD462C"/>
    <w:rsid w:val="00AD4F3F"/>
    <w:rsid w:val="00AD5312"/>
    <w:rsid w:val="00AD602E"/>
    <w:rsid w:val="00AD666C"/>
    <w:rsid w:val="00AD6A74"/>
    <w:rsid w:val="00AD6B39"/>
    <w:rsid w:val="00AD76A8"/>
    <w:rsid w:val="00AD7852"/>
    <w:rsid w:val="00AD79E4"/>
    <w:rsid w:val="00AD7D71"/>
    <w:rsid w:val="00AE07B6"/>
    <w:rsid w:val="00AE087F"/>
    <w:rsid w:val="00AE1525"/>
    <w:rsid w:val="00AE16B7"/>
    <w:rsid w:val="00AE1951"/>
    <w:rsid w:val="00AE2E4E"/>
    <w:rsid w:val="00AE3291"/>
    <w:rsid w:val="00AE3856"/>
    <w:rsid w:val="00AE3CD2"/>
    <w:rsid w:val="00AE4D8E"/>
    <w:rsid w:val="00AE75FD"/>
    <w:rsid w:val="00AF062D"/>
    <w:rsid w:val="00AF0EAA"/>
    <w:rsid w:val="00AF0ECC"/>
    <w:rsid w:val="00AF138D"/>
    <w:rsid w:val="00AF1B44"/>
    <w:rsid w:val="00AF2F76"/>
    <w:rsid w:val="00AF3B7B"/>
    <w:rsid w:val="00AF3B95"/>
    <w:rsid w:val="00AF53AD"/>
    <w:rsid w:val="00AF54EA"/>
    <w:rsid w:val="00AF57B5"/>
    <w:rsid w:val="00AF60F6"/>
    <w:rsid w:val="00AF6B63"/>
    <w:rsid w:val="00AF7886"/>
    <w:rsid w:val="00AF7A23"/>
    <w:rsid w:val="00B0205F"/>
    <w:rsid w:val="00B02A85"/>
    <w:rsid w:val="00B02F1B"/>
    <w:rsid w:val="00B038EF"/>
    <w:rsid w:val="00B045A6"/>
    <w:rsid w:val="00B059A8"/>
    <w:rsid w:val="00B062E6"/>
    <w:rsid w:val="00B06B07"/>
    <w:rsid w:val="00B06BC2"/>
    <w:rsid w:val="00B074E1"/>
    <w:rsid w:val="00B10E00"/>
    <w:rsid w:val="00B113E3"/>
    <w:rsid w:val="00B11A44"/>
    <w:rsid w:val="00B11D93"/>
    <w:rsid w:val="00B12242"/>
    <w:rsid w:val="00B12BD7"/>
    <w:rsid w:val="00B13287"/>
    <w:rsid w:val="00B133F1"/>
    <w:rsid w:val="00B136CB"/>
    <w:rsid w:val="00B13A8D"/>
    <w:rsid w:val="00B13F9C"/>
    <w:rsid w:val="00B147EA"/>
    <w:rsid w:val="00B15F6E"/>
    <w:rsid w:val="00B16728"/>
    <w:rsid w:val="00B16E56"/>
    <w:rsid w:val="00B16EEC"/>
    <w:rsid w:val="00B20CB3"/>
    <w:rsid w:val="00B211EE"/>
    <w:rsid w:val="00B217EC"/>
    <w:rsid w:val="00B2367D"/>
    <w:rsid w:val="00B240BA"/>
    <w:rsid w:val="00B24C1E"/>
    <w:rsid w:val="00B25477"/>
    <w:rsid w:val="00B25B7B"/>
    <w:rsid w:val="00B26173"/>
    <w:rsid w:val="00B262EB"/>
    <w:rsid w:val="00B266F1"/>
    <w:rsid w:val="00B26890"/>
    <w:rsid w:val="00B27119"/>
    <w:rsid w:val="00B2757B"/>
    <w:rsid w:val="00B30DB8"/>
    <w:rsid w:val="00B311D3"/>
    <w:rsid w:val="00B3259A"/>
    <w:rsid w:val="00B330CE"/>
    <w:rsid w:val="00B33BB5"/>
    <w:rsid w:val="00B34967"/>
    <w:rsid w:val="00B34BF3"/>
    <w:rsid w:val="00B351BF"/>
    <w:rsid w:val="00B35382"/>
    <w:rsid w:val="00B36096"/>
    <w:rsid w:val="00B36D29"/>
    <w:rsid w:val="00B407CF"/>
    <w:rsid w:val="00B408A0"/>
    <w:rsid w:val="00B40C8D"/>
    <w:rsid w:val="00B4126D"/>
    <w:rsid w:val="00B416D5"/>
    <w:rsid w:val="00B420AA"/>
    <w:rsid w:val="00B4490B"/>
    <w:rsid w:val="00B44B51"/>
    <w:rsid w:val="00B44CE2"/>
    <w:rsid w:val="00B451FD"/>
    <w:rsid w:val="00B475B2"/>
    <w:rsid w:val="00B50B3B"/>
    <w:rsid w:val="00B51368"/>
    <w:rsid w:val="00B51E06"/>
    <w:rsid w:val="00B51E17"/>
    <w:rsid w:val="00B51FCD"/>
    <w:rsid w:val="00B52371"/>
    <w:rsid w:val="00B52935"/>
    <w:rsid w:val="00B52A13"/>
    <w:rsid w:val="00B53624"/>
    <w:rsid w:val="00B53F41"/>
    <w:rsid w:val="00B53FCF"/>
    <w:rsid w:val="00B54672"/>
    <w:rsid w:val="00B54C49"/>
    <w:rsid w:val="00B552A2"/>
    <w:rsid w:val="00B55DA6"/>
    <w:rsid w:val="00B56373"/>
    <w:rsid w:val="00B56956"/>
    <w:rsid w:val="00B60642"/>
    <w:rsid w:val="00B60B62"/>
    <w:rsid w:val="00B60D54"/>
    <w:rsid w:val="00B6104D"/>
    <w:rsid w:val="00B6129F"/>
    <w:rsid w:val="00B6160C"/>
    <w:rsid w:val="00B62AB0"/>
    <w:rsid w:val="00B62BE8"/>
    <w:rsid w:val="00B62CA2"/>
    <w:rsid w:val="00B64146"/>
    <w:rsid w:val="00B64318"/>
    <w:rsid w:val="00B64980"/>
    <w:rsid w:val="00B64B96"/>
    <w:rsid w:val="00B6603D"/>
    <w:rsid w:val="00B67876"/>
    <w:rsid w:val="00B678E9"/>
    <w:rsid w:val="00B704CC"/>
    <w:rsid w:val="00B709AF"/>
    <w:rsid w:val="00B70B5D"/>
    <w:rsid w:val="00B70C94"/>
    <w:rsid w:val="00B72ED6"/>
    <w:rsid w:val="00B72F39"/>
    <w:rsid w:val="00B7345C"/>
    <w:rsid w:val="00B7369B"/>
    <w:rsid w:val="00B7414E"/>
    <w:rsid w:val="00B744EA"/>
    <w:rsid w:val="00B746F1"/>
    <w:rsid w:val="00B75B33"/>
    <w:rsid w:val="00B76278"/>
    <w:rsid w:val="00B76547"/>
    <w:rsid w:val="00B76E7B"/>
    <w:rsid w:val="00B77086"/>
    <w:rsid w:val="00B778AD"/>
    <w:rsid w:val="00B800D2"/>
    <w:rsid w:val="00B80642"/>
    <w:rsid w:val="00B80795"/>
    <w:rsid w:val="00B819F5"/>
    <w:rsid w:val="00B83932"/>
    <w:rsid w:val="00B84799"/>
    <w:rsid w:val="00B84D63"/>
    <w:rsid w:val="00B85A1D"/>
    <w:rsid w:val="00B87998"/>
    <w:rsid w:val="00B90074"/>
    <w:rsid w:val="00B9053A"/>
    <w:rsid w:val="00B90C4D"/>
    <w:rsid w:val="00B93D50"/>
    <w:rsid w:val="00B94556"/>
    <w:rsid w:val="00B955E6"/>
    <w:rsid w:val="00B9563B"/>
    <w:rsid w:val="00B95769"/>
    <w:rsid w:val="00B9688D"/>
    <w:rsid w:val="00B968F9"/>
    <w:rsid w:val="00B97FAC"/>
    <w:rsid w:val="00BA0B83"/>
    <w:rsid w:val="00BA1F76"/>
    <w:rsid w:val="00BA44CD"/>
    <w:rsid w:val="00BA493A"/>
    <w:rsid w:val="00BA57D9"/>
    <w:rsid w:val="00BA6E2B"/>
    <w:rsid w:val="00BA70B1"/>
    <w:rsid w:val="00BA7DEE"/>
    <w:rsid w:val="00BA7E0D"/>
    <w:rsid w:val="00BB0269"/>
    <w:rsid w:val="00BB0BFA"/>
    <w:rsid w:val="00BB0CF8"/>
    <w:rsid w:val="00BB0E6A"/>
    <w:rsid w:val="00BB1E18"/>
    <w:rsid w:val="00BB2695"/>
    <w:rsid w:val="00BB2E36"/>
    <w:rsid w:val="00BB30C2"/>
    <w:rsid w:val="00BB35B0"/>
    <w:rsid w:val="00BB383E"/>
    <w:rsid w:val="00BB4910"/>
    <w:rsid w:val="00BB4AD3"/>
    <w:rsid w:val="00BB4BF5"/>
    <w:rsid w:val="00BB54B3"/>
    <w:rsid w:val="00BB5B25"/>
    <w:rsid w:val="00BB7517"/>
    <w:rsid w:val="00BB77D1"/>
    <w:rsid w:val="00BC0425"/>
    <w:rsid w:val="00BC0743"/>
    <w:rsid w:val="00BC1903"/>
    <w:rsid w:val="00BC239E"/>
    <w:rsid w:val="00BC25E2"/>
    <w:rsid w:val="00BC3C7E"/>
    <w:rsid w:val="00BC3D25"/>
    <w:rsid w:val="00BC444A"/>
    <w:rsid w:val="00BC4651"/>
    <w:rsid w:val="00BC4E24"/>
    <w:rsid w:val="00BC5693"/>
    <w:rsid w:val="00BC56CD"/>
    <w:rsid w:val="00BC576B"/>
    <w:rsid w:val="00BC57E1"/>
    <w:rsid w:val="00BC5B7B"/>
    <w:rsid w:val="00BC6467"/>
    <w:rsid w:val="00BC655D"/>
    <w:rsid w:val="00BC6D4B"/>
    <w:rsid w:val="00BC7AB7"/>
    <w:rsid w:val="00BD0554"/>
    <w:rsid w:val="00BD1278"/>
    <w:rsid w:val="00BD1EFA"/>
    <w:rsid w:val="00BD2BB9"/>
    <w:rsid w:val="00BD3014"/>
    <w:rsid w:val="00BD4071"/>
    <w:rsid w:val="00BD45D5"/>
    <w:rsid w:val="00BD6272"/>
    <w:rsid w:val="00BD64ED"/>
    <w:rsid w:val="00BD7462"/>
    <w:rsid w:val="00BD7EE5"/>
    <w:rsid w:val="00BE04B2"/>
    <w:rsid w:val="00BE0668"/>
    <w:rsid w:val="00BE17A9"/>
    <w:rsid w:val="00BE20DA"/>
    <w:rsid w:val="00BE2203"/>
    <w:rsid w:val="00BE345B"/>
    <w:rsid w:val="00BE35DE"/>
    <w:rsid w:val="00BE3619"/>
    <w:rsid w:val="00BE38A3"/>
    <w:rsid w:val="00BE3F20"/>
    <w:rsid w:val="00BE43E2"/>
    <w:rsid w:val="00BE4A9C"/>
    <w:rsid w:val="00BE4C6C"/>
    <w:rsid w:val="00BE4F61"/>
    <w:rsid w:val="00BE5A12"/>
    <w:rsid w:val="00BE5BCB"/>
    <w:rsid w:val="00BE5C7A"/>
    <w:rsid w:val="00BE646B"/>
    <w:rsid w:val="00BE64CD"/>
    <w:rsid w:val="00BE6960"/>
    <w:rsid w:val="00BE6DBA"/>
    <w:rsid w:val="00BF0D42"/>
    <w:rsid w:val="00BF1735"/>
    <w:rsid w:val="00BF1A31"/>
    <w:rsid w:val="00BF281F"/>
    <w:rsid w:val="00BF2989"/>
    <w:rsid w:val="00BF2F5B"/>
    <w:rsid w:val="00BF397D"/>
    <w:rsid w:val="00BF4DB9"/>
    <w:rsid w:val="00BF4ED9"/>
    <w:rsid w:val="00BF5A49"/>
    <w:rsid w:val="00BF6143"/>
    <w:rsid w:val="00BF73FD"/>
    <w:rsid w:val="00BF75F4"/>
    <w:rsid w:val="00BF78CA"/>
    <w:rsid w:val="00BF7C97"/>
    <w:rsid w:val="00C00A2F"/>
    <w:rsid w:val="00C00CC0"/>
    <w:rsid w:val="00C02012"/>
    <w:rsid w:val="00C03016"/>
    <w:rsid w:val="00C03698"/>
    <w:rsid w:val="00C03806"/>
    <w:rsid w:val="00C046DD"/>
    <w:rsid w:val="00C04DDD"/>
    <w:rsid w:val="00C054C8"/>
    <w:rsid w:val="00C05714"/>
    <w:rsid w:val="00C05C31"/>
    <w:rsid w:val="00C06AEF"/>
    <w:rsid w:val="00C077A2"/>
    <w:rsid w:val="00C07A55"/>
    <w:rsid w:val="00C100B7"/>
    <w:rsid w:val="00C1019F"/>
    <w:rsid w:val="00C102C0"/>
    <w:rsid w:val="00C10325"/>
    <w:rsid w:val="00C106E4"/>
    <w:rsid w:val="00C10B67"/>
    <w:rsid w:val="00C114D1"/>
    <w:rsid w:val="00C12D65"/>
    <w:rsid w:val="00C12E58"/>
    <w:rsid w:val="00C150C4"/>
    <w:rsid w:val="00C1522C"/>
    <w:rsid w:val="00C15E4C"/>
    <w:rsid w:val="00C15E99"/>
    <w:rsid w:val="00C15F69"/>
    <w:rsid w:val="00C1623D"/>
    <w:rsid w:val="00C16AE8"/>
    <w:rsid w:val="00C20BFC"/>
    <w:rsid w:val="00C21096"/>
    <w:rsid w:val="00C2127D"/>
    <w:rsid w:val="00C21EF6"/>
    <w:rsid w:val="00C225AF"/>
    <w:rsid w:val="00C23084"/>
    <w:rsid w:val="00C23EC5"/>
    <w:rsid w:val="00C2578B"/>
    <w:rsid w:val="00C26EFC"/>
    <w:rsid w:val="00C270A9"/>
    <w:rsid w:val="00C30DB9"/>
    <w:rsid w:val="00C31724"/>
    <w:rsid w:val="00C32999"/>
    <w:rsid w:val="00C3300C"/>
    <w:rsid w:val="00C33C6C"/>
    <w:rsid w:val="00C34249"/>
    <w:rsid w:val="00C348BA"/>
    <w:rsid w:val="00C34BBA"/>
    <w:rsid w:val="00C373AA"/>
    <w:rsid w:val="00C403D7"/>
    <w:rsid w:val="00C41CBB"/>
    <w:rsid w:val="00C420D5"/>
    <w:rsid w:val="00C424DF"/>
    <w:rsid w:val="00C42E90"/>
    <w:rsid w:val="00C442BE"/>
    <w:rsid w:val="00C44304"/>
    <w:rsid w:val="00C454D7"/>
    <w:rsid w:val="00C459F2"/>
    <w:rsid w:val="00C45BDD"/>
    <w:rsid w:val="00C45E7F"/>
    <w:rsid w:val="00C466AF"/>
    <w:rsid w:val="00C46732"/>
    <w:rsid w:val="00C46989"/>
    <w:rsid w:val="00C46BCA"/>
    <w:rsid w:val="00C476EE"/>
    <w:rsid w:val="00C47FF4"/>
    <w:rsid w:val="00C50EAF"/>
    <w:rsid w:val="00C519E3"/>
    <w:rsid w:val="00C52C77"/>
    <w:rsid w:val="00C52FE3"/>
    <w:rsid w:val="00C5338D"/>
    <w:rsid w:val="00C536EC"/>
    <w:rsid w:val="00C53808"/>
    <w:rsid w:val="00C5398A"/>
    <w:rsid w:val="00C53F2B"/>
    <w:rsid w:val="00C549A0"/>
    <w:rsid w:val="00C54C6E"/>
    <w:rsid w:val="00C54FB7"/>
    <w:rsid w:val="00C5505E"/>
    <w:rsid w:val="00C55094"/>
    <w:rsid w:val="00C55748"/>
    <w:rsid w:val="00C56A3C"/>
    <w:rsid w:val="00C56FCC"/>
    <w:rsid w:val="00C5790F"/>
    <w:rsid w:val="00C60121"/>
    <w:rsid w:val="00C60449"/>
    <w:rsid w:val="00C6045D"/>
    <w:rsid w:val="00C60895"/>
    <w:rsid w:val="00C60E8A"/>
    <w:rsid w:val="00C61503"/>
    <w:rsid w:val="00C627E0"/>
    <w:rsid w:val="00C62920"/>
    <w:rsid w:val="00C62B7A"/>
    <w:rsid w:val="00C6311F"/>
    <w:rsid w:val="00C63701"/>
    <w:rsid w:val="00C647F6"/>
    <w:rsid w:val="00C6560E"/>
    <w:rsid w:val="00C65EAA"/>
    <w:rsid w:val="00C66082"/>
    <w:rsid w:val="00C67941"/>
    <w:rsid w:val="00C67A8B"/>
    <w:rsid w:val="00C70754"/>
    <w:rsid w:val="00C70888"/>
    <w:rsid w:val="00C715CE"/>
    <w:rsid w:val="00C717E8"/>
    <w:rsid w:val="00C71FDD"/>
    <w:rsid w:val="00C73CFE"/>
    <w:rsid w:val="00C740A1"/>
    <w:rsid w:val="00C74646"/>
    <w:rsid w:val="00C7567B"/>
    <w:rsid w:val="00C756F0"/>
    <w:rsid w:val="00C75BD3"/>
    <w:rsid w:val="00C76228"/>
    <w:rsid w:val="00C76AA1"/>
    <w:rsid w:val="00C76D6F"/>
    <w:rsid w:val="00C77B50"/>
    <w:rsid w:val="00C80826"/>
    <w:rsid w:val="00C810F4"/>
    <w:rsid w:val="00C8118F"/>
    <w:rsid w:val="00C81F7F"/>
    <w:rsid w:val="00C83221"/>
    <w:rsid w:val="00C83922"/>
    <w:rsid w:val="00C847ED"/>
    <w:rsid w:val="00C84957"/>
    <w:rsid w:val="00C85BAC"/>
    <w:rsid w:val="00C85BEB"/>
    <w:rsid w:val="00C8648A"/>
    <w:rsid w:val="00C9069C"/>
    <w:rsid w:val="00C90D4E"/>
    <w:rsid w:val="00C9159D"/>
    <w:rsid w:val="00C92197"/>
    <w:rsid w:val="00C924AC"/>
    <w:rsid w:val="00C93711"/>
    <w:rsid w:val="00C941A1"/>
    <w:rsid w:val="00C941A5"/>
    <w:rsid w:val="00C965B4"/>
    <w:rsid w:val="00C96D46"/>
    <w:rsid w:val="00C96DB9"/>
    <w:rsid w:val="00C97CAA"/>
    <w:rsid w:val="00CA0D91"/>
    <w:rsid w:val="00CA0F57"/>
    <w:rsid w:val="00CA19E1"/>
    <w:rsid w:val="00CA28F6"/>
    <w:rsid w:val="00CA3472"/>
    <w:rsid w:val="00CA3862"/>
    <w:rsid w:val="00CA3DD2"/>
    <w:rsid w:val="00CA467B"/>
    <w:rsid w:val="00CA4DF8"/>
    <w:rsid w:val="00CA55A9"/>
    <w:rsid w:val="00CA5CDB"/>
    <w:rsid w:val="00CA6539"/>
    <w:rsid w:val="00CA7893"/>
    <w:rsid w:val="00CA7AE0"/>
    <w:rsid w:val="00CB0009"/>
    <w:rsid w:val="00CB00AD"/>
    <w:rsid w:val="00CB0C2F"/>
    <w:rsid w:val="00CB2B8A"/>
    <w:rsid w:val="00CB3347"/>
    <w:rsid w:val="00CB403A"/>
    <w:rsid w:val="00CB57A4"/>
    <w:rsid w:val="00CB590A"/>
    <w:rsid w:val="00CB7B7A"/>
    <w:rsid w:val="00CC09FE"/>
    <w:rsid w:val="00CC0ACB"/>
    <w:rsid w:val="00CC1AF2"/>
    <w:rsid w:val="00CC2889"/>
    <w:rsid w:val="00CC2AA2"/>
    <w:rsid w:val="00CC339F"/>
    <w:rsid w:val="00CC34C7"/>
    <w:rsid w:val="00CC5C9A"/>
    <w:rsid w:val="00CC6FE5"/>
    <w:rsid w:val="00CC7FE4"/>
    <w:rsid w:val="00CD0637"/>
    <w:rsid w:val="00CD087C"/>
    <w:rsid w:val="00CD1B23"/>
    <w:rsid w:val="00CD1FE2"/>
    <w:rsid w:val="00CD2851"/>
    <w:rsid w:val="00CD3319"/>
    <w:rsid w:val="00CD336E"/>
    <w:rsid w:val="00CD4470"/>
    <w:rsid w:val="00CD447F"/>
    <w:rsid w:val="00CD4831"/>
    <w:rsid w:val="00CD4E9D"/>
    <w:rsid w:val="00CD53B6"/>
    <w:rsid w:val="00CD67F8"/>
    <w:rsid w:val="00CD7F20"/>
    <w:rsid w:val="00CE0092"/>
    <w:rsid w:val="00CE0932"/>
    <w:rsid w:val="00CE0C5C"/>
    <w:rsid w:val="00CE1994"/>
    <w:rsid w:val="00CE1F32"/>
    <w:rsid w:val="00CE3EFA"/>
    <w:rsid w:val="00CE4106"/>
    <w:rsid w:val="00CE4969"/>
    <w:rsid w:val="00CE4C34"/>
    <w:rsid w:val="00CE510E"/>
    <w:rsid w:val="00CE7019"/>
    <w:rsid w:val="00CE759E"/>
    <w:rsid w:val="00CE79A0"/>
    <w:rsid w:val="00CF06A2"/>
    <w:rsid w:val="00CF1234"/>
    <w:rsid w:val="00CF1A49"/>
    <w:rsid w:val="00CF233F"/>
    <w:rsid w:val="00CF23AE"/>
    <w:rsid w:val="00CF40F0"/>
    <w:rsid w:val="00CF42B9"/>
    <w:rsid w:val="00CF4EAB"/>
    <w:rsid w:val="00CF51D0"/>
    <w:rsid w:val="00CF5980"/>
    <w:rsid w:val="00CF62EA"/>
    <w:rsid w:val="00CF6767"/>
    <w:rsid w:val="00CF6B15"/>
    <w:rsid w:val="00CF745C"/>
    <w:rsid w:val="00D0060C"/>
    <w:rsid w:val="00D0096B"/>
    <w:rsid w:val="00D00B0C"/>
    <w:rsid w:val="00D00F45"/>
    <w:rsid w:val="00D010C2"/>
    <w:rsid w:val="00D010E1"/>
    <w:rsid w:val="00D016AE"/>
    <w:rsid w:val="00D01DBC"/>
    <w:rsid w:val="00D02379"/>
    <w:rsid w:val="00D02424"/>
    <w:rsid w:val="00D02527"/>
    <w:rsid w:val="00D03CB7"/>
    <w:rsid w:val="00D0405F"/>
    <w:rsid w:val="00D043F2"/>
    <w:rsid w:val="00D05F6A"/>
    <w:rsid w:val="00D06065"/>
    <w:rsid w:val="00D06953"/>
    <w:rsid w:val="00D07040"/>
    <w:rsid w:val="00D079BC"/>
    <w:rsid w:val="00D07F1D"/>
    <w:rsid w:val="00D10F9A"/>
    <w:rsid w:val="00D110CB"/>
    <w:rsid w:val="00D12218"/>
    <w:rsid w:val="00D123E5"/>
    <w:rsid w:val="00D132F6"/>
    <w:rsid w:val="00D14C7F"/>
    <w:rsid w:val="00D15E6C"/>
    <w:rsid w:val="00D166ED"/>
    <w:rsid w:val="00D16ABA"/>
    <w:rsid w:val="00D16C44"/>
    <w:rsid w:val="00D205E6"/>
    <w:rsid w:val="00D222CD"/>
    <w:rsid w:val="00D2285C"/>
    <w:rsid w:val="00D22E06"/>
    <w:rsid w:val="00D22F99"/>
    <w:rsid w:val="00D23340"/>
    <w:rsid w:val="00D24E66"/>
    <w:rsid w:val="00D251DE"/>
    <w:rsid w:val="00D2545B"/>
    <w:rsid w:val="00D256CA"/>
    <w:rsid w:val="00D25849"/>
    <w:rsid w:val="00D25A1B"/>
    <w:rsid w:val="00D25DF6"/>
    <w:rsid w:val="00D26E0A"/>
    <w:rsid w:val="00D27623"/>
    <w:rsid w:val="00D27B3E"/>
    <w:rsid w:val="00D304D3"/>
    <w:rsid w:val="00D30822"/>
    <w:rsid w:val="00D30EA3"/>
    <w:rsid w:val="00D31293"/>
    <w:rsid w:val="00D31489"/>
    <w:rsid w:val="00D3183C"/>
    <w:rsid w:val="00D32D6C"/>
    <w:rsid w:val="00D33AEE"/>
    <w:rsid w:val="00D33D9A"/>
    <w:rsid w:val="00D33DC8"/>
    <w:rsid w:val="00D34352"/>
    <w:rsid w:val="00D34BED"/>
    <w:rsid w:val="00D35165"/>
    <w:rsid w:val="00D35B26"/>
    <w:rsid w:val="00D369C3"/>
    <w:rsid w:val="00D36B2C"/>
    <w:rsid w:val="00D36E64"/>
    <w:rsid w:val="00D376F6"/>
    <w:rsid w:val="00D37DCE"/>
    <w:rsid w:val="00D4007B"/>
    <w:rsid w:val="00D40B0C"/>
    <w:rsid w:val="00D40BD0"/>
    <w:rsid w:val="00D40EA7"/>
    <w:rsid w:val="00D40F0F"/>
    <w:rsid w:val="00D414C2"/>
    <w:rsid w:val="00D42311"/>
    <w:rsid w:val="00D4315C"/>
    <w:rsid w:val="00D43FC5"/>
    <w:rsid w:val="00D44131"/>
    <w:rsid w:val="00D44505"/>
    <w:rsid w:val="00D44CEA"/>
    <w:rsid w:val="00D451FE"/>
    <w:rsid w:val="00D45283"/>
    <w:rsid w:val="00D46ABF"/>
    <w:rsid w:val="00D477D3"/>
    <w:rsid w:val="00D47C03"/>
    <w:rsid w:val="00D5048A"/>
    <w:rsid w:val="00D504F7"/>
    <w:rsid w:val="00D51C12"/>
    <w:rsid w:val="00D51E3F"/>
    <w:rsid w:val="00D52393"/>
    <w:rsid w:val="00D523E1"/>
    <w:rsid w:val="00D5288A"/>
    <w:rsid w:val="00D532CC"/>
    <w:rsid w:val="00D53E2B"/>
    <w:rsid w:val="00D54605"/>
    <w:rsid w:val="00D558E6"/>
    <w:rsid w:val="00D559D9"/>
    <w:rsid w:val="00D56DCC"/>
    <w:rsid w:val="00D56EE6"/>
    <w:rsid w:val="00D57227"/>
    <w:rsid w:val="00D57EE8"/>
    <w:rsid w:val="00D6060B"/>
    <w:rsid w:val="00D61A28"/>
    <w:rsid w:val="00D6324C"/>
    <w:rsid w:val="00D632E8"/>
    <w:rsid w:val="00D638DB"/>
    <w:rsid w:val="00D64007"/>
    <w:rsid w:val="00D64170"/>
    <w:rsid w:val="00D64523"/>
    <w:rsid w:val="00D64E70"/>
    <w:rsid w:val="00D65225"/>
    <w:rsid w:val="00D65AE3"/>
    <w:rsid w:val="00D65D13"/>
    <w:rsid w:val="00D703D6"/>
    <w:rsid w:val="00D7044D"/>
    <w:rsid w:val="00D72113"/>
    <w:rsid w:val="00D723B1"/>
    <w:rsid w:val="00D72C42"/>
    <w:rsid w:val="00D73713"/>
    <w:rsid w:val="00D74514"/>
    <w:rsid w:val="00D74CD2"/>
    <w:rsid w:val="00D76980"/>
    <w:rsid w:val="00D77EBB"/>
    <w:rsid w:val="00D80509"/>
    <w:rsid w:val="00D816C3"/>
    <w:rsid w:val="00D81F0F"/>
    <w:rsid w:val="00D8380A"/>
    <w:rsid w:val="00D83835"/>
    <w:rsid w:val="00D83E0F"/>
    <w:rsid w:val="00D84EA4"/>
    <w:rsid w:val="00D85E5C"/>
    <w:rsid w:val="00D8613D"/>
    <w:rsid w:val="00D875D0"/>
    <w:rsid w:val="00D87653"/>
    <w:rsid w:val="00D87A09"/>
    <w:rsid w:val="00D900FC"/>
    <w:rsid w:val="00D90B15"/>
    <w:rsid w:val="00D90FCB"/>
    <w:rsid w:val="00D92BEB"/>
    <w:rsid w:val="00D92D78"/>
    <w:rsid w:val="00D93530"/>
    <w:rsid w:val="00D936BB"/>
    <w:rsid w:val="00D936FD"/>
    <w:rsid w:val="00D93B3D"/>
    <w:rsid w:val="00D9405F"/>
    <w:rsid w:val="00D9533D"/>
    <w:rsid w:val="00D954C4"/>
    <w:rsid w:val="00D95578"/>
    <w:rsid w:val="00D96C5E"/>
    <w:rsid w:val="00D9704D"/>
    <w:rsid w:val="00D9765A"/>
    <w:rsid w:val="00D97AB7"/>
    <w:rsid w:val="00DA140B"/>
    <w:rsid w:val="00DA1EDF"/>
    <w:rsid w:val="00DA3A9D"/>
    <w:rsid w:val="00DA3F06"/>
    <w:rsid w:val="00DA40BE"/>
    <w:rsid w:val="00DA4EBA"/>
    <w:rsid w:val="00DA560B"/>
    <w:rsid w:val="00DA58B6"/>
    <w:rsid w:val="00DA5A5F"/>
    <w:rsid w:val="00DA6851"/>
    <w:rsid w:val="00DA6E4D"/>
    <w:rsid w:val="00DA7597"/>
    <w:rsid w:val="00DA773B"/>
    <w:rsid w:val="00DB0D54"/>
    <w:rsid w:val="00DB1952"/>
    <w:rsid w:val="00DB21AB"/>
    <w:rsid w:val="00DB229E"/>
    <w:rsid w:val="00DB234F"/>
    <w:rsid w:val="00DB2952"/>
    <w:rsid w:val="00DB38CC"/>
    <w:rsid w:val="00DB4B78"/>
    <w:rsid w:val="00DB519A"/>
    <w:rsid w:val="00DB554D"/>
    <w:rsid w:val="00DC0503"/>
    <w:rsid w:val="00DC0778"/>
    <w:rsid w:val="00DC0B72"/>
    <w:rsid w:val="00DC0FED"/>
    <w:rsid w:val="00DC208E"/>
    <w:rsid w:val="00DC226B"/>
    <w:rsid w:val="00DC2B07"/>
    <w:rsid w:val="00DC2EE6"/>
    <w:rsid w:val="00DC364B"/>
    <w:rsid w:val="00DC5804"/>
    <w:rsid w:val="00DC5D65"/>
    <w:rsid w:val="00DC61B1"/>
    <w:rsid w:val="00DC65EE"/>
    <w:rsid w:val="00DC68CF"/>
    <w:rsid w:val="00DC6D08"/>
    <w:rsid w:val="00DC6FBA"/>
    <w:rsid w:val="00DC7750"/>
    <w:rsid w:val="00DD0567"/>
    <w:rsid w:val="00DD092D"/>
    <w:rsid w:val="00DD18EE"/>
    <w:rsid w:val="00DD1CE7"/>
    <w:rsid w:val="00DD1E18"/>
    <w:rsid w:val="00DD28C9"/>
    <w:rsid w:val="00DD3D5B"/>
    <w:rsid w:val="00DD4CC5"/>
    <w:rsid w:val="00DD52EC"/>
    <w:rsid w:val="00DD542E"/>
    <w:rsid w:val="00DD5E82"/>
    <w:rsid w:val="00DD5F1F"/>
    <w:rsid w:val="00DD62AD"/>
    <w:rsid w:val="00DD657A"/>
    <w:rsid w:val="00DD65FB"/>
    <w:rsid w:val="00DD7BEF"/>
    <w:rsid w:val="00DD7E32"/>
    <w:rsid w:val="00DE0330"/>
    <w:rsid w:val="00DE03FB"/>
    <w:rsid w:val="00DE242E"/>
    <w:rsid w:val="00DE2B2D"/>
    <w:rsid w:val="00DE42B6"/>
    <w:rsid w:val="00DE46D7"/>
    <w:rsid w:val="00DE5C83"/>
    <w:rsid w:val="00DE6436"/>
    <w:rsid w:val="00DE745F"/>
    <w:rsid w:val="00DE7A32"/>
    <w:rsid w:val="00DF008E"/>
    <w:rsid w:val="00DF0606"/>
    <w:rsid w:val="00DF1909"/>
    <w:rsid w:val="00DF2457"/>
    <w:rsid w:val="00DF2BB1"/>
    <w:rsid w:val="00DF3E92"/>
    <w:rsid w:val="00DF5785"/>
    <w:rsid w:val="00DF5FEC"/>
    <w:rsid w:val="00E00D54"/>
    <w:rsid w:val="00E02C29"/>
    <w:rsid w:val="00E03CB6"/>
    <w:rsid w:val="00E07588"/>
    <w:rsid w:val="00E07EEB"/>
    <w:rsid w:val="00E103E8"/>
    <w:rsid w:val="00E1067C"/>
    <w:rsid w:val="00E1089F"/>
    <w:rsid w:val="00E12972"/>
    <w:rsid w:val="00E12A62"/>
    <w:rsid w:val="00E131B7"/>
    <w:rsid w:val="00E13FEF"/>
    <w:rsid w:val="00E1430F"/>
    <w:rsid w:val="00E14838"/>
    <w:rsid w:val="00E14DD1"/>
    <w:rsid w:val="00E1539B"/>
    <w:rsid w:val="00E161DA"/>
    <w:rsid w:val="00E16A5C"/>
    <w:rsid w:val="00E17CF6"/>
    <w:rsid w:val="00E200CC"/>
    <w:rsid w:val="00E201B1"/>
    <w:rsid w:val="00E207C4"/>
    <w:rsid w:val="00E21218"/>
    <w:rsid w:val="00E2228E"/>
    <w:rsid w:val="00E23E96"/>
    <w:rsid w:val="00E248B0"/>
    <w:rsid w:val="00E24F40"/>
    <w:rsid w:val="00E25628"/>
    <w:rsid w:val="00E25B56"/>
    <w:rsid w:val="00E270A4"/>
    <w:rsid w:val="00E27F58"/>
    <w:rsid w:val="00E30910"/>
    <w:rsid w:val="00E3148A"/>
    <w:rsid w:val="00E31B46"/>
    <w:rsid w:val="00E32694"/>
    <w:rsid w:val="00E3292B"/>
    <w:rsid w:val="00E3517D"/>
    <w:rsid w:val="00E35B22"/>
    <w:rsid w:val="00E3609F"/>
    <w:rsid w:val="00E36276"/>
    <w:rsid w:val="00E36321"/>
    <w:rsid w:val="00E366EB"/>
    <w:rsid w:val="00E37628"/>
    <w:rsid w:val="00E3783D"/>
    <w:rsid w:val="00E406F8"/>
    <w:rsid w:val="00E41E9A"/>
    <w:rsid w:val="00E425C6"/>
    <w:rsid w:val="00E42771"/>
    <w:rsid w:val="00E42788"/>
    <w:rsid w:val="00E429AF"/>
    <w:rsid w:val="00E43632"/>
    <w:rsid w:val="00E44A85"/>
    <w:rsid w:val="00E44E0E"/>
    <w:rsid w:val="00E45D6D"/>
    <w:rsid w:val="00E46099"/>
    <w:rsid w:val="00E461B9"/>
    <w:rsid w:val="00E46927"/>
    <w:rsid w:val="00E47665"/>
    <w:rsid w:val="00E50D0C"/>
    <w:rsid w:val="00E51086"/>
    <w:rsid w:val="00E52166"/>
    <w:rsid w:val="00E52EF0"/>
    <w:rsid w:val="00E53770"/>
    <w:rsid w:val="00E53FAF"/>
    <w:rsid w:val="00E54DB1"/>
    <w:rsid w:val="00E55C40"/>
    <w:rsid w:val="00E56C4D"/>
    <w:rsid w:val="00E56E8F"/>
    <w:rsid w:val="00E573B9"/>
    <w:rsid w:val="00E5773D"/>
    <w:rsid w:val="00E61400"/>
    <w:rsid w:val="00E61639"/>
    <w:rsid w:val="00E62B1E"/>
    <w:rsid w:val="00E62F6F"/>
    <w:rsid w:val="00E63173"/>
    <w:rsid w:val="00E631AA"/>
    <w:rsid w:val="00E63EB4"/>
    <w:rsid w:val="00E63F87"/>
    <w:rsid w:val="00E6413D"/>
    <w:rsid w:val="00E6495E"/>
    <w:rsid w:val="00E66181"/>
    <w:rsid w:val="00E6637D"/>
    <w:rsid w:val="00E667A9"/>
    <w:rsid w:val="00E673A6"/>
    <w:rsid w:val="00E67929"/>
    <w:rsid w:val="00E70238"/>
    <w:rsid w:val="00E70CD3"/>
    <w:rsid w:val="00E70F42"/>
    <w:rsid w:val="00E71212"/>
    <w:rsid w:val="00E7176B"/>
    <w:rsid w:val="00E7184F"/>
    <w:rsid w:val="00E7200C"/>
    <w:rsid w:val="00E722FA"/>
    <w:rsid w:val="00E73073"/>
    <w:rsid w:val="00E732FE"/>
    <w:rsid w:val="00E73388"/>
    <w:rsid w:val="00E74CF7"/>
    <w:rsid w:val="00E767E3"/>
    <w:rsid w:val="00E7715F"/>
    <w:rsid w:val="00E77252"/>
    <w:rsid w:val="00E774D6"/>
    <w:rsid w:val="00E775B5"/>
    <w:rsid w:val="00E77679"/>
    <w:rsid w:val="00E77848"/>
    <w:rsid w:val="00E808ED"/>
    <w:rsid w:val="00E8190C"/>
    <w:rsid w:val="00E82D66"/>
    <w:rsid w:val="00E83A0F"/>
    <w:rsid w:val="00E83BC3"/>
    <w:rsid w:val="00E845F1"/>
    <w:rsid w:val="00E84FA5"/>
    <w:rsid w:val="00E84FFC"/>
    <w:rsid w:val="00E857A5"/>
    <w:rsid w:val="00E86413"/>
    <w:rsid w:val="00E86549"/>
    <w:rsid w:val="00E866A4"/>
    <w:rsid w:val="00E866E6"/>
    <w:rsid w:val="00E8673E"/>
    <w:rsid w:val="00E8699C"/>
    <w:rsid w:val="00E87F87"/>
    <w:rsid w:val="00E92E94"/>
    <w:rsid w:val="00E95034"/>
    <w:rsid w:val="00E951D7"/>
    <w:rsid w:val="00E95CBE"/>
    <w:rsid w:val="00E95DEB"/>
    <w:rsid w:val="00E96220"/>
    <w:rsid w:val="00E962F1"/>
    <w:rsid w:val="00E96669"/>
    <w:rsid w:val="00E97BE5"/>
    <w:rsid w:val="00EA06C0"/>
    <w:rsid w:val="00EA0D72"/>
    <w:rsid w:val="00EA138B"/>
    <w:rsid w:val="00EA21BF"/>
    <w:rsid w:val="00EA26B3"/>
    <w:rsid w:val="00EA39AD"/>
    <w:rsid w:val="00EA40EA"/>
    <w:rsid w:val="00EA522B"/>
    <w:rsid w:val="00EA64D8"/>
    <w:rsid w:val="00EA7243"/>
    <w:rsid w:val="00EA7401"/>
    <w:rsid w:val="00EA7668"/>
    <w:rsid w:val="00EB05BC"/>
    <w:rsid w:val="00EB1139"/>
    <w:rsid w:val="00EB128F"/>
    <w:rsid w:val="00EB1364"/>
    <w:rsid w:val="00EB2024"/>
    <w:rsid w:val="00EB2CA3"/>
    <w:rsid w:val="00EB2E88"/>
    <w:rsid w:val="00EB2F64"/>
    <w:rsid w:val="00EB38B0"/>
    <w:rsid w:val="00EB414E"/>
    <w:rsid w:val="00EB44D5"/>
    <w:rsid w:val="00EB4B03"/>
    <w:rsid w:val="00EB4C38"/>
    <w:rsid w:val="00EB58A1"/>
    <w:rsid w:val="00EB6D0F"/>
    <w:rsid w:val="00EB7BFA"/>
    <w:rsid w:val="00EC0CA7"/>
    <w:rsid w:val="00EC1597"/>
    <w:rsid w:val="00EC1600"/>
    <w:rsid w:val="00EC187D"/>
    <w:rsid w:val="00EC2A65"/>
    <w:rsid w:val="00EC342B"/>
    <w:rsid w:val="00EC384D"/>
    <w:rsid w:val="00EC39EA"/>
    <w:rsid w:val="00EC4520"/>
    <w:rsid w:val="00EC4957"/>
    <w:rsid w:val="00EC4FA1"/>
    <w:rsid w:val="00EC6313"/>
    <w:rsid w:val="00EC69A9"/>
    <w:rsid w:val="00EC7FA5"/>
    <w:rsid w:val="00ED076B"/>
    <w:rsid w:val="00ED0AC3"/>
    <w:rsid w:val="00ED1FBD"/>
    <w:rsid w:val="00ED21E2"/>
    <w:rsid w:val="00ED2D11"/>
    <w:rsid w:val="00ED31BB"/>
    <w:rsid w:val="00ED3415"/>
    <w:rsid w:val="00ED48CF"/>
    <w:rsid w:val="00ED4F31"/>
    <w:rsid w:val="00ED5026"/>
    <w:rsid w:val="00ED5746"/>
    <w:rsid w:val="00ED6F3D"/>
    <w:rsid w:val="00ED6F67"/>
    <w:rsid w:val="00ED71A8"/>
    <w:rsid w:val="00ED7508"/>
    <w:rsid w:val="00ED7C8A"/>
    <w:rsid w:val="00EE0128"/>
    <w:rsid w:val="00EE01B2"/>
    <w:rsid w:val="00EE0F94"/>
    <w:rsid w:val="00EE1078"/>
    <w:rsid w:val="00EE1361"/>
    <w:rsid w:val="00EE2455"/>
    <w:rsid w:val="00EE25D9"/>
    <w:rsid w:val="00EE2C7C"/>
    <w:rsid w:val="00EE31AA"/>
    <w:rsid w:val="00EE3D7F"/>
    <w:rsid w:val="00EE45EC"/>
    <w:rsid w:val="00EE473A"/>
    <w:rsid w:val="00EE50B2"/>
    <w:rsid w:val="00EE5AA3"/>
    <w:rsid w:val="00EE5EA7"/>
    <w:rsid w:val="00EE6F96"/>
    <w:rsid w:val="00EE730D"/>
    <w:rsid w:val="00EF0A6D"/>
    <w:rsid w:val="00EF136A"/>
    <w:rsid w:val="00EF13D9"/>
    <w:rsid w:val="00EF1661"/>
    <w:rsid w:val="00EF19D9"/>
    <w:rsid w:val="00EF28CA"/>
    <w:rsid w:val="00EF2CB2"/>
    <w:rsid w:val="00EF2FC9"/>
    <w:rsid w:val="00EF3853"/>
    <w:rsid w:val="00EF4E78"/>
    <w:rsid w:val="00EF51D7"/>
    <w:rsid w:val="00EF5421"/>
    <w:rsid w:val="00EF56BC"/>
    <w:rsid w:val="00EF7193"/>
    <w:rsid w:val="00F02BA9"/>
    <w:rsid w:val="00F04099"/>
    <w:rsid w:val="00F045E2"/>
    <w:rsid w:val="00F04FDA"/>
    <w:rsid w:val="00F0516B"/>
    <w:rsid w:val="00F05207"/>
    <w:rsid w:val="00F0652D"/>
    <w:rsid w:val="00F07AC9"/>
    <w:rsid w:val="00F07C6B"/>
    <w:rsid w:val="00F07FB5"/>
    <w:rsid w:val="00F1023A"/>
    <w:rsid w:val="00F1051C"/>
    <w:rsid w:val="00F10626"/>
    <w:rsid w:val="00F10824"/>
    <w:rsid w:val="00F10ACF"/>
    <w:rsid w:val="00F11655"/>
    <w:rsid w:val="00F120C4"/>
    <w:rsid w:val="00F129F0"/>
    <w:rsid w:val="00F12D0F"/>
    <w:rsid w:val="00F12F7E"/>
    <w:rsid w:val="00F133F4"/>
    <w:rsid w:val="00F13D40"/>
    <w:rsid w:val="00F13E96"/>
    <w:rsid w:val="00F14F84"/>
    <w:rsid w:val="00F16270"/>
    <w:rsid w:val="00F16D67"/>
    <w:rsid w:val="00F17AC3"/>
    <w:rsid w:val="00F17CC2"/>
    <w:rsid w:val="00F17D61"/>
    <w:rsid w:val="00F2053C"/>
    <w:rsid w:val="00F20BFF"/>
    <w:rsid w:val="00F219E5"/>
    <w:rsid w:val="00F21EEB"/>
    <w:rsid w:val="00F22D85"/>
    <w:rsid w:val="00F233CC"/>
    <w:rsid w:val="00F2538E"/>
    <w:rsid w:val="00F25FA6"/>
    <w:rsid w:val="00F267F3"/>
    <w:rsid w:val="00F2772C"/>
    <w:rsid w:val="00F27F70"/>
    <w:rsid w:val="00F30695"/>
    <w:rsid w:val="00F32932"/>
    <w:rsid w:val="00F32B41"/>
    <w:rsid w:val="00F32D74"/>
    <w:rsid w:val="00F32E77"/>
    <w:rsid w:val="00F33029"/>
    <w:rsid w:val="00F338E3"/>
    <w:rsid w:val="00F34ACA"/>
    <w:rsid w:val="00F35B3A"/>
    <w:rsid w:val="00F3680D"/>
    <w:rsid w:val="00F36B1C"/>
    <w:rsid w:val="00F37115"/>
    <w:rsid w:val="00F377EE"/>
    <w:rsid w:val="00F4032F"/>
    <w:rsid w:val="00F4083A"/>
    <w:rsid w:val="00F4097A"/>
    <w:rsid w:val="00F4217B"/>
    <w:rsid w:val="00F4299E"/>
    <w:rsid w:val="00F42D59"/>
    <w:rsid w:val="00F462FD"/>
    <w:rsid w:val="00F46721"/>
    <w:rsid w:val="00F469C4"/>
    <w:rsid w:val="00F479C9"/>
    <w:rsid w:val="00F47B84"/>
    <w:rsid w:val="00F50241"/>
    <w:rsid w:val="00F503ED"/>
    <w:rsid w:val="00F50DE5"/>
    <w:rsid w:val="00F51E7E"/>
    <w:rsid w:val="00F520A2"/>
    <w:rsid w:val="00F520D0"/>
    <w:rsid w:val="00F526EC"/>
    <w:rsid w:val="00F53100"/>
    <w:rsid w:val="00F53349"/>
    <w:rsid w:val="00F534F0"/>
    <w:rsid w:val="00F536DB"/>
    <w:rsid w:val="00F53EDF"/>
    <w:rsid w:val="00F54236"/>
    <w:rsid w:val="00F54BB6"/>
    <w:rsid w:val="00F54FF4"/>
    <w:rsid w:val="00F55348"/>
    <w:rsid w:val="00F55B17"/>
    <w:rsid w:val="00F5614F"/>
    <w:rsid w:val="00F56B6F"/>
    <w:rsid w:val="00F57161"/>
    <w:rsid w:val="00F57A07"/>
    <w:rsid w:val="00F57B24"/>
    <w:rsid w:val="00F57CB0"/>
    <w:rsid w:val="00F600E7"/>
    <w:rsid w:val="00F6306D"/>
    <w:rsid w:val="00F63235"/>
    <w:rsid w:val="00F63607"/>
    <w:rsid w:val="00F63A88"/>
    <w:rsid w:val="00F65DB4"/>
    <w:rsid w:val="00F66B75"/>
    <w:rsid w:val="00F66CF8"/>
    <w:rsid w:val="00F66FAB"/>
    <w:rsid w:val="00F67905"/>
    <w:rsid w:val="00F67EE9"/>
    <w:rsid w:val="00F700DB"/>
    <w:rsid w:val="00F701D1"/>
    <w:rsid w:val="00F70505"/>
    <w:rsid w:val="00F70805"/>
    <w:rsid w:val="00F7095C"/>
    <w:rsid w:val="00F70B9D"/>
    <w:rsid w:val="00F71171"/>
    <w:rsid w:val="00F718A0"/>
    <w:rsid w:val="00F718D1"/>
    <w:rsid w:val="00F71BAE"/>
    <w:rsid w:val="00F72D18"/>
    <w:rsid w:val="00F72FCA"/>
    <w:rsid w:val="00F7439A"/>
    <w:rsid w:val="00F756E5"/>
    <w:rsid w:val="00F759C0"/>
    <w:rsid w:val="00F76149"/>
    <w:rsid w:val="00F774F1"/>
    <w:rsid w:val="00F774F3"/>
    <w:rsid w:val="00F80950"/>
    <w:rsid w:val="00F82453"/>
    <w:rsid w:val="00F8265E"/>
    <w:rsid w:val="00F83CED"/>
    <w:rsid w:val="00F841A8"/>
    <w:rsid w:val="00F854C5"/>
    <w:rsid w:val="00F85609"/>
    <w:rsid w:val="00F85C95"/>
    <w:rsid w:val="00F85D76"/>
    <w:rsid w:val="00F867A2"/>
    <w:rsid w:val="00F87619"/>
    <w:rsid w:val="00F91FEA"/>
    <w:rsid w:val="00F92486"/>
    <w:rsid w:val="00F9262C"/>
    <w:rsid w:val="00F93215"/>
    <w:rsid w:val="00F9346B"/>
    <w:rsid w:val="00F936FB"/>
    <w:rsid w:val="00F94DC5"/>
    <w:rsid w:val="00F9616F"/>
    <w:rsid w:val="00F961B0"/>
    <w:rsid w:val="00F96427"/>
    <w:rsid w:val="00F96B08"/>
    <w:rsid w:val="00F96D8F"/>
    <w:rsid w:val="00F973D7"/>
    <w:rsid w:val="00F9742D"/>
    <w:rsid w:val="00F97F35"/>
    <w:rsid w:val="00F97F72"/>
    <w:rsid w:val="00FA02B6"/>
    <w:rsid w:val="00FA0331"/>
    <w:rsid w:val="00FA0AED"/>
    <w:rsid w:val="00FA0B3E"/>
    <w:rsid w:val="00FA0E4F"/>
    <w:rsid w:val="00FA1117"/>
    <w:rsid w:val="00FA18F2"/>
    <w:rsid w:val="00FA210C"/>
    <w:rsid w:val="00FA233F"/>
    <w:rsid w:val="00FA2D9C"/>
    <w:rsid w:val="00FA3135"/>
    <w:rsid w:val="00FA362C"/>
    <w:rsid w:val="00FA439F"/>
    <w:rsid w:val="00FA45A0"/>
    <w:rsid w:val="00FA5ABE"/>
    <w:rsid w:val="00FA5E16"/>
    <w:rsid w:val="00FA5F51"/>
    <w:rsid w:val="00FA604E"/>
    <w:rsid w:val="00FB1530"/>
    <w:rsid w:val="00FB298B"/>
    <w:rsid w:val="00FB37EA"/>
    <w:rsid w:val="00FB3CA7"/>
    <w:rsid w:val="00FB3FFB"/>
    <w:rsid w:val="00FB429A"/>
    <w:rsid w:val="00FB47C6"/>
    <w:rsid w:val="00FB4B57"/>
    <w:rsid w:val="00FB4CF4"/>
    <w:rsid w:val="00FB525C"/>
    <w:rsid w:val="00FB5336"/>
    <w:rsid w:val="00FB6727"/>
    <w:rsid w:val="00FB7119"/>
    <w:rsid w:val="00FB7932"/>
    <w:rsid w:val="00FC04F5"/>
    <w:rsid w:val="00FC0685"/>
    <w:rsid w:val="00FC1D07"/>
    <w:rsid w:val="00FC1DA1"/>
    <w:rsid w:val="00FC2688"/>
    <w:rsid w:val="00FC2B4C"/>
    <w:rsid w:val="00FC3A54"/>
    <w:rsid w:val="00FC3FD3"/>
    <w:rsid w:val="00FC4F27"/>
    <w:rsid w:val="00FC4F6B"/>
    <w:rsid w:val="00FC6805"/>
    <w:rsid w:val="00FC6A05"/>
    <w:rsid w:val="00FC6FBA"/>
    <w:rsid w:val="00FC799F"/>
    <w:rsid w:val="00FC7A70"/>
    <w:rsid w:val="00FD0C81"/>
    <w:rsid w:val="00FD15A3"/>
    <w:rsid w:val="00FD1677"/>
    <w:rsid w:val="00FD229A"/>
    <w:rsid w:val="00FD2932"/>
    <w:rsid w:val="00FD3C79"/>
    <w:rsid w:val="00FD464D"/>
    <w:rsid w:val="00FD534E"/>
    <w:rsid w:val="00FD55AF"/>
    <w:rsid w:val="00FD5744"/>
    <w:rsid w:val="00FD65D1"/>
    <w:rsid w:val="00FD683D"/>
    <w:rsid w:val="00FD712A"/>
    <w:rsid w:val="00FD7D9F"/>
    <w:rsid w:val="00FE0FEB"/>
    <w:rsid w:val="00FE1031"/>
    <w:rsid w:val="00FE1070"/>
    <w:rsid w:val="00FE1A90"/>
    <w:rsid w:val="00FE3230"/>
    <w:rsid w:val="00FE3260"/>
    <w:rsid w:val="00FE3454"/>
    <w:rsid w:val="00FE3523"/>
    <w:rsid w:val="00FE4B71"/>
    <w:rsid w:val="00FE594D"/>
    <w:rsid w:val="00FE5A7A"/>
    <w:rsid w:val="00FE5B23"/>
    <w:rsid w:val="00FE5D61"/>
    <w:rsid w:val="00FE7B97"/>
    <w:rsid w:val="00FF09B6"/>
    <w:rsid w:val="00FF0E12"/>
    <w:rsid w:val="00FF1CD5"/>
    <w:rsid w:val="00FF2336"/>
    <w:rsid w:val="00FF2B07"/>
    <w:rsid w:val="00FF3115"/>
    <w:rsid w:val="00FF440A"/>
    <w:rsid w:val="00FF4412"/>
    <w:rsid w:val="00FF45EF"/>
    <w:rsid w:val="00FF4A89"/>
    <w:rsid w:val="00FF5577"/>
    <w:rsid w:val="00FF6573"/>
    <w:rsid w:val="00FF72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E5319"/>
  <w15:chartTrackingRefBased/>
  <w15:docId w15:val="{F0689707-F900-4520-8BE9-E67033B54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Šablonas 1"/>
    <w:basedOn w:val="Normal"/>
    <w:next w:val="Normal"/>
    <w:link w:val="Heading1Char"/>
    <w:uiPriority w:val="9"/>
    <w:qFormat/>
    <w:rsid w:val="004A0460"/>
    <w:pPr>
      <w:keepNext/>
      <w:keepLines/>
      <w:spacing w:before="240" w:after="240" w:line="240" w:lineRule="auto"/>
      <w:outlineLvl w:val="0"/>
    </w:pPr>
    <w:rPr>
      <w:rFonts w:asciiTheme="majorHAnsi" w:eastAsiaTheme="majorEastAsia" w:hAnsiTheme="majorHAnsi" w:cstheme="majorBidi"/>
      <w:b/>
      <w:sz w:val="24"/>
      <w:szCs w:val="32"/>
    </w:rPr>
  </w:style>
  <w:style w:type="paragraph" w:styleId="Heading2">
    <w:name w:val="heading 2"/>
    <w:basedOn w:val="Normal"/>
    <w:next w:val="Normal"/>
    <w:link w:val="Heading2Char"/>
    <w:uiPriority w:val="9"/>
    <w:unhideWhenUsed/>
    <w:qFormat/>
    <w:rsid w:val="00760621"/>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732F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2C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C77"/>
    <w:rPr>
      <w:rFonts w:ascii="Segoe UI" w:hAnsi="Segoe UI" w:cs="Segoe UI"/>
      <w:sz w:val="18"/>
      <w:szCs w:val="18"/>
    </w:rPr>
  </w:style>
  <w:style w:type="paragraph" w:styleId="ListParagraph">
    <w:name w:val="List Paragraph"/>
    <w:aliases w:val="ERP-List Paragraph,List Paragraph11,List Paragraph21,Lentele,List Paragraph2,Table of contents numbered,Buletai,Bullet EY,lp1,Bullet 1,Use Case List Paragraph,Numbering,List Paragraph111,List Paragraph Red,VARNELES,Paragra"/>
    <w:basedOn w:val="Normal"/>
    <w:link w:val="ListParagraphChar"/>
    <w:uiPriority w:val="34"/>
    <w:qFormat/>
    <w:rsid w:val="00D64007"/>
    <w:pPr>
      <w:ind w:left="720"/>
      <w:contextualSpacing/>
    </w:pPr>
  </w:style>
  <w:style w:type="character" w:styleId="CommentReference">
    <w:name w:val="annotation reference"/>
    <w:basedOn w:val="DefaultParagraphFont"/>
    <w:uiPriority w:val="99"/>
    <w:semiHidden/>
    <w:unhideWhenUsed/>
    <w:rsid w:val="003F2030"/>
    <w:rPr>
      <w:sz w:val="16"/>
      <w:szCs w:val="16"/>
    </w:rPr>
  </w:style>
  <w:style w:type="paragraph" w:styleId="CommentText">
    <w:name w:val="annotation text"/>
    <w:basedOn w:val="Normal"/>
    <w:link w:val="CommentTextChar"/>
    <w:uiPriority w:val="99"/>
    <w:unhideWhenUsed/>
    <w:rsid w:val="003F2030"/>
    <w:pPr>
      <w:spacing w:line="240" w:lineRule="auto"/>
    </w:pPr>
    <w:rPr>
      <w:sz w:val="20"/>
      <w:szCs w:val="20"/>
    </w:rPr>
  </w:style>
  <w:style w:type="character" w:customStyle="1" w:styleId="CommentTextChar">
    <w:name w:val="Comment Text Char"/>
    <w:basedOn w:val="DefaultParagraphFont"/>
    <w:link w:val="CommentText"/>
    <w:uiPriority w:val="99"/>
    <w:rsid w:val="003F2030"/>
    <w:rPr>
      <w:sz w:val="20"/>
      <w:szCs w:val="20"/>
    </w:rPr>
  </w:style>
  <w:style w:type="paragraph" w:styleId="CommentSubject">
    <w:name w:val="annotation subject"/>
    <w:basedOn w:val="CommentText"/>
    <w:next w:val="CommentText"/>
    <w:link w:val="CommentSubjectChar"/>
    <w:uiPriority w:val="99"/>
    <w:semiHidden/>
    <w:unhideWhenUsed/>
    <w:rsid w:val="003F2030"/>
    <w:rPr>
      <w:b/>
      <w:bCs/>
    </w:rPr>
  </w:style>
  <w:style w:type="character" w:customStyle="1" w:styleId="CommentSubjectChar">
    <w:name w:val="Comment Subject Char"/>
    <w:basedOn w:val="CommentTextChar"/>
    <w:link w:val="CommentSubject"/>
    <w:uiPriority w:val="99"/>
    <w:semiHidden/>
    <w:rsid w:val="003F2030"/>
    <w:rPr>
      <w:b/>
      <w:bCs/>
      <w:sz w:val="20"/>
      <w:szCs w:val="20"/>
    </w:rPr>
  </w:style>
  <w:style w:type="paragraph" w:styleId="NoSpacing">
    <w:name w:val="No Spacing"/>
    <w:link w:val="NoSpacingChar"/>
    <w:uiPriority w:val="1"/>
    <w:qFormat/>
    <w:rsid w:val="001557E4"/>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1557E4"/>
    <w:rPr>
      <w:rFonts w:ascii="Calibri" w:eastAsia="Times New Roman" w:hAnsi="Calibri" w:cs="Times New Roman"/>
      <w:lang w:val="en-US"/>
    </w:rPr>
  </w:style>
  <w:style w:type="character" w:styleId="Strong">
    <w:name w:val="Strong"/>
    <w:basedOn w:val="DefaultParagraphFont"/>
    <w:uiPriority w:val="22"/>
    <w:qFormat/>
    <w:rsid w:val="00122220"/>
    <w:rPr>
      <w:b/>
      <w:bCs/>
    </w:rPr>
  </w:style>
  <w:style w:type="table" w:customStyle="1" w:styleId="GridTable5Dark-Accent31">
    <w:name w:val="Grid Table 5 Dark - Accent 31"/>
    <w:basedOn w:val="TableNormal"/>
    <w:uiPriority w:val="50"/>
    <w:rsid w:val="00A4571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5E38AA"/>
    <w:pPr>
      <w:spacing w:after="200" w:line="240" w:lineRule="auto"/>
    </w:pPr>
    <w:rPr>
      <w:i/>
      <w:iCs/>
      <w:color w:val="44546A" w:themeColor="text2"/>
      <w:sz w:val="18"/>
      <w:szCs w:val="18"/>
    </w:rPr>
  </w:style>
  <w:style w:type="table" w:customStyle="1" w:styleId="GridTable5Dark-Accent311">
    <w:name w:val="Grid Table 5 Dark - Accent 311"/>
    <w:basedOn w:val="TableNormal"/>
    <w:uiPriority w:val="50"/>
    <w:rsid w:val="007A1AB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2">
    <w:name w:val="Grid Table 5 Dark - Accent 312"/>
    <w:basedOn w:val="TableNormal"/>
    <w:uiPriority w:val="50"/>
    <w:rsid w:val="00E95DE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Heading1Char">
    <w:name w:val="Heading 1 Char"/>
    <w:aliases w:val="Šablonas 1 Char"/>
    <w:basedOn w:val="DefaultParagraphFont"/>
    <w:link w:val="Heading1"/>
    <w:uiPriority w:val="9"/>
    <w:rsid w:val="004A0460"/>
    <w:rPr>
      <w:rFonts w:asciiTheme="majorHAnsi" w:eastAsiaTheme="majorEastAsia" w:hAnsiTheme="majorHAnsi" w:cstheme="majorBidi"/>
      <w:b/>
      <w:sz w:val="24"/>
      <w:szCs w:val="32"/>
    </w:rPr>
  </w:style>
  <w:style w:type="character" w:customStyle="1" w:styleId="Heading2Char">
    <w:name w:val="Heading 2 Char"/>
    <w:basedOn w:val="DefaultParagraphFont"/>
    <w:link w:val="Heading2"/>
    <w:uiPriority w:val="9"/>
    <w:rsid w:val="00760621"/>
    <w:rPr>
      <w:rFonts w:eastAsiaTheme="majorEastAsia" w:cstheme="majorBidi"/>
      <w:b/>
      <w:szCs w:val="26"/>
    </w:rPr>
  </w:style>
  <w:style w:type="character" w:customStyle="1" w:styleId="Heading3Char">
    <w:name w:val="Heading 3 Char"/>
    <w:basedOn w:val="DefaultParagraphFont"/>
    <w:link w:val="Heading3"/>
    <w:uiPriority w:val="9"/>
    <w:rsid w:val="00E732FE"/>
    <w:rPr>
      <w:rFonts w:asciiTheme="majorHAnsi" w:eastAsiaTheme="majorEastAsia" w:hAnsiTheme="majorHAnsi" w:cstheme="majorBidi"/>
      <w:color w:val="1F3763" w:themeColor="accent1" w:themeShade="7F"/>
      <w:sz w:val="24"/>
      <w:szCs w:val="24"/>
    </w:rPr>
  </w:style>
  <w:style w:type="table" w:customStyle="1" w:styleId="GridTable5Dark-Accent313">
    <w:name w:val="Grid Table 5 Dark - Accent 313"/>
    <w:basedOn w:val="TableNormal"/>
    <w:uiPriority w:val="50"/>
    <w:rsid w:val="00E3292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4">
    <w:name w:val="Grid Table 5 Dark - Accent 314"/>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5">
    <w:name w:val="Grid Table 5 Dark - Accent 315"/>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316">
    <w:name w:val="Grid Table 5 Dark - Accent 316"/>
    <w:basedOn w:val="TableNormal"/>
    <w:uiPriority w:val="50"/>
    <w:rsid w:val="00AD60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OCHeading">
    <w:name w:val="TOC Heading"/>
    <w:basedOn w:val="Heading1"/>
    <w:next w:val="Normal"/>
    <w:uiPriority w:val="39"/>
    <w:unhideWhenUsed/>
    <w:qFormat/>
    <w:rsid w:val="0094729F"/>
    <w:pPr>
      <w:spacing w:after="0" w:line="259" w:lineRule="auto"/>
      <w:outlineLvl w:val="9"/>
    </w:pPr>
    <w:rPr>
      <w:b w:val="0"/>
      <w:color w:val="2F5496" w:themeColor="accent1" w:themeShade="BF"/>
      <w:sz w:val="32"/>
      <w:lang w:val="en-US"/>
    </w:rPr>
  </w:style>
  <w:style w:type="paragraph" w:styleId="TOC1">
    <w:name w:val="toc 1"/>
    <w:basedOn w:val="Normal"/>
    <w:next w:val="Normal"/>
    <w:autoRedefine/>
    <w:uiPriority w:val="39"/>
    <w:unhideWhenUsed/>
    <w:rsid w:val="00C5398A"/>
    <w:pPr>
      <w:tabs>
        <w:tab w:val="left" w:pos="440"/>
        <w:tab w:val="right" w:leader="dot" w:pos="9718"/>
      </w:tabs>
      <w:spacing w:after="100"/>
    </w:pPr>
  </w:style>
  <w:style w:type="character" w:styleId="Hyperlink">
    <w:name w:val="Hyperlink"/>
    <w:basedOn w:val="DefaultParagraphFont"/>
    <w:uiPriority w:val="99"/>
    <w:unhideWhenUsed/>
    <w:rsid w:val="0094729F"/>
    <w:rPr>
      <w:color w:val="0563C1" w:themeColor="hyperlink"/>
      <w:u w:val="single"/>
    </w:rPr>
  </w:style>
  <w:style w:type="paragraph" w:styleId="TOC2">
    <w:name w:val="toc 2"/>
    <w:basedOn w:val="Normal"/>
    <w:next w:val="Normal"/>
    <w:autoRedefine/>
    <w:uiPriority w:val="39"/>
    <w:unhideWhenUsed/>
    <w:rsid w:val="006B4C22"/>
    <w:pPr>
      <w:tabs>
        <w:tab w:val="left" w:pos="900"/>
        <w:tab w:val="right" w:leader="dot" w:pos="9718"/>
      </w:tabs>
      <w:spacing w:after="100"/>
      <w:ind w:left="220"/>
    </w:pPr>
  </w:style>
  <w:style w:type="paragraph" w:styleId="Header">
    <w:name w:val="header"/>
    <w:basedOn w:val="Normal"/>
    <w:link w:val="HeaderChar"/>
    <w:uiPriority w:val="99"/>
    <w:unhideWhenUsed/>
    <w:rsid w:val="008D2617"/>
    <w:pPr>
      <w:tabs>
        <w:tab w:val="center" w:pos="4819"/>
        <w:tab w:val="right" w:pos="9638"/>
      </w:tabs>
      <w:spacing w:after="0" w:line="240" w:lineRule="auto"/>
    </w:pPr>
  </w:style>
  <w:style w:type="character" w:customStyle="1" w:styleId="HeaderChar">
    <w:name w:val="Header Char"/>
    <w:basedOn w:val="DefaultParagraphFont"/>
    <w:link w:val="Header"/>
    <w:uiPriority w:val="99"/>
    <w:rsid w:val="008D2617"/>
  </w:style>
  <w:style w:type="paragraph" w:styleId="Footer">
    <w:name w:val="footer"/>
    <w:basedOn w:val="Normal"/>
    <w:link w:val="FooterChar"/>
    <w:uiPriority w:val="99"/>
    <w:unhideWhenUsed/>
    <w:rsid w:val="008D2617"/>
    <w:pPr>
      <w:tabs>
        <w:tab w:val="center" w:pos="4819"/>
        <w:tab w:val="right" w:pos="9638"/>
      </w:tabs>
      <w:spacing w:after="0" w:line="240" w:lineRule="auto"/>
    </w:pPr>
  </w:style>
  <w:style w:type="character" w:customStyle="1" w:styleId="FooterChar">
    <w:name w:val="Footer Char"/>
    <w:basedOn w:val="DefaultParagraphFont"/>
    <w:link w:val="Footer"/>
    <w:uiPriority w:val="99"/>
    <w:rsid w:val="008D2617"/>
  </w:style>
  <w:style w:type="table" w:styleId="TableGrid">
    <w:name w:val="Table Grid"/>
    <w:basedOn w:val="TableNormal"/>
    <w:uiPriority w:val="39"/>
    <w:rsid w:val="00F2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06623"/>
    <w:pPr>
      <w:autoSpaceDE w:val="0"/>
      <w:autoSpaceDN w:val="0"/>
      <w:adjustRightInd w:val="0"/>
      <w:spacing w:after="0" w:line="240" w:lineRule="auto"/>
    </w:pPr>
    <w:rPr>
      <w:rFonts w:ascii="Franklin Gothic Medium Cond" w:eastAsia="Times New Roman" w:hAnsi="Franklin Gothic Medium Cond" w:cs="Franklin Gothic Medium Cond"/>
      <w:color w:val="000000"/>
      <w:sz w:val="24"/>
      <w:szCs w:val="24"/>
      <w:lang w:eastAsia="lt-LT"/>
    </w:rPr>
  </w:style>
  <w:style w:type="paragraph" w:styleId="FootnoteText">
    <w:name w:val="footnote text"/>
    <w:basedOn w:val="Normal"/>
    <w:link w:val="FootnoteTextChar"/>
    <w:uiPriority w:val="99"/>
    <w:semiHidden/>
    <w:unhideWhenUsed/>
    <w:rsid w:val="00C81F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1F7F"/>
    <w:rPr>
      <w:sz w:val="20"/>
      <w:szCs w:val="20"/>
    </w:rPr>
  </w:style>
  <w:style w:type="character" w:styleId="FootnoteReference">
    <w:name w:val="footnote reference"/>
    <w:basedOn w:val="DefaultParagraphFont"/>
    <w:uiPriority w:val="99"/>
    <w:semiHidden/>
    <w:unhideWhenUsed/>
    <w:rsid w:val="00C81F7F"/>
    <w:rPr>
      <w:vertAlign w:val="superscript"/>
    </w:rPr>
  </w:style>
  <w:style w:type="paragraph" w:styleId="NormalWeb">
    <w:name w:val="Normal (Web)"/>
    <w:basedOn w:val="Normal"/>
    <w:uiPriority w:val="99"/>
    <w:unhideWhenUsed/>
    <w:rsid w:val="0029484A"/>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TOC3">
    <w:name w:val="toc 3"/>
    <w:basedOn w:val="Normal"/>
    <w:next w:val="Normal"/>
    <w:autoRedefine/>
    <w:uiPriority w:val="39"/>
    <w:unhideWhenUsed/>
    <w:rsid w:val="00F338E3"/>
    <w:pPr>
      <w:spacing w:after="100"/>
      <w:ind w:left="440"/>
    </w:pPr>
  </w:style>
  <w:style w:type="character" w:customStyle="1" w:styleId="autosource">
    <w:name w:val="autosource"/>
    <w:basedOn w:val="DefaultParagraphFont"/>
    <w:rsid w:val="009D0FE5"/>
  </w:style>
  <w:style w:type="paragraph" w:styleId="Revision">
    <w:name w:val="Revision"/>
    <w:hidden/>
    <w:uiPriority w:val="99"/>
    <w:semiHidden/>
    <w:rsid w:val="00981DDA"/>
    <w:pPr>
      <w:spacing w:after="0" w:line="240" w:lineRule="auto"/>
    </w:pPr>
  </w:style>
  <w:style w:type="character" w:styleId="FollowedHyperlink">
    <w:name w:val="FollowedHyperlink"/>
    <w:basedOn w:val="DefaultParagraphFont"/>
    <w:uiPriority w:val="99"/>
    <w:semiHidden/>
    <w:unhideWhenUsed/>
    <w:rsid w:val="00C61503"/>
    <w:rPr>
      <w:color w:val="954F72" w:themeColor="followedHyperlink"/>
      <w:u w:val="single"/>
    </w:rPr>
  </w:style>
  <w:style w:type="character" w:customStyle="1" w:styleId="ListParagraphChar">
    <w:name w:val="List Paragraph Char"/>
    <w:aliases w:val="ERP-List Paragraph Char,List Paragraph11 Char,List Paragraph21 Char,Lentele Char,List Paragraph2 Char,Table of contents numbered Char,Buletai Char,Bullet EY Char,lp1 Char,Bullet 1 Char,Use Case List Paragraph Char,Numbering Char"/>
    <w:basedOn w:val="DefaultParagraphFont"/>
    <w:link w:val="ListParagraph"/>
    <w:qFormat/>
    <w:locked/>
    <w:rsid w:val="004F29F3"/>
  </w:style>
  <w:style w:type="character" w:styleId="UnresolvedMention">
    <w:name w:val="Unresolved Mention"/>
    <w:basedOn w:val="DefaultParagraphFont"/>
    <w:uiPriority w:val="99"/>
    <w:semiHidden/>
    <w:unhideWhenUsed/>
    <w:rsid w:val="003C5404"/>
    <w:rPr>
      <w:color w:val="605E5C"/>
      <w:shd w:val="clear" w:color="auto" w:fill="E1DFDD"/>
    </w:rPr>
  </w:style>
  <w:style w:type="character" w:styleId="BookTitle">
    <w:name w:val="Book Title"/>
    <w:basedOn w:val="DefaultParagraphFont"/>
    <w:uiPriority w:val="33"/>
    <w:rsid w:val="0013295D"/>
    <w:rPr>
      <w:rFonts w:ascii="Times New Roman" w:hAnsi="Times New Roman" w:cs="Times New Roman"/>
      <w:b/>
      <w:bCs/>
      <w:spacing w:val="5"/>
      <w:sz w:val="28"/>
      <w:szCs w:val="28"/>
      <w:lang w:val="en-US"/>
    </w:rPr>
  </w:style>
  <w:style w:type="paragraph" w:styleId="Subtitle">
    <w:name w:val="Subtitle"/>
    <w:basedOn w:val="Normal"/>
    <w:next w:val="Normal"/>
    <w:link w:val="SubtitleChar"/>
    <w:uiPriority w:val="11"/>
    <w:qFormat/>
    <w:rsid w:val="0013295D"/>
    <w:pPr>
      <w:keepNext/>
      <w:numPr>
        <w:ilvl w:val="1"/>
      </w:numPr>
      <w:spacing w:before="120" w:after="120" w:line="276" w:lineRule="auto"/>
      <w:jc w:val="both"/>
    </w:pPr>
    <w:rPr>
      <w:rFonts w:ascii="Times New Roman" w:eastAsiaTheme="minorEastAsia" w:hAnsi="Times New Roman" w:cs="Times New Roman"/>
      <w:spacing w:val="15"/>
      <w:sz w:val="24"/>
      <w:szCs w:val="24"/>
    </w:rPr>
  </w:style>
  <w:style w:type="character" w:customStyle="1" w:styleId="SubtitleChar">
    <w:name w:val="Subtitle Char"/>
    <w:basedOn w:val="DefaultParagraphFont"/>
    <w:link w:val="Subtitle"/>
    <w:uiPriority w:val="11"/>
    <w:rsid w:val="0013295D"/>
    <w:rPr>
      <w:rFonts w:ascii="Times New Roman" w:eastAsiaTheme="minorEastAsia" w:hAnsi="Times New Roman" w:cs="Times New Roman"/>
      <w:spacing w:val="15"/>
      <w:sz w:val="24"/>
      <w:szCs w:val="24"/>
    </w:rPr>
  </w:style>
  <w:style w:type="paragraph" w:customStyle="1" w:styleId="Style1">
    <w:name w:val="Style1"/>
    <w:basedOn w:val="Heading1"/>
    <w:link w:val="Style1Char"/>
    <w:autoRedefine/>
    <w:qFormat/>
    <w:rsid w:val="00096C87"/>
    <w:pPr>
      <w:keepNext w:val="0"/>
      <w:keepLines w:val="0"/>
      <w:numPr>
        <w:numId w:val="1"/>
      </w:numPr>
      <w:pBdr>
        <w:bottom w:val="single" w:sz="4" w:space="1" w:color="auto"/>
      </w:pBdr>
      <w:spacing w:before="120" w:line="276" w:lineRule="auto"/>
      <w:jc w:val="both"/>
    </w:pPr>
    <w:rPr>
      <w:rFonts w:ascii="Arial" w:hAnsi="Arial" w:cs="Arial"/>
      <w:bCs/>
      <w:caps/>
      <w:sz w:val="22"/>
      <w:szCs w:val="28"/>
      <w:lang w:eastAsia="lt-LT"/>
    </w:rPr>
  </w:style>
  <w:style w:type="character" w:customStyle="1" w:styleId="Style1Char">
    <w:name w:val="Style1 Char"/>
    <w:basedOn w:val="ListParagraphChar"/>
    <w:link w:val="Style1"/>
    <w:rsid w:val="00096C87"/>
    <w:rPr>
      <w:rFonts w:ascii="Arial" w:eastAsiaTheme="majorEastAsia" w:hAnsi="Arial" w:cs="Arial"/>
      <w:b/>
      <w:bCs/>
      <w:caps/>
      <w:szCs w:val="28"/>
      <w:lang w:eastAsia="lt-LT"/>
    </w:rPr>
  </w:style>
  <w:style w:type="paragraph" w:customStyle="1" w:styleId="Style2">
    <w:name w:val="Style2"/>
    <w:basedOn w:val="Heading2"/>
    <w:autoRedefine/>
    <w:qFormat/>
    <w:rsid w:val="00270C8D"/>
    <w:pPr>
      <w:numPr>
        <w:ilvl w:val="1"/>
        <w:numId w:val="1"/>
      </w:numPr>
      <w:spacing w:before="0" w:line="240" w:lineRule="auto"/>
      <w:jc w:val="both"/>
    </w:pPr>
    <w:rPr>
      <w:rFonts w:ascii="Arial" w:hAnsi="Arial" w:cs="Arial"/>
      <w:b w:val="0"/>
      <w:bCs/>
    </w:rPr>
  </w:style>
  <w:style w:type="paragraph" w:customStyle="1" w:styleId="Style3">
    <w:name w:val="Style3"/>
    <w:basedOn w:val="Heading3"/>
    <w:autoRedefine/>
    <w:qFormat/>
    <w:rsid w:val="003867AB"/>
    <w:pPr>
      <w:numPr>
        <w:ilvl w:val="2"/>
        <w:numId w:val="1"/>
      </w:numPr>
      <w:spacing w:before="0" w:line="240" w:lineRule="auto"/>
      <w:jc w:val="both"/>
    </w:pPr>
    <w:rPr>
      <w:rFonts w:ascii="Arial" w:eastAsia="Times New Roman" w:hAnsi="Arial" w:cs="Times New Roman"/>
      <w:color w:val="000000" w:themeColor="text1"/>
      <w:sz w:val="22"/>
      <w:szCs w:val="22"/>
      <w:lang w:val="en-US"/>
    </w:rPr>
  </w:style>
  <w:style w:type="paragraph" w:customStyle="1" w:styleId="tabletext">
    <w:name w:val="table_text"/>
    <w:basedOn w:val="Normal"/>
    <w:link w:val="tabletextChar"/>
    <w:qFormat/>
    <w:rsid w:val="00172F04"/>
    <w:pPr>
      <w:spacing w:before="40" w:after="40" w:line="276" w:lineRule="auto"/>
    </w:pPr>
    <w:rPr>
      <w:rFonts w:ascii="Times New Roman" w:hAnsi="Times New Roman" w:cs="Times New Roman"/>
      <w:color w:val="000000" w:themeColor="text1"/>
      <w:sz w:val="24"/>
      <w:szCs w:val="24"/>
    </w:rPr>
  </w:style>
  <w:style w:type="character" w:customStyle="1" w:styleId="tabletextChar">
    <w:name w:val="table_text Char"/>
    <w:basedOn w:val="DefaultParagraphFont"/>
    <w:link w:val="tabletext"/>
    <w:rsid w:val="00172F04"/>
    <w:rPr>
      <w:rFonts w:ascii="Times New Roman" w:hAnsi="Times New Roman" w:cs="Times New Roman"/>
      <w:color w:val="000000" w:themeColor="text1"/>
      <w:sz w:val="24"/>
      <w:szCs w:val="24"/>
    </w:rPr>
  </w:style>
  <w:style w:type="table" w:styleId="GridTable1Light-Accent3">
    <w:name w:val="Grid Table 1 Light Accent 3"/>
    <w:basedOn w:val="TableNormal"/>
    <w:uiPriority w:val="46"/>
    <w:rsid w:val="00172F04"/>
    <w:pPr>
      <w:spacing w:after="0" w:line="240" w:lineRule="auto"/>
    </w:pPr>
    <w:rPr>
      <w:lang w:val="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Bodytext">
    <w:name w:val="Body text_"/>
    <w:link w:val="Bodytext1"/>
    <w:rsid w:val="00A03933"/>
    <w:rPr>
      <w:rFonts w:ascii="Times New Roman" w:hAnsi="Times New Roman" w:cs="Times New Roman"/>
      <w:sz w:val="23"/>
      <w:szCs w:val="23"/>
      <w:shd w:val="clear" w:color="auto" w:fill="FFFFFF"/>
    </w:rPr>
  </w:style>
  <w:style w:type="paragraph" w:customStyle="1" w:styleId="Bodytext1">
    <w:name w:val="Body text1"/>
    <w:basedOn w:val="Normal"/>
    <w:link w:val="Bodytext"/>
    <w:rsid w:val="00A03933"/>
    <w:pPr>
      <w:shd w:val="clear" w:color="auto" w:fill="FFFFFF"/>
      <w:spacing w:before="240" w:after="240" w:line="274" w:lineRule="exact"/>
      <w:ind w:hanging="1060"/>
    </w:pPr>
    <w:rPr>
      <w:rFonts w:ascii="Times New Roman" w:hAnsi="Times New Roman" w:cs="Times New Roman"/>
      <w:sz w:val="23"/>
      <w:szCs w:val="23"/>
    </w:rPr>
  </w:style>
  <w:style w:type="paragraph" w:styleId="BodyText0">
    <w:name w:val="Body Text"/>
    <w:basedOn w:val="Normal"/>
    <w:link w:val="BodyTextChar"/>
    <w:uiPriority w:val="1"/>
    <w:qFormat/>
    <w:rsid w:val="005D167C"/>
    <w:pPr>
      <w:widowControl w:val="0"/>
      <w:autoSpaceDE w:val="0"/>
      <w:autoSpaceDN w:val="0"/>
      <w:spacing w:after="0" w:line="240" w:lineRule="auto"/>
    </w:pPr>
    <w:rPr>
      <w:rFonts w:ascii="Arial" w:eastAsia="Arial" w:hAnsi="Arial" w:cs="Arial"/>
      <w:lang w:eastAsia="lt-LT" w:bidi="lt-LT"/>
    </w:rPr>
  </w:style>
  <w:style w:type="character" w:customStyle="1" w:styleId="BodyTextChar">
    <w:name w:val="Body Text Char"/>
    <w:basedOn w:val="DefaultParagraphFont"/>
    <w:link w:val="BodyText0"/>
    <w:uiPriority w:val="1"/>
    <w:rsid w:val="005D167C"/>
    <w:rPr>
      <w:rFonts w:ascii="Arial" w:eastAsia="Arial" w:hAnsi="Arial" w:cs="Arial"/>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1817">
      <w:bodyDiv w:val="1"/>
      <w:marLeft w:val="0"/>
      <w:marRight w:val="0"/>
      <w:marTop w:val="0"/>
      <w:marBottom w:val="0"/>
      <w:divBdr>
        <w:top w:val="none" w:sz="0" w:space="0" w:color="auto"/>
        <w:left w:val="none" w:sz="0" w:space="0" w:color="auto"/>
        <w:bottom w:val="none" w:sz="0" w:space="0" w:color="auto"/>
        <w:right w:val="none" w:sz="0" w:space="0" w:color="auto"/>
      </w:divBdr>
    </w:div>
    <w:div w:id="213349592">
      <w:bodyDiv w:val="1"/>
      <w:marLeft w:val="0"/>
      <w:marRight w:val="0"/>
      <w:marTop w:val="0"/>
      <w:marBottom w:val="0"/>
      <w:divBdr>
        <w:top w:val="none" w:sz="0" w:space="0" w:color="auto"/>
        <w:left w:val="none" w:sz="0" w:space="0" w:color="auto"/>
        <w:bottom w:val="none" w:sz="0" w:space="0" w:color="auto"/>
        <w:right w:val="none" w:sz="0" w:space="0" w:color="auto"/>
      </w:divBdr>
    </w:div>
    <w:div w:id="336009039">
      <w:bodyDiv w:val="1"/>
      <w:marLeft w:val="0"/>
      <w:marRight w:val="0"/>
      <w:marTop w:val="0"/>
      <w:marBottom w:val="0"/>
      <w:divBdr>
        <w:top w:val="none" w:sz="0" w:space="0" w:color="auto"/>
        <w:left w:val="none" w:sz="0" w:space="0" w:color="auto"/>
        <w:bottom w:val="none" w:sz="0" w:space="0" w:color="auto"/>
        <w:right w:val="none" w:sz="0" w:space="0" w:color="auto"/>
      </w:divBdr>
    </w:div>
    <w:div w:id="40117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ur03.safelinks.protection.outlook.com/?url=https%3A%2F%2Fdocs.delinea.com%2Fonline-help%2Fsecret-server%2Frpc-heartbeat%2Frpc%2Fgeneral-info%2Fpassword-changer-list%2Findex.htm&amp;data=05%7C02%7Corinta.tretjak%40miestogijos.lt%7C3465c0ed370843de3bc508de6ed2ac61%7Cf0b3dff085ba452f8459ced5ed1cf8e8%7C0%7C0%7C639070048306110758%7CUnknown%7CTWFpbGZsb3d8eyJFbXB0eU1hcGkiOnRydWUsIlYiOiIwLjAuMDAwMCIsIlAiOiJXaW4zMiIsIkFOIjoiTWFpbCIsIldUIjoyfQ%3D%3D%7C0%7C%7C%7C&amp;sdata=h2WaoaHKj7FQRk%2BSMt4Lb2y0NtPAPNd%2B4fVlrEAD%2FmY%3D&amp;reserved=0"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82F489C94FD104AA8E394D31F9B03DF" ma:contentTypeVersion="3" ma:contentTypeDescription="Kurkite naują dokumentą." ma:contentTypeScope="" ma:versionID="ebf6c88c871a99e88bf65dda93a9ca60">
  <xsd:schema xmlns:xsd="http://www.w3.org/2001/XMLSchema" xmlns:xs="http://www.w3.org/2001/XMLSchema" xmlns:p="http://schemas.microsoft.com/office/2006/metadata/properties" xmlns:ns2="441f5d7b-4334-47a3-bbf4-f2a988c15801" targetNamespace="http://schemas.microsoft.com/office/2006/metadata/properties" ma:root="true" ma:fieldsID="33848c87d80316ca9c9ae11fa84a95d1" ns2:_="">
    <xsd:import namespace="441f5d7b-4334-47a3-bbf4-f2a988c158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f5d7b-4334-47a3-bbf4-f2a988c158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B3F8B6-653F-44C3-BDC7-69B3A89AA652}">
  <ds:schemaRefs>
    <ds:schemaRef ds:uri="http://schemas.microsoft.com/sharepoint/v3/contenttype/forms"/>
  </ds:schemaRefs>
</ds:datastoreItem>
</file>

<file path=customXml/itemProps2.xml><?xml version="1.0" encoding="utf-8"?>
<ds:datastoreItem xmlns:ds="http://schemas.openxmlformats.org/officeDocument/2006/customXml" ds:itemID="{2A8F05C5-AE11-42E5-9D62-4429545E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f5d7b-4334-47a3-bbf4-f2a988c15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435F1-9626-4D6F-B9D2-8B511F3E75D6}">
  <ds:schemaRefs>
    <ds:schemaRef ds:uri="http://schemas.openxmlformats.org/officeDocument/2006/bibliography"/>
  </ds:schemaRefs>
</ds:datastoreItem>
</file>

<file path=customXml/itemProps4.xml><?xml version="1.0" encoding="utf-8"?>
<ds:datastoreItem xmlns:ds="http://schemas.openxmlformats.org/officeDocument/2006/customXml" ds:itemID="{0BD0E368-F0A0-49B8-AE45-3F78B43BCE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5715</Words>
  <Characters>39724</Characters>
  <Application>Microsoft Office Word</Application>
  <DocSecurity>0</DocSecurity>
  <Lines>2336</Lines>
  <Paragraphs>1108</Paragraphs>
  <ScaleCrop>false</ScaleCrop>
  <HeadingPairs>
    <vt:vector size="2" baseType="variant">
      <vt:variant>
        <vt:lpstr>Title</vt:lpstr>
      </vt:variant>
      <vt:variant>
        <vt:i4>1</vt:i4>
      </vt:variant>
    </vt:vector>
  </HeadingPairs>
  <TitlesOfParts>
    <vt:vector size="1" baseType="lpstr">
      <vt:lpstr/>
    </vt:vector>
  </TitlesOfParts>
  <Company>AB Vilniaus ?ilumos tinklai</Company>
  <LinksUpToDate>false</LinksUpToDate>
  <CharactersWithSpaces>44331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Jaunius JURGELIONIS</dc:creator>
  <cp:keywords/>
  <dc:description/>
  <cp:lastModifiedBy>Violeta Januškevič</cp:lastModifiedBy>
  <cp:revision>6</cp:revision>
  <cp:lastPrinted>2020-07-20T06:42:00Z</cp:lastPrinted>
  <dcterms:created xsi:type="dcterms:W3CDTF">2026-05-18T10:31:00Z</dcterms:created>
  <dcterms:modified xsi:type="dcterms:W3CDTF">2026-05-20T07:11:00Z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0x010100582F489C94FD104AA8E394D31F9B03DF</vt:lpwstr>
  </property>
</Properties>
</file>